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30.03.2020r.</w:t>
      </w:r>
      <w:r w:rsidR="00AD28EB">
        <w:rPr>
          <w:rFonts w:ascii="Arial" w:hAnsi="Arial" w:cs="Arial"/>
          <w:sz w:val="24"/>
          <w:szCs w:val="24"/>
        </w:rPr>
        <w:t xml:space="preserve"> (wtorek)</w:t>
      </w:r>
    </w:p>
    <w:p w:rsidR="00034AE5" w:rsidRPr="00C96176" w:rsidRDefault="00034AE5" w:rsidP="00034AE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Muzeum Powstania Warszawskiego wirtualnie.</w:t>
      </w:r>
    </w:p>
    <w:p w:rsidR="00034AE5" w:rsidRDefault="00034AE5"/>
    <w:p w:rsidR="00276C38" w:rsidRDefault="00034AE5">
      <w:r>
        <w:t>W związku z trwaniem próbnych egzaminów ósmoklasisty, nie będzie dziś zajęć związanych z tematami naszych lekcji. Osoby piszące test są zwolnione z dzisiejszej lekcji. Pozostałych zapraszam na wirtualną wycieczkę po Muzeum Powstania Warszawskiego.</w:t>
      </w:r>
    </w:p>
    <w:p w:rsidR="00034AE5" w:rsidRDefault="00B90F10">
      <w:hyperlink r:id="rId6" w:history="1">
        <w:r w:rsidR="00034AE5" w:rsidRPr="0099550F">
          <w:rPr>
            <w:rStyle w:val="Hipercze"/>
          </w:rPr>
          <w:t>https://www.facebook.com/1944pl/videos/136935134404928/</w:t>
        </w:r>
      </w:hyperlink>
    </w:p>
    <w:p w:rsidR="00262132" w:rsidRDefault="00034AE5" w:rsidP="00262132">
      <w:pPr>
        <w:pStyle w:val="Akapitzlist"/>
        <w:numPr>
          <w:ilvl w:val="0"/>
          <w:numId w:val="1"/>
        </w:numPr>
      </w:pPr>
      <w:r>
        <w:t>Obejrzyj proszę filmik i napisz o nim dosłownie kilka zdań, czy Ci się podobał, czy był interesujący, czy skłonił Cię do refleksji?</w:t>
      </w:r>
    </w:p>
    <w:p w:rsidR="00AD28EB" w:rsidRDefault="00AD28EB" w:rsidP="00AD28EB">
      <w:pPr>
        <w:pStyle w:val="Akapitzlist"/>
      </w:pPr>
    </w:p>
    <w:p w:rsidR="00AD28EB" w:rsidRDefault="00AD28EB" w:rsidP="00262132">
      <w:pPr>
        <w:rPr>
          <w:rFonts w:ascii="Arial" w:hAnsi="Arial" w:cs="Arial"/>
          <w:sz w:val="24"/>
          <w:szCs w:val="24"/>
        </w:rPr>
      </w:pPr>
    </w:p>
    <w:p w:rsidR="00262132" w:rsidRPr="00C96176" w:rsidRDefault="00262132" w:rsidP="00262132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262132" w:rsidRPr="00C96176" w:rsidRDefault="00262132" w:rsidP="00262132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262132" w:rsidRPr="00C96176" w:rsidRDefault="00262132" w:rsidP="00262132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02.04.2020r.</w:t>
      </w:r>
      <w:r w:rsidR="00AD28EB">
        <w:rPr>
          <w:rFonts w:ascii="Arial" w:hAnsi="Arial" w:cs="Arial"/>
          <w:sz w:val="24"/>
          <w:szCs w:val="24"/>
        </w:rPr>
        <w:t xml:space="preserve"> (czwartek)</w:t>
      </w:r>
    </w:p>
    <w:p w:rsidR="00262132" w:rsidRDefault="00262132" w:rsidP="00262132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Sejm i Senat RP.</w:t>
      </w:r>
    </w:p>
    <w:p w:rsidR="00262132" w:rsidRDefault="00262132" w:rsidP="00262132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5F0295" w:rsidRDefault="005F0295" w:rsidP="005F0295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znajomość pojęć parlament, Sejm, Senat, Zgromadzenie Narodowe</w:t>
      </w:r>
    </w:p>
    <w:p w:rsidR="005F0295" w:rsidRDefault="005F0295" w:rsidP="005F0295">
      <w:pPr>
        <w:pStyle w:val="Akapitzlist"/>
        <w:numPr>
          <w:ilvl w:val="0"/>
          <w:numId w:val="5"/>
        </w:numPr>
        <w:rPr>
          <w:rFonts w:cstheme="minorHAnsi"/>
        </w:rPr>
      </w:pPr>
      <w:r w:rsidRPr="005F0295">
        <w:rPr>
          <w:rFonts w:cstheme="minorHAnsi"/>
        </w:rPr>
        <w:t xml:space="preserve">zasada przedstawicielstwa (demokracji pośredniej); </w:t>
      </w:r>
    </w:p>
    <w:p w:rsidR="005F0295" w:rsidRDefault="005F0295" w:rsidP="00262132">
      <w:pPr>
        <w:pStyle w:val="Akapitzlist"/>
        <w:numPr>
          <w:ilvl w:val="0"/>
          <w:numId w:val="5"/>
        </w:numPr>
        <w:rPr>
          <w:rFonts w:cstheme="minorHAnsi"/>
        </w:rPr>
      </w:pPr>
      <w:r w:rsidRPr="005F0295">
        <w:rPr>
          <w:rFonts w:cstheme="minorHAnsi"/>
        </w:rPr>
        <w:t xml:space="preserve">zasady wyborów do Sejmu RP i Senatu RP; </w:t>
      </w:r>
    </w:p>
    <w:p w:rsidR="00262132" w:rsidRDefault="005F0295" w:rsidP="005F0295">
      <w:pPr>
        <w:pStyle w:val="Akapitzlist"/>
        <w:numPr>
          <w:ilvl w:val="0"/>
          <w:numId w:val="5"/>
        </w:numPr>
        <w:rPr>
          <w:rFonts w:cstheme="minorHAnsi"/>
        </w:rPr>
      </w:pPr>
      <w:r w:rsidRPr="005F0295">
        <w:rPr>
          <w:rFonts w:cstheme="minorHAnsi"/>
        </w:rPr>
        <w:t>zasady działania i najważniejsze kompetencje izb parlamentu;</w:t>
      </w:r>
      <w:r>
        <w:rPr>
          <w:rFonts w:cstheme="minorHAnsi"/>
        </w:rPr>
        <w:t xml:space="preserve"> </w:t>
      </w:r>
    </w:p>
    <w:p w:rsidR="005F0295" w:rsidRDefault="005F0295" w:rsidP="005F0295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czym jest immunitet?</w:t>
      </w:r>
    </w:p>
    <w:p w:rsidR="005F0295" w:rsidRPr="005F0295" w:rsidRDefault="005F0295" w:rsidP="005F0295">
      <w:pPr>
        <w:pStyle w:val="Akapitzlist"/>
        <w:rPr>
          <w:rFonts w:cstheme="minorHAnsi"/>
        </w:rPr>
      </w:pPr>
    </w:p>
    <w:p w:rsidR="005F0295" w:rsidRDefault="005F0295" w:rsidP="00AD28EB">
      <w:pPr>
        <w:pStyle w:val="Akapitzlist"/>
        <w:numPr>
          <w:ilvl w:val="0"/>
          <w:numId w:val="6"/>
        </w:numPr>
      </w:pPr>
      <w:r>
        <w:t>Przeczytaj uważnie teks</w:t>
      </w:r>
      <w:r w:rsidR="00AD28EB">
        <w:t>t</w:t>
      </w:r>
      <w:r>
        <w:t xml:space="preserve"> z podręcznika na stronach 134-135. Zwróć uwagę na konieczne do opanowania informacje (wymagania do opanowania z dzisiejszej lekcji).</w:t>
      </w:r>
    </w:p>
    <w:p w:rsidR="005F0295" w:rsidRDefault="00AD28EB" w:rsidP="005F0295">
      <w:pPr>
        <w:pStyle w:val="Akapitzlist"/>
        <w:numPr>
          <w:ilvl w:val="0"/>
          <w:numId w:val="6"/>
        </w:numPr>
      </w:pPr>
      <w:r>
        <w:t>Zrób krótką notatkę, w formie opisu, schematu, zawierającą podstawowe informacje na temat polskiego parlamentu.</w:t>
      </w:r>
    </w:p>
    <w:p w:rsidR="00AD28EB" w:rsidRDefault="00AD28EB" w:rsidP="00AD28EB">
      <w:pPr>
        <w:pStyle w:val="Akapitzlist"/>
      </w:pPr>
      <w:r>
        <w:t xml:space="preserve">Wejdź na podaną stronę i zapoznaj się z obecnym rozkładem miejsc w polskim sejmie. </w:t>
      </w:r>
    </w:p>
    <w:p w:rsidR="00AD28EB" w:rsidRDefault="00B90F10" w:rsidP="00AD28EB">
      <w:pPr>
        <w:pStyle w:val="Akapitzlist"/>
      </w:pPr>
      <w:hyperlink r:id="rId7" w:history="1">
        <w:r w:rsidR="00AD28EB" w:rsidRPr="0099550F">
          <w:rPr>
            <w:rStyle w:val="Hipercze"/>
          </w:rPr>
          <w:t>http://orka.sejm.gov.pl/posiedzenie.nsf/0/79E7B8C3B844AFCFC125850C00324510/$file/stan_na_12_02_2020.pdf</w:t>
        </w:r>
      </w:hyperlink>
    </w:p>
    <w:p w:rsidR="00AD28EB" w:rsidRDefault="00AD28EB" w:rsidP="00AD28EB">
      <w:pPr>
        <w:pStyle w:val="Akapitzlist"/>
        <w:numPr>
          <w:ilvl w:val="0"/>
          <w:numId w:val="6"/>
        </w:numPr>
      </w:pPr>
      <w:r>
        <w:t xml:space="preserve">Wykonaj na ocenę zadanie 4 ze strony 138 podręcznika. Rozwiązanie w formie elektronicznej, skanu lub zdjęcia prześlij na adres </w:t>
      </w:r>
      <w:hyperlink r:id="rId8" w:history="1">
        <w:r w:rsidRPr="0099550F">
          <w:rPr>
            <w:rStyle w:val="Hipercze"/>
          </w:rPr>
          <w:t>n.zdalna.bd@gmail.com</w:t>
        </w:r>
      </w:hyperlink>
    </w:p>
    <w:p w:rsidR="00AD28EB" w:rsidRDefault="00AD28EB" w:rsidP="00AD28EB">
      <w:pPr>
        <w:pStyle w:val="Akapitzlist"/>
      </w:pPr>
    </w:p>
    <w:p w:rsidR="00262132" w:rsidRDefault="00AD28EB" w:rsidP="00262132">
      <w:r>
        <w:t>Dla chętnych:</w:t>
      </w:r>
    </w:p>
    <w:p w:rsidR="00262132" w:rsidRDefault="00B90F10" w:rsidP="00262132">
      <w:hyperlink r:id="rId9" w:history="1">
        <w:r w:rsidR="00262132" w:rsidRPr="0099550F">
          <w:rPr>
            <w:rStyle w:val="Hipercze"/>
          </w:rPr>
          <w:t>https://epodreczniki.pl/a/wladza-ustawodawcza---sejm-i-senat/D18rMm91R</w:t>
        </w:r>
      </w:hyperlink>
    </w:p>
    <w:p w:rsidR="00262132" w:rsidRDefault="00262132" w:rsidP="00262132"/>
    <w:p w:rsidR="00262132" w:rsidRDefault="00262132" w:rsidP="00262132"/>
    <w:sectPr w:rsidR="00262132" w:rsidSect="00AD2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3F0D16"/>
    <w:multiLevelType w:val="hybridMultilevel"/>
    <w:tmpl w:val="91C23B1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D3D5D"/>
    <w:multiLevelType w:val="hybridMultilevel"/>
    <w:tmpl w:val="D604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E5"/>
    <w:rsid w:val="00034AE5"/>
    <w:rsid w:val="00262132"/>
    <w:rsid w:val="00276C38"/>
    <w:rsid w:val="005F0295"/>
    <w:rsid w:val="00AD28EB"/>
    <w:rsid w:val="00B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AE5"/>
    <w:pPr>
      <w:ind w:left="720"/>
      <w:contextualSpacing/>
    </w:pPr>
  </w:style>
  <w:style w:type="paragraph" w:customStyle="1" w:styleId="Default">
    <w:name w:val="Default"/>
    <w:rsid w:val="005F029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A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4AE5"/>
    <w:pPr>
      <w:ind w:left="720"/>
      <w:contextualSpacing/>
    </w:pPr>
  </w:style>
  <w:style w:type="paragraph" w:customStyle="1" w:styleId="Default">
    <w:name w:val="Default"/>
    <w:rsid w:val="005F029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bd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ka.sejm.gov.pl/posiedzenie.nsf/0/79E7B8C3B844AFCFC125850C00324510/$file/stan_na_12_02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1944pl/videos/13693513440492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odreczniki.pl/a/wladza-ustawodawcza---sejm-i-senat/D18rMm91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2020-03-29T20:54:00Z</dcterms:created>
  <dcterms:modified xsi:type="dcterms:W3CDTF">2020-03-29T20:54:00Z</dcterms:modified>
</cp:coreProperties>
</file>