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3A117B" w:rsidRDefault="0013587F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bookmarkStart w:id="0" w:name="_GoBack"/>
      <w:bookmarkEnd w:id="0"/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zdalna</w:t>
      </w:r>
      <w:proofErr w:type="spellEnd"/>
    </w:p>
    <w:p w14:paraId="00000002" w14:textId="77777777" w:rsidR="003A117B" w:rsidRDefault="003A117B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3" w14:textId="77777777" w:rsidR="003A117B" w:rsidRDefault="0013587F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Wychowanie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Fizyczne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zadania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dniu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25.03 - 27.03</w:t>
      </w:r>
    </w:p>
    <w:p w14:paraId="00000004" w14:textId="77777777" w:rsidR="003A117B" w:rsidRDefault="003A117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3A117B" w:rsidRDefault="003A117B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6" w14:textId="77777777" w:rsidR="003A117B" w:rsidRDefault="0013587F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Klasy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IV a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b (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grupa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dziewcząt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>)</w:t>
      </w:r>
    </w:p>
    <w:p w14:paraId="00000007" w14:textId="77777777" w:rsidR="003A117B" w:rsidRDefault="003A117B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8" w14:textId="77777777" w:rsidR="003A117B" w:rsidRDefault="0013587F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Drodzy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uczniowie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musimy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pozostać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domu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do minimum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ograniczać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aktywność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fizyczną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zewnątrz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niecodzienną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sytuację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odczuwacie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najbardziej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drodzy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uczniowie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Dlatego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przygotowałam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dla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kilka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prostych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rozwiązań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9" w14:textId="77777777" w:rsidR="003A117B" w:rsidRDefault="003A117B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A" w14:textId="77777777" w:rsidR="003A117B" w:rsidRDefault="0013587F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Zadanie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fizycznego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</w:p>
    <w:p w14:paraId="0000000B" w14:textId="77777777" w:rsidR="003A117B" w:rsidRDefault="003A117B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C" w14:textId="77777777" w:rsidR="003A117B" w:rsidRDefault="0013587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proste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gimnastyczne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wykorzystując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wykonywałes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fizycznego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wykonywać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je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muzyce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lubisz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)</w:t>
      </w:r>
    </w:p>
    <w:p w14:paraId="0000000D" w14:textId="77777777" w:rsidR="003A117B" w:rsidRDefault="0013587F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wykorzystać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linka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</w:p>
    <w:p w14:paraId="0000000E" w14:textId="77777777" w:rsidR="003A117B" w:rsidRDefault="0013587F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https://www.youtube.com/watch?v=NOp-2KeuqN8&amp;feature=emb_logo</w:t>
        </w:r>
      </w:hyperlink>
    </w:p>
    <w:p w14:paraId="0000000F" w14:textId="77777777" w:rsidR="003A117B" w:rsidRDefault="0013587F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Wszystkie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miarę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swoich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możliwości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0" w14:textId="77777777" w:rsidR="003A117B" w:rsidRDefault="003A117B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1" w14:textId="77777777" w:rsidR="003A117B" w:rsidRDefault="0013587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Zapoznaj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zasadami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piłkę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ręczną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dziewcząt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ygodniu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będzie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to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technika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chwytów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piłce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ręcznej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:</w:t>
      </w:r>
    </w:p>
    <w:p w14:paraId="00000012" w14:textId="77777777" w:rsidR="003A117B" w:rsidRDefault="0013587F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9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https://www.youtube.com/watch?v=6T1dBroSfUY</w:t>
        </w:r>
      </w:hyperlink>
    </w:p>
    <w:p w14:paraId="00000013" w14:textId="77777777" w:rsidR="003A117B" w:rsidRDefault="003A117B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4" w14:textId="77777777" w:rsidR="003A117B" w:rsidRDefault="003A117B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5" w14:textId="77777777" w:rsidR="003A117B" w:rsidRDefault="001358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! </w:t>
      </w:r>
    </w:p>
    <w:p w14:paraId="00000016" w14:textId="77777777" w:rsidR="003A117B" w:rsidRDefault="001358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Elżbieta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Stańczyk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7" w14:textId="77777777" w:rsidR="003A117B" w:rsidRDefault="003A117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8" w14:textId="77777777" w:rsidR="003A117B" w:rsidRDefault="003A117B">
      <w:pPr>
        <w:widowControl w:val="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9" w14:textId="77777777" w:rsidR="003A117B" w:rsidRDefault="003A117B">
      <w:pPr>
        <w:widowControl w:val="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A" w14:textId="77777777" w:rsidR="003A117B" w:rsidRDefault="003A117B">
      <w:pPr>
        <w:widowControl w:val="0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1B" w14:textId="77777777" w:rsidR="003A117B" w:rsidRDefault="003A117B">
      <w:pPr>
        <w:widowControl w:val="0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1C" w14:textId="77777777" w:rsidR="003A117B" w:rsidRDefault="003A117B">
      <w:pPr>
        <w:widowControl w:val="0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1D" w14:textId="77777777" w:rsidR="003A117B" w:rsidRDefault="0013587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0000001E" w14:textId="77777777" w:rsidR="003A117B" w:rsidRDefault="003A117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F" w14:textId="77777777" w:rsidR="003A117B" w:rsidRDefault="003A117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20" w14:textId="77777777" w:rsidR="003A117B" w:rsidRDefault="003A117B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sectPr w:rsidR="003A117B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AC1ED" w14:textId="77777777" w:rsidR="00000000" w:rsidRDefault="0013587F">
      <w:r>
        <w:separator/>
      </w:r>
    </w:p>
  </w:endnote>
  <w:endnote w:type="continuationSeparator" w:id="0">
    <w:p w14:paraId="771ED892" w14:textId="77777777" w:rsidR="00000000" w:rsidRDefault="0013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4" w14:textId="77777777" w:rsidR="003A117B" w:rsidRDefault="003A117B">
    <w:pPr>
      <w:widowControl w:val="0"/>
      <w:pBdr>
        <w:top w:val="nil"/>
        <w:left w:val="nil"/>
        <w:bottom w:val="single" w:sz="6" w:space="0" w:color="000000"/>
        <w:right w:val="nil"/>
        <w:between w:val="nil"/>
      </w:pBdr>
      <w:spacing w:after="240"/>
      <w:jc w:val="center"/>
      <w:rPr>
        <w:color w:val="000000"/>
        <w:sz w:val="20"/>
        <w:szCs w:val="20"/>
      </w:rPr>
    </w:pPr>
  </w:p>
  <w:p w14:paraId="00000025" w14:textId="77777777" w:rsidR="003A117B" w:rsidRDefault="0013587F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KANCELARIA ADWOKACKA</w:t>
    </w:r>
  </w:p>
  <w:p w14:paraId="00000026" w14:textId="77777777" w:rsidR="003A117B" w:rsidRDefault="0013587F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ul</w:t>
    </w:r>
    <w:proofErr w:type="spellEnd"/>
    <w:r>
      <w:rPr>
        <w:color w:val="000000"/>
        <w:sz w:val="16"/>
        <w:szCs w:val="16"/>
      </w:rPr>
      <w:t xml:space="preserve">. </w:t>
    </w:r>
    <w:proofErr w:type="spellStart"/>
    <w:r>
      <w:rPr>
        <w:color w:val="000000"/>
        <w:sz w:val="16"/>
        <w:szCs w:val="16"/>
      </w:rPr>
      <w:t>Marii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Konopnickiej</w:t>
    </w:r>
    <w:proofErr w:type="spellEnd"/>
    <w:r>
      <w:rPr>
        <w:color w:val="000000"/>
        <w:sz w:val="16"/>
        <w:szCs w:val="16"/>
      </w:rPr>
      <w:t xml:space="preserve"> 16/1, 87-100 </w:t>
    </w:r>
    <w:proofErr w:type="spellStart"/>
    <w:r>
      <w:rPr>
        <w:color w:val="000000"/>
        <w:sz w:val="16"/>
        <w:szCs w:val="16"/>
      </w:rPr>
      <w:t>Toruń</w:t>
    </w:r>
    <w:proofErr w:type="spellEnd"/>
    <w:r>
      <w:rPr>
        <w:color w:val="000000"/>
        <w:sz w:val="16"/>
        <w:szCs w:val="16"/>
      </w:rPr>
      <w:t>, t. 881 771 080 NIP 879-246-35-75</w:t>
    </w:r>
  </w:p>
  <w:p w14:paraId="00000027" w14:textId="77777777" w:rsidR="003A117B" w:rsidRDefault="0013587F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hyperlink r:id="rId1">
      <w:r>
        <w:rPr>
          <w:color w:val="000000"/>
          <w:sz w:val="16"/>
          <w:szCs w:val="16"/>
        </w:rPr>
        <w:t>anita.konopka-czubak@adwokatura.pl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3" w14:textId="77777777" w:rsidR="003A117B" w:rsidRDefault="003A117B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DFE91" w14:textId="77777777" w:rsidR="00000000" w:rsidRDefault="0013587F">
      <w:r>
        <w:separator/>
      </w:r>
    </w:p>
  </w:footnote>
  <w:footnote w:type="continuationSeparator" w:id="0">
    <w:p w14:paraId="589CCE5A" w14:textId="77777777" w:rsidR="00000000" w:rsidRDefault="00135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2" w14:textId="77777777" w:rsidR="003A117B" w:rsidRDefault="0013587F">
    <w:pPr>
      <w:widowControl w:val="0"/>
      <w:pBdr>
        <w:top w:val="nil"/>
        <w:left w:val="nil"/>
        <w:bottom w:val="single" w:sz="4" w:space="0" w:color="D9D9D9"/>
        <w:right w:val="nil"/>
        <w:between w:val="nil"/>
      </w:pBdr>
      <w:tabs>
        <w:tab w:val="right" w:pos="9044"/>
      </w:tabs>
      <w:jc w:val="right"/>
      <w:rPr>
        <w:color w:val="000000"/>
        <w:sz w:val="20"/>
        <w:szCs w:val="20"/>
      </w:rPr>
    </w:pPr>
    <w:proofErr w:type="spellStart"/>
    <w:r>
      <w:rPr>
        <w:color w:val="7F7F7F"/>
        <w:sz w:val="20"/>
        <w:szCs w:val="20"/>
      </w:rPr>
      <w:t>Strona</w:t>
    </w:r>
    <w:proofErr w:type="spellEnd"/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1" w14:textId="77777777" w:rsidR="003A117B" w:rsidRDefault="003A117B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34B37"/>
    <w:multiLevelType w:val="multilevel"/>
    <w:tmpl w:val="80C0CC1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117B"/>
    <w:rsid w:val="0013587F"/>
    <w:rsid w:val="003A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Op-2KeuqN8&amp;feature=emb_logo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T1dBroSfU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wokat@wlodzimierzmarcz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godzio</dc:creator>
  <cp:lastModifiedBy>_(</cp:lastModifiedBy>
  <cp:revision>2</cp:revision>
  <dcterms:created xsi:type="dcterms:W3CDTF">2020-03-25T10:47:00Z</dcterms:created>
  <dcterms:modified xsi:type="dcterms:W3CDTF">2020-03-25T10:47:00Z</dcterms:modified>
</cp:coreProperties>
</file>