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10" w:rsidRDefault="00264A10" w:rsidP="0026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Wychowanie fizyczne - kl. 3b</w:t>
      </w:r>
    </w:p>
    <w:p w:rsidR="00264A10" w:rsidRDefault="00264A10" w:rsidP="00264A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8.04.2020r. </w:t>
      </w:r>
    </w:p>
    <w:p w:rsidR="00264A10" w:rsidRDefault="00264A10" w:rsidP="00264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 lekcji - rozwijanie  koordynacji ruchowej.</w:t>
      </w:r>
    </w:p>
    <w:p w:rsidR="00264A10" w:rsidRDefault="00264A10" w:rsidP="00264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Wejdź w link poniżej i pobaw się z rodzicami lub rodzeństwem w slalom butelkowy i tor przeszkód. Miłej zabawy!</w:t>
      </w:r>
    </w:p>
    <w:p w:rsidR="00264A10" w:rsidRPr="00264A10" w:rsidRDefault="007915CC" w:rsidP="00264A10">
      <w:pPr>
        <w:ind w:left="3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64A10" w:rsidRPr="00264A10">
          <w:rPr>
            <w:rStyle w:val="Hipercze"/>
            <w:rFonts w:ascii="Times New Roman" w:hAnsi="Times New Roman" w:cs="Times New Roman"/>
            <w:sz w:val="28"/>
            <w:szCs w:val="28"/>
          </w:rPr>
          <w:t>https://www.mamawdomu.pl/2016/03/10-pomyslow-na-zabawy-ruchowe-w-domu.html</w:t>
        </w:r>
      </w:hyperlink>
    </w:p>
    <w:p w:rsidR="00264A10" w:rsidRDefault="00264A10" w:rsidP="00264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(aby wejść na tę stronę należy   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kliknąć na link).</w:t>
      </w:r>
    </w:p>
    <w:p w:rsidR="00BA3A56" w:rsidRDefault="00BA3A56"/>
    <w:sectPr w:rsidR="00BA3A56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10"/>
    <w:rsid w:val="00186FEE"/>
    <w:rsid w:val="00264A10"/>
    <w:rsid w:val="007915CC"/>
    <w:rsid w:val="008279D1"/>
    <w:rsid w:val="00BA3A56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4A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64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mawdomu.pl/2016/03/10-pomyslow-na-zabawy-ruchowe-w-dom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2020-04-05T16:04:00Z</dcterms:created>
  <dcterms:modified xsi:type="dcterms:W3CDTF">2020-04-05T16:04:00Z</dcterms:modified>
</cp:coreProperties>
</file>