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BA" w:rsidRPr="00971390" w:rsidRDefault="00FD1BBA" w:rsidP="00FD1BB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71390">
        <w:rPr>
          <w:b/>
          <w:sz w:val="24"/>
          <w:szCs w:val="24"/>
        </w:rPr>
        <w:t>Wychowanie do życia w rodzinie klasa IV b</w:t>
      </w:r>
    </w:p>
    <w:p w:rsidR="00FD1BBA" w:rsidRPr="00971390" w:rsidRDefault="00FD1BBA" w:rsidP="00FD1BBA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>Temat: Czy wiesz co jesz?</w:t>
      </w:r>
    </w:p>
    <w:p w:rsidR="00FD1BBA" w:rsidRPr="00971390" w:rsidRDefault="00FD1BBA" w:rsidP="00FD1BBA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IV b</w:t>
      </w:r>
    </w:p>
    <w:p w:rsidR="00FD1BBA" w:rsidRPr="00971390" w:rsidRDefault="00FD1BBA" w:rsidP="00FD1BBA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08.04.2020. </w:t>
      </w:r>
    </w:p>
    <w:p w:rsidR="009948D5" w:rsidRPr="00971390" w:rsidRDefault="00FD1BBA" w:rsidP="00FD1BBA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FD1BBA" w:rsidRPr="00971390" w:rsidRDefault="00FD1BBA" w:rsidP="009948D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Poznanie zasad odżywiania pozwalających zachować zdrowie. </w:t>
      </w:r>
    </w:p>
    <w:p w:rsidR="00FD1BBA" w:rsidRPr="00971390" w:rsidRDefault="00FD1BBA" w:rsidP="00FD1BBA">
      <w:pPr>
        <w:rPr>
          <w:sz w:val="24"/>
          <w:szCs w:val="24"/>
        </w:rPr>
      </w:pPr>
    </w:p>
    <w:p w:rsidR="00FD1BBA" w:rsidRPr="00971390" w:rsidRDefault="00FD1BBA" w:rsidP="00FD1BBA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FD1BBA" w:rsidRPr="00971390" w:rsidRDefault="00FD1BBA" w:rsidP="00FD1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 jak sposób zasady odżywiania stosujemy na co dzień </w:t>
      </w:r>
    </w:p>
    <w:p w:rsidR="00FD1BBA" w:rsidRPr="00971390" w:rsidRDefault="00FD1BBA">
      <w:pPr>
        <w:rPr>
          <w:sz w:val="24"/>
          <w:szCs w:val="24"/>
        </w:rPr>
      </w:pPr>
    </w:p>
    <w:p w:rsidR="00FD1BBA" w:rsidRPr="00971390" w:rsidRDefault="00FD1BBA" w:rsidP="00FD1BB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FD1BBA" w:rsidRPr="00971390" w:rsidRDefault="00FD1BBA" w:rsidP="00FD1BB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71390">
        <w:rPr>
          <w:sz w:val="24"/>
          <w:szCs w:val="24"/>
        </w:rPr>
        <w:t>Zapoznaj się z tematem lekcji wchodząc w link:</w:t>
      </w:r>
    </w:p>
    <w:p w:rsidR="00FD1BBA" w:rsidRDefault="00802A5B">
      <w:pPr>
        <w:rPr>
          <w:sz w:val="24"/>
          <w:szCs w:val="24"/>
        </w:rPr>
      </w:pPr>
      <w:hyperlink r:id="rId6" w:history="1">
        <w:r w:rsidR="007D3DC2" w:rsidRPr="00E17831">
          <w:rPr>
            <w:rStyle w:val="Hipercze"/>
            <w:sz w:val="24"/>
            <w:szCs w:val="24"/>
          </w:rPr>
          <w:t>https://drive.google.com/open?id=1kLZgtdNXoJ7izP-fvME4JH4kZbvvDQMa</w:t>
        </w:r>
      </w:hyperlink>
    </w:p>
    <w:p w:rsidR="009803CA" w:rsidRDefault="009803CA">
      <w:pPr>
        <w:rPr>
          <w:sz w:val="24"/>
          <w:szCs w:val="24"/>
        </w:rPr>
      </w:pPr>
    </w:p>
    <w:p w:rsidR="00FD1BBA" w:rsidRDefault="009803CA">
      <w:pPr>
        <w:rPr>
          <w:sz w:val="24"/>
          <w:szCs w:val="24"/>
        </w:rPr>
      </w:pPr>
      <w:r>
        <w:rPr>
          <w:sz w:val="24"/>
          <w:szCs w:val="24"/>
        </w:rPr>
        <w:t>* P</w:t>
      </w:r>
      <w:r w:rsidR="007D3DC2">
        <w:rPr>
          <w:sz w:val="24"/>
          <w:szCs w:val="24"/>
        </w:rPr>
        <w:t xml:space="preserve">rezentowane materiały zaczerpnięte z serii wydawniczej </w:t>
      </w:r>
      <w:r>
        <w:rPr>
          <w:sz w:val="24"/>
          <w:szCs w:val="24"/>
        </w:rPr>
        <w:t xml:space="preserve">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7D3DC2" w:rsidRPr="00971390" w:rsidRDefault="007D3DC2">
      <w:pPr>
        <w:rPr>
          <w:sz w:val="24"/>
          <w:szCs w:val="24"/>
        </w:rPr>
      </w:pPr>
    </w:p>
    <w:p w:rsidR="00FD1BBA" w:rsidRPr="00971390" w:rsidRDefault="00FD1BBA" w:rsidP="00FD1BB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1 </w:t>
      </w: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7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FD1BBA" w:rsidRPr="00971390" w:rsidRDefault="00FD1BBA">
      <w:pPr>
        <w:rPr>
          <w:sz w:val="24"/>
          <w:szCs w:val="24"/>
        </w:rPr>
      </w:pPr>
    </w:p>
    <w:p w:rsidR="009948D5" w:rsidRDefault="009948D5">
      <w:pPr>
        <w:rPr>
          <w:sz w:val="24"/>
          <w:szCs w:val="24"/>
        </w:rPr>
      </w:pPr>
    </w:p>
    <w:p w:rsidR="009803CA" w:rsidRDefault="009803CA"/>
    <w:p w:rsidR="00FD1BBA" w:rsidRPr="00971390" w:rsidRDefault="00FD1BBA" w:rsidP="00FD1BBA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do życia w rodzinie klasa V b</w:t>
      </w:r>
    </w:p>
    <w:p w:rsidR="00FD1BBA" w:rsidRPr="00971390" w:rsidRDefault="00FD1BBA" w:rsidP="00FD1BBA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>Temat: Moja dieta.</w:t>
      </w:r>
    </w:p>
    <w:p w:rsidR="00FD1BBA" w:rsidRPr="00971390" w:rsidRDefault="00FD1BBA" w:rsidP="00FD1BBA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 b</w:t>
      </w:r>
    </w:p>
    <w:p w:rsidR="00FD1BBA" w:rsidRPr="00971390" w:rsidRDefault="00FD1BBA" w:rsidP="00FD1BBA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08.04.2020. </w:t>
      </w:r>
    </w:p>
    <w:p w:rsidR="009948D5" w:rsidRPr="00971390" w:rsidRDefault="00FD1BBA" w:rsidP="00FD1BBA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</w:t>
      </w:r>
      <w:r w:rsidR="009948D5" w:rsidRPr="00971390">
        <w:rPr>
          <w:b/>
          <w:sz w:val="24"/>
          <w:szCs w:val="24"/>
          <w:u w:val="single"/>
        </w:rPr>
        <w:t xml:space="preserve">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FD1BBA" w:rsidRPr="00971390" w:rsidRDefault="009948D5" w:rsidP="009948D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Promocja zdrowych nawyków żywieniowych. </w:t>
      </w:r>
    </w:p>
    <w:p w:rsidR="00FD1BBA" w:rsidRPr="00971390" w:rsidRDefault="00FD1BBA" w:rsidP="00FD1BBA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FD1BBA" w:rsidRPr="00971390" w:rsidRDefault="00FD1BBA" w:rsidP="00FD1BB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 jak sposób zasady odżywiania stosujemy na co dzień </w:t>
      </w:r>
    </w:p>
    <w:p w:rsidR="009948D5" w:rsidRPr="00971390" w:rsidRDefault="009948D5" w:rsidP="009948D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Zrozumienie pojęć ,,zrównoważona dieta’’, ,,śmieciowe jedzenie’’.  </w:t>
      </w:r>
    </w:p>
    <w:p w:rsidR="00FD1BBA" w:rsidRPr="00971390" w:rsidRDefault="00FD1BBA" w:rsidP="00FD1BBA">
      <w:pPr>
        <w:rPr>
          <w:sz w:val="24"/>
          <w:szCs w:val="24"/>
        </w:rPr>
      </w:pPr>
    </w:p>
    <w:p w:rsidR="00FD1BBA" w:rsidRPr="00971390" w:rsidRDefault="00FD1BBA" w:rsidP="009948D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FD1BBA" w:rsidRPr="00971390" w:rsidRDefault="00FD1BBA" w:rsidP="009948D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71390">
        <w:rPr>
          <w:sz w:val="24"/>
          <w:szCs w:val="24"/>
        </w:rPr>
        <w:t>Zapoznaj się z tematem lekcji wchodząc w link:</w:t>
      </w:r>
    </w:p>
    <w:p w:rsidR="00FD1BBA" w:rsidRDefault="00802A5B" w:rsidP="00FD1BBA">
      <w:pPr>
        <w:rPr>
          <w:sz w:val="24"/>
          <w:szCs w:val="24"/>
        </w:rPr>
      </w:pPr>
      <w:hyperlink r:id="rId8" w:history="1">
        <w:r w:rsidR="007D3DC2" w:rsidRPr="00E17831">
          <w:rPr>
            <w:rStyle w:val="Hipercze"/>
            <w:sz w:val="24"/>
            <w:szCs w:val="24"/>
          </w:rPr>
          <w:t>https://drive.google.com/open?id=1T33_nFKCPVv_0V0wY4hpKYiHRPXNEjdr</w:t>
        </w:r>
      </w:hyperlink>
    </w:p>
    <w:p w:rsidR="009803CA" w:rsidRDefault="009803CA" w:rsidP="009803CA">
      <w:pPr>
        <w:rPr>
          <w:sz w:val="24"/>
          <w:szCs w:val="24"/>
        </w:rPr>
      </w:pPr>
    </w:p>
    <w:p w:rsidR="009803CA" w:rsidRDefault="009803CA" w:rsidP="009803CA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9803CA" w:rsidRPr="00971390" w:rsidRDefault="009803CA" w:rsidP="00FD1BBA">
      <w:pPr>
        <w:rPr>
          <w:sz w:val="24"/>
          <w:szCs w:val="24"/>
        </w:rPr>
      </w:pPr>
    </w:p>
    <w:p w:rsidR="00FD1BBA" w:rsidRPr="00971390" w:rsidRDefault="00FD1BBA" w:rsidP="009948D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1 </w:t>
      </w: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9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FD1BBA" w:rsidRPr="00971390" w:rsidRDefault="00FD1BBA" w:rsidP="00FD1BBA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FD1BBA" w:rsidRPr="00971390" w:rsidRDefault="00FD1BBA" w:rsidP="00FD1BBA">
      <w:pPr>
        <w:rPr>
          <w:sz w:val="24"/>
          <w:szCs w:val="24"/>
        </w:rPr>
      </w:pPr>
    </w:p>
    <w:p w:rsidR="009948D5" w:rsidRPr="00971390" w:rsidRDefault="009948D5" w:rsidP="00FD1BBA">
      <w:pPr>
        <w:rPr>
          <w:sz w:val="24"/>
          <w:szCs w:val="24"/>
        </w:rPr>
      </w:pPr>
    </w:p>
    <w:p w:rsidR="009803CA" w:rsidRPr="00971390" w:rsidRDefault="009803CA" w:rsidP="00FD1BBA">
      <w:pPr>
        <w:rPr>
          <w:sz w:val="24"/>
          <w:szCs w:val="24"/>
        </w:rPr>
      </w:pPr>
    </w:p>
    <w:p w:rsidR="009948D5" w:rsidRPr="00971390" w:rsidRDefault="009948D5" w:rsidP="009948D5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 a </w:t>
      </w:r>
    </w:p>
    <w:p w:rsidR="009948D5" w:rsidRPr="00971390" w:rsidRDefault="009948D5" w:rsidP="009948D5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Moje dojrzewanie. </w:t>
      </w:r>
    </w:p>
    <w:p w:rsidR="009948D5" w:rsidRPr="00971390" w:rsidRDefault="009948D5" w:rsidP="009948D5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a </w:t>
      </w:r>
    </w:p>
    <w:p w:rsidR="009948D5" w:rsidRPr="00971390" w:rsidRDefault="009948D5" w:rsidP="009948D5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06.04.2020. </w:t>
      </w:r>
    </w:p>
    <w:p w:rsidR="009948D5" w:rsidRPr="00971390" w:rsidRDefault="009948D5" w:rsidP="009948D5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9948D5" w:rsidRPr="00971390" w:rsidRDefault="009948D5" w:rsidP="009948D5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>Zmiany w okresie dojrzewania u dziewcząt i chłopców.</w:t>
      </w:r>
    </w:p>
    <w:p w:rsidR="009948D5" w:rsidRPr="00971390" w:rsidRDefault="009948D5" w:rsidP="009948D5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Uświadomienie sobie konieczności rozwiązywania zaistniałych problemów fizycznych i psychicznych związanych z dojrzewaniem. </w:t>
      </w:r>
    </w:p>
    <w:p w:rsidR="009948D5" w:rsidRPr="00971390" w:rsidRDefault="009948D5" w:rsidP="009948D5">
      <w:pPr>
        <w:rPr>
          <w:sz w:val="24"/>
          <w:szCs w:val="24"/>
        </w:rPr>
      </w:pPr>
    </w:p>
    <w:p w:rsidR="009948D5" w:rsidRPr="00971390" w:rsidRDefault="009948D5" w:rsidP="009948D5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9948D5" w:rsidRPr="00971390" w:rsidRDefault="009948D5" w:rsidP="009948D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>Identyfikować problemy fizyczne dotyczące okresu dojrzewania.</w:t>
      </w:r>
    </w:p>
    <w:p w:rsidR="009948D5" w:rsidRPr="00971390" w:rsidRDefault="009948D5" w:rsidP="009948D5">
      <w:pPr>
        <w:rPr>
          <w:sz w:val="24"/>
          <w:szCs w:val="24"/>
        </w:rPr>
      </w:pPr>
    </w:p>
    <w:p w:rsidR="009948D5" w:rsidRPr="00971390" w:rsidRDefault="009948D5" w:rsidP="009948D5">
      <w:pPr>
        <w:rPr>
          <w:sz w:val="24"/>
          <w:szCs w:val="24"/>
        </w:rPr>
      </w:pPr>
    </w:p>
    <w:p w:rsidR="009948D5" w:rsidRPr="00971390" w:rsidRDefault="009948D5" w:rsidP="009948D5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9948D5" w:rsidRPr="00971390" w:rsidRDefault="009948D5" w:rsidP="009948D5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71390">
        <w:rPr>
          <w:sz w:val="24"/>
          <w:szCs w:val="24"/>
        </w:rPr>
        <w:t>Zapoznaj się z tematem lekcji wchodząc w link:</w:t>
      </w:r>
    </w:p>
    <w:p w:rsidR="009948D5" w:rsidRDefault="00802A5B" w:rsidP="009948D5">
      <w:pPr>
        <w:rPr>
          <w:sz w:val="24"/>
          <w:szCs w:val="24"/>
        </w:rPr>
      </w:pPr>
      <w:hyperlink r:id="rId10" w:history="1">
        <w:r w:rsidR="007D3DC2" w:rsidRPr="00E17831">
          <w:rPr>
            <w:rStyle w:val="Hipercze"/>
            <w:sz w:val="24"/>
            <w:szCs w:val="24"/>
          </w:rPr>
          <w:t>https://drive.google.com/open?id=1dcL0u5O8hemT1eFTptxSRok1RIANoMNE</w:t>
        </w:r>
      </w:hyperlink>
    </w:p>
    <w:p w:rsidR="009803CA" w:rsidRDefault="009803CA" w:rsidP="009803CA">
      <w:pPr>
        <w:rPr>
          <w:sz w:val="24"/>
          <w:szCs w:val="24"/>
        </w:rPr>
      </w:pPr>
    </w:p>
    <w:p w:rsidR="009803CA" w:rsidRDefault="009803CA" w:rsidP="009803CA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9803CA" w:rsidRPr="00971390" w:rsidRDefault="009803CA" w:rsidP="009948D5">
      <w:pPr>
        <w:rPr>
          <w:sz w:val="24"/>
          <w:szCs w:val="24"/>
        </w:rPr>
      </w:pPr>
    </w:p>
    <w:p w:rsidR="009948D5" w:rsidRPr="00971390" w:rsidRDefault="009948D5" w:rsidP="009948D5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1  i ćw. 2. </w:t>
      </w: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1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948D5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9803CA" w:rsidRPr="009803CA" w:rsidRDefault="009803CA" w:rsidP="009948D5">
      <w:pPr>
        <w:rPr>
          <w:rFonts w:cstheme="minorHAnsi"/>
          <w:sz w:val="24"/>
          <w:szCs w:val="24"/>
        </w:rPr>
      </w:pPr>
    </w:p>
    <w:p w:rsidR="009948D5" w:rsidRPr="00971390" w:rsidRDefault="009948D5" w:rsidP="009948D5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 c </w:t>
      </w:r>
    </w:p>
    <w:p w:rsidR="009948D5" w:rsidRPr="00971390" w:rsidRDefault="009948D5" w:rsidP="009948D5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Moje dojrzewanie. </w:t>
      </w:r>
    </w:p>
    <w:p w:rsidR="009948D5" w:rsidRPr="00971390" w:rsidRDefault="009948D5" w:rsidP="009948D5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c </w:t>
      </w:r>
    </w:p>
    <w:p w:rsidR="009948D5" w:rsidRPr="00971390" w:rsidRDefault="009948D5" w:rsidP="009948D5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07.04.2020. </w:t>
      </w:r>
    </w:p>
    <w:p w:rsidR="009948D5" w:rsidRPr="00971390" w:rsidRDefault="009948D5" w:rsidP="009948D5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9948D5" w:rsidRPr="00971390" w:rsidRDefault="009948D5" w:rsidP="009948D5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>Zmiany w okresie dojrzewania u dziewcząt i chłopców.</w:t>
      </w:r>
    </w:p>
    <w:p w:rsidR="009948D5" w:rsidRPr="00971390" w:rsidRDefault="009948D5" w:rsidP="009948D5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Uświadomienie sobie konieczności rozwiązywania zaistniałych problemów fizycznych i psychicznych związanych z dojrzewaniem. </w:t>
      </w:r>
    </w:p>
    <w:p w:rsidR="009948D5" w:rsidRPr="00971390" w:rsidRDefault="009948D5" w:rsidP="009948D5">
      <w:pPr>
        <w:rPr>
          <w:sz w:val="24"/>
          <w:szCs w:val="24"/>
        </w:rPr>
      </w:pPr>
    </w:p>
    <w:p w:rsidR="009948D5" w:rsidRPr="00971390" w:rsidRDefault="009948D5" w:rsidP="009948D5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9948D5" w:rsidRPr="009803CA" w:rsidRDefault="009948D5" w:rsidP="009948D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>Identyfikować problemy fizyczne dotyczące okresu dojrzewania.</w:t>
      </w:r>
    </w:p>
    <w:p w:rsidR="009803CA" w:rsidRPr="00971390" w:rsidRDefault="009803CA" w:rsidP="009948D5">
      <w:pPr>
        <w:rPr>
          <w:sz w:val="24"/>
          <w:szCs w:val="24"/>
        </w:rPr>
      </w:pPr>
    </w:p>
    <w:p w:rsidR="009948D5" w:rsidRPr="00971390" w:rsidRDefault="009948D5" w:rsidP="005F02DC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9948D5" w:rsidRPr="00971390" w:rsidRDefault="009948D5" w:rsidP="005F02DC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71390">
        <w:rPr>
          <w:sz w:val="24"/>
          <w:szCs w:val="24"/>
        </w:rPr>
        <w:t>Zapoznaj się z tematem lekcji wchodząc w link:</w:t>
      </w:r>
    </w:p>
    <w:p w:rsidR="009803CA" w:rsidRPr="009803CA" w:rsidRDefault="00802A5B" w:rsidP="009803CA">
      <w:pPr>
        <w:ind w:left="360"/>
        <w:rPr>
          <w:sz w:val="24"/>
          <w:szCs w:val="24"/>
        </w:rPr>
      </w:pPr>
      <w:hyperlink r:id="rId12" w:history="1">
        <w:r w:rsidR="009803CA" w:rsidRPr="009803CA">
          <w:rPr>
            <w:rStyle w:val="Hipercze"/>
            <w:sz w:val="24"/>
            <w:szCs w:val="24"/>
          </w:rPr>
          <w:t>https://drive.google.com/open?id=1dcL0u5O8hemT1eFTptxSRok1RIANoMNE</w:t>
        </w:r>
      </w:hyperlink>
    </w:p>
    <w:p w:rsidR="009803CA" w:rsidRPr="00971390" w:rsidRDefault="009803CA" w:rsidP="009948D5">
      <w:pPr>
        <w:rPr>
          <w:sz w:val="24"/>
          <w:szCs w:val="24"/>
        </w:rPr>
      </w:pPr>
    </w:p>
    <w:p w:rsidR="009948D5" w:rsidRDefault="009803CA" w:rsidP="009948D5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9803CA" w:rsidRDefault="009803CA" w:rsidP="009948D5">
      <w:pPr>
        <w:rPr>
          <w:sz w:val="24"/>
          <w:szCs w:val="24"/>
        </w:rPr>
      </w:pPr>
    </w:p>
    <w:p w:rsidR="009803CA" w:rsidRPr="00971390" w:rsidRDefault="009803CA" w:rsidP="009948D5">
      <w:pPr>
        <w:rPr>
          <w:sz w:val="24"/>
          <w:szCs w:val="24"/>
        </w:rPr>
      </w:pPr>
    </w:p>
    <w:p w:rsidR="009948D5" w:rsidRPr="00971390" w:rsidRDefault="009948D5" w:rsidP="005F02DC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1  i ćw. 2. </w:t>
      </w: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3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948D5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9803CA" w:rsidRPr="009803CA" w:rsidRDefault="009803CA" w:rsidP="009948D5">
      <w:pPr>
        <w:rPr>
          <w:rFonts w:cstheme="minorHAnsi"/>
          <w:sz w:val="24"/>
          <w:szCs w:val="24"/>
        </w:rPr>
      </w:pPr>
    </w:p>
    <w:p w:rsidR="009948D5" w:rsidRPr="00971390" w:rsidRDefault="009948D5" w:rsidP="009948D5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 a </w:t>
      </w:r>
    </w:p>
    <w:p w:rsidR="009948D5" w:rsidRPr="00971390" w:rsidRDefault="009948D5" w:rsidP="009948D5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>Temat: Jak się dogadać w rodzinie?</w:t>
      </w:r>
    </w:p>
    <w:p w:rsidR="009948D5" w:rsidRPr="00971390" w:rsidRDefault="009948D5" w:rsidP="009948D5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 a </w:t>
      </w:r>
    </w:p>
    <w:p w:rsidR="009948D5" w:rsidRPr="00971390" w:rsidRDefault="009948D5" w:rsidP="009948D5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07.04.2020. </w:t>
      </w:r>
    </w:p>
    <w:p w:rsidR="009948D5" w:rsidRPr="00971390" w:rsidRDefault="009948D5" w:rsidP="009948D5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9948D5" w:rsidRPr="00971390" w:rsidRDefault="005F02DC" w:rsidP="009948D5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>Poznanie sposobów radzenia sobie z konfliktem.</w:t>
      </w:r>
    </w:p>
    <w:p w:rsidR="009948D5" w:rsidRPr="00971390" w:rsidRDefault="009948D5" w:rsidP="009948D5">
      <w:pPr>
        <w:rPr>
          <w:sz w:val="24"/>
          <w:szCs w:val="24"/>
        </w:rPr>
      </w:pPr>
    </w:p>
    <w:p w:rsidR="009948D5" w:rsidRPr="00971390" w:rsidRDefault="009948D5" w:rsidP="009948D5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9948D5" w:rsidRPr="00971390" w:rsidRDefault="005F02DC" w:rsidP="005F02D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Komunikowania się i budowania prawidłowych relacji rodzinnych </w:t>
      </w:r>
    </w:p>
    <w:p w:rsidR="005F02DC" w:rsidRPr="00971390" w:rsidRDefault="005F02DC" w:rsidP="005F02D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Podejmować próby rozwiązywania konfliktów w rodzinie </w:t>
      </w:r>
    </w:p>
    <w:p w:rsidR="005F02DC" w:rsidRPr="00971390" w:rsidRDefault="005F02DC" w:rsidP="005F02D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Zrozumiesz, że należy przewidywać konsekwencje swoich </w:t>
      </w:r>
      <w:proofErr w:type="spellStart"/>
      <w:r w:rsidRPr="00971390">
        <w:rPr>
          <w:sz w:val="24"/>
          <w:szCs w:val="24"/>
        </w:rPr>
        <w:t>zachowań</w:t>
      </w:r>
      <w:proofErr w:type="spellEnd"/>
      <w:r w:rsidRPr="00971390">
        <w:rPr>
          <w:sz w:val="24"/>
          <w:szCs w:val="24"/>
        </w:rPr>
        <w:t xml:space="preserve"> </w:t>
      </w:r>
    </w:p>
    <w:p w:rsidR="009948D5" w:rsidRPr="00971390" w:rsidRDefault="009948D5" w:rsidP="009948D5">
      <w:pPr>
        <w:rPr>
          <w:sz w:val="24"/>
          <w:szCs w:val="24"/>
        </w:rPr>
      </w:pPr>
    </w:p>
    <w:p w:rsidR="009948D5" w:rsidRPr="00971390" w:rsidRDefault="009948D5" w:rsidP="009948D5">
      <w:pPr>
        <w:rPr>
          <w:sz w:val="24"/>
          <w:szCs w:val="24"/>
        </w:rPr>
      </w:pPr>
    </w:p>
    <w:p w:rsidR="009948D5" w:rsidRPr="00971390" w:rsidRDefault="009948D5" w:rsidP="005F02DC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9948D5" w:rsidRPr="00971390" w:rsidRDefault="009948D5" w:rsidP="005F02DC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71390">
        <w:rPr>
          <w:sz w:val="24"/>
          <w:szCs w:val="24"/>
        </w:rPr>
        <w:t>Zapoznaj się z tematem lekcji wchodząc w link:</w:t>
      </w:r>
    </w:p>
    <w:p w:rsidR="009948D5" w:rsidRDefault="00802A5B" w:rsidP="009948D5">
      <w:pPr>
        <w:rPr>
          <w:sz w:val="24"/>
          <w:szCs w:val="24"/>
        </w:rPr>
      </w:pPr>
      <w:hyperlink r:id="rId14" w:history="1">
        <w:r w:rsidR="007D3DC2" w:rsidRPr="00E17831">
          <w:rPr>
            <w:rStyle w:val="Hipercze"/>
            <w:sz w:val="24"/>
            <w:szCs w:val="24"/>
          </w:rPr>
          <w:t>https://drive.google.com/open?id=1f_XzVJoJCnAV2nm8k-NJximab9979ePH</w:t>
        </w:r>
      </w:hyperlink>
    </w:p>
    <w:p w:rsidR="009948D5" w:rsidRDefault="009948D5" w:rsidP="009948D5">
      <w:pPr>
        <w:rPr>
          <w:sz w:val="24"/>
          <w:szCs w:val="24"/>
        </w:rPr>
      </w:pPr>
    </w:p>
    <w:p w:rsidR="009803CA" w:rsidRDefault="009803CA" w:rsidP="009948D5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9803CA" w:rsidRDefault="009803CA" w:rsidP="009948D5">
      <w:pPr>
        <w:rPr>
          <w:sz w:val="24"/>
          <w:szCs w:val="24"/>
        </w:rPr>
      </w:pPr>
    </w:p>
    <w:p w:rsidR="009803CA" w:rsidRPr="00971390" w:rsidRDefault="009803CA" w:rsidP="009948D5">
      <w:pPr>
        <w:rPr>
          <w:sz w:val="24"/>
          <w:szCs w:val="24"/>
        </w:rPr>
      </w:pPr>
    </w:p>
    <w:p w:rsidR="009948D5" w:rsidRPr="00971390" w:rsidRDefault="009948D5" w:rsidP="005F02DC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1  i ćw. 2. </w:t>
      </w: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5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948D5" w:rsidRPr="00971390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5F02DC" w:rsidRPr="009803CA" w:rsidRDefault="009948D5" w:rsidP="009948D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5F02DC" w:rsidRPr="00971390" w:rsidRDefault="005F02DC" w:rsidP="005F02D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VIII a </w:t>
      </w:r>
    </w:p>
    <w:p w:rsidR="005F02DC" w:rsidRPr="00971390" w:rsidRDefault="005F02DC" w:rsidP="005F02D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>Temat: Choroby przenoszone droga płciową.</w:t>
      </w:r>
    </w:p>
    <w:p w:rsidR="005F02DC" w:rsidRPr="00971390" w:rsidRDefault="005F02DC" w:rsidP="005F02DC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VIII a </w:t>
      </w:r>
    </w:p>
    <w:p w:rsidR="005F02DC" w:rsidRPr="00971390" w:rsidRDefault="005F02DC" w:rsidP="005F02D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06.04.2020. </w:t>
      </w:r>
    </w:p>
    <w:p w:rsidR="005F02DC" w:rsidRPr="00971390" w:rsidRDefault="005F02DC" w:rsidP="005F02D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5F02DC" w:rsidRPr="00971390" w:rsidRDefault="005F02DC" w:rsidP="005F02D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>Znajomość dróg przenoszenia infekcji oraz profilaktyki</w:t>
      </w:r>
    </w:p>
    <w:p w:rsidR="005F02DC" w:rsidRPr="00971390" w:rsidRDefault="005F02DC" w:rsidP="005F02DC">
      <w:pPr>
        <w:rPr>
          <w:sz w:val="24"/>
          <w:szCs w:val="24"/>
        </w:rPr>
      </w:pPr>
    </w:p>
    <w:p w:rsidR="005F02DC" w:rsidRPr="00971390" w:rsidRDefault="005F02DC" w:rsidP="005F02DC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zdobędziesz wiedzę:</w:t>
      </w:r>
    </w:p>
    <w:p w:rsidR="005F02DC" w:rsidRPr="00971390" w:rsidRDefault="005F02DC" w:rsidP="005F02DC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71390">
        <w:rPr>
          <w:sz w:val="24"/>
          <w:szCs w:val="24"/>
        </w:rPr>
        <w:t>Na temat chorób przenoszonych drogą płciową</w:t>
      </w:r>
    </w:p>
    <w:p w:rsidR="005F02DC" w:rsidRPr="00971390" w:rsidRDefault="005F02DC" w:rsidP="005F02DC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71390">
        <w:rPr>
          <w:sz w:val="24"/>
          <w:szCs w:val="24"/>
        </w:rPr>
        <w:t>Zrozumiesz na czym polega profilaktyka tych chorób</w:t>
      </w:r>
    </w:p>
    <w:p w:rsidR="005F02DC" w:rsidRPr="00971390" w:rsidRDefault="005F02DC" w:rsidP="005F02DC">
      <w:pPr>
        <w:pStyle w:val="Akapitzlist"/>
        <w:rPr>
          <w:sz w:val="24"/>
          <w:szCs w:val="24"/>
        </w:rPr>
      </w:pPr>
    </w:p>
    <w:p w:rsidR="005F02DC" w:rsidRPr="00971390" w:rsidRDefault="005F02DC" w:rsidP="005F02DC">
      <w:pPr>
        <w:rPr>
          <w:sz w:val="24"/>
          <w:szCs w:val="24"/>
        </w:rPr>
      </w:pPr>
    </w:p>
    <w:p w:rsidR="005F02DC" w:rsidRPr="00971390" w:rsidRDefault="005F02DC" w:rsidP="005F02DC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5F02DC" w:rsidRPr="00971390" w:rsidRDefault="005F02DC" w:rsidP="005F02DC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71390">
        <w:rPr>
          <w:sz w:val="24"/>
          <w:szCs w:val="24"/>
        </w:rPr>
        <w:t>Zapoznaj się z tematem lekcji wchodząc w link:</w:t>
      </w:r>
    </w:p>
    <w:p w:rsidR="005F02DC" w:rsidRDefault="00802A5B" w:rsidP="005F02DC">
      <w:pPr>
        <w:rPr>
          <w:sz w:val="24"/>
          <w:szCs w:val="24"/>
        </w:rPr>
      </w:pPr>
      <w:hyperlink r:id="rId16" w:history="1">
        <w:r w:rsidR="007D3DC2" w:rsidRPr="00E17831">
          <w:rPr>
            <w:rStyle w:val="Hipercze"/>
            <w:sz w:val="24"/>
            <w:szCs w:val="24"/>
          </w:rPr>
          <w:t>https://drive.google.com/open?id=15DuZ_nPhqVoZH17MAR-zYnmECHEtuxoR</w:t>
        </w:r>
      </w:hyperlink>
    </w:p>
    <w:p w:rsidR="005F02DC" w:rsidRDefault="005F02DC" w:rsidP="005F02DC">
      <w:pPr>
        <w:rPr>
          <w:sz w:val="24"/>
          <w:szCs w:val="24"/>
        </w:rPr>
      </w:pPr>
    </w:p>
    <w:p w:rsidR="009803CA" w:rsidRDefault="009803CA" w:rsidP="009803CA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9803CA" w:rsidRDefault="009803CA" w:rsidP="005F02DC">
      <w:pPr>
        <w:rPr>
          <w:sz w:val="24"/>
          <w:szCs w:val="24"/>
        </w:rPr>
      </w:pPr>
    </w:p>
    <w:p w:rsidR="009803CA" w:rsidRPr="00971390" w:rsidRDefault="009803CA" w:rsidP="005F02DC">
      <w:pPr>
        <w:rPr>
          <w:sz w:val="24"/>
          <w:szCs w:val="24"/>
        </w:rPr>
      </w:pPr>
    </w:p>
    <w:p w:rsidR="005F02DC" w:rsidRPr="00971390" w:rsidRDefault="005F02DC" w:rsidP="005F02DC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71390">
        <w:rPr>
          <w:sz w:val="24"/>
          <w:szCs w:val="24"/>
        </w:rPr>
        <w:t>Wykonaj w zeszycie ćw. 1.</w:t>
      </w:r>
    </w:p>
    <w:p w:rsidR="005F02DC" w:rsidRPr="00971390" w:rsidRDefault="005F02DC" w:rsidP="005F02DC">
      <w:pPr>
        <w:rPr>
          <w:rFonts w:cstheme="minorHAnsi"/>
          <w:sz w:val="24"/>
          <w:szCs w:val="24"/>
        </w:rPr>
      </w:pPr>
    </w:p>
    <w:p w:rsidR="005F02DC" w:rsidRPr="00971390" w:rsidRDefault="005F02DC" w:rsidP="005F02DC">
      <w:pPr>
        <w:rPr>
          <w:rFonts w:cstheme="minorHAnsi"/>
          <w:sz w:val="24"/>
          <w:szCs w:val="24"/>
        </w:rPr>
      </w:pPr>
    </w:p>
    <w:p w:rsidR="005F02DC" w:rsidRPr="00971390" w:rsidRDefault="005F02DC" w:rsidP="005F02D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5F02DC" w:rsidRPr="00971390" w:rsidRDefault="005F02DC" w:rsidP="005F02D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5F02DC" w:rsidRPr="00971390" w:rsidRDefault="005F02DC" w:rsidP="005F02D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7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5F02DC" w:rsidRPr="00971390" w:rsidRDefault="005F02DC" w:rsidP="005F02D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5F02DC" w:rsidRPr="00971390" w:rsidRDefault="005F02DC" w:rsidP="005F02D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FD1BBA" w:rsidRDefault="00FD1BBA"/>
    <w:sectPr w:rsidR="00FD1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FF9"/>
    <w:multiLevelType w:val="hybridMultilevel"/>
    <w:tmpl w:val="8988D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93386"/>
    <w:multiLevelType w:val="hybridMultilevel"/>
    <w:tmpl w:val="AE7E9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C0046"/>
    <w:multiLevelType w:val="hybridMultilevel"/>
    <w:tmpl w:val="B50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534D3"/>
    <w:multiLevelType w:val="hybridMultilevel"/>
    <w:tmpl w:val="5F48D4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80725"/>
    <w:multiLevelType w:val="hybridMultilevel"/>
    <w:tmpl w:val="558C6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F0EBA"/>
    <w:multiLevelType w:val="hybridMultilevel"/>
    <w:tmpl w:val="17404B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D2208"/>
    <w:multiLevelType w:val="hybridMultilevel"/>
    <w:tmpl w:val="8E40D7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4257A"/>
    <w:multiLevelType w:val="hybridMultilevel"/>
    <w:tmpl w:val="47D6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E5EA1"/>
    <w:multiLevelType w:val="hybridMultilevel"/>
    <w:tmpl w:val="502C2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36F05"/>
    <w:multiLevelType w:val="hybridMultilevel"/>
    <w:tmpl w:val="026AE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D3946"/>
    <w:multiLevelType w:val="hybridMultilevel"/>
    <w:tmpl w:val="9B5C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BA"/>
    <w:rsid w:val="003751E7"/>
    <w:rsid w:val="005F02DC"/>
    <w:rsid w:val="007D3DC2"/>
    <w:rsid w:val="00802A5B"/>
    <w:rsid w:val="00971390"/>
    <w:rsid w:val="009803CA"/>
    <w:rsid w:val="009948D5"/>
    <w:rsid w:val="00FD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B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3D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B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3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T33_nFKCPVv_0V0wY4hpKYiHRPXNEjdr" TargetMode="External"/><Relationship Id="rId13" Type="http://schemas.openxmlformats.org/officeDocument/2006/relationships/hyperlink" Target="mailto:n.zdalna.es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zdalna.es@gmail.com" TargetMode="External"/><Relationship Id="rId12" Type="http://schemas.openxmlformats.org/officeDocument/2006/relationships/hyperlink" Target="https://drive.google.com/open?id=1dcL0u5O8hemT1eFTptxSRok1RIANoMNE" TargetMode="External"/><Relationship Id="rId17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5DuZ_nPhqVoZH17MAR-zYnmECHEtuxo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kLZgtdNXoJ7izP-fvME4JH4kZbvvDQMa" TargetMode="External"/><Relationship Id="rId11" Type="http://schemas.openxmlformats.org/officeDocument/2006/relationships/hyperlink" Target="mailto:n.zdalna.e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.zdalna.es@gmail.com" TargetMode="External"/><Relationship Id="rId10" Type="http://schemas.openxmlformats.org/officeDocument/2006/relationships/hyperlink" Target="https://drive.google.com/open?id=1dcL0u5O8hemT1eFTptxSRok1RIANoMN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.zdalna.es@gmail.com" TargetMode="External"/><Relationship Id="rId14" Type="http://schemas.openxmlformats.org/officeDocument/2006/relationships/hyperlink" Target="https://drive.google.com/open?id=1f_XzVJoJCnAV2nm8k-NJximab9979eP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2020-04-05T15:38:00Z</dcterms:created>
  <dcterms:modified xsi:type="dcterms:W3CDTF">2020-04-05T15:38:00Z</dcterms:modified>
</cp:coreProperties>
</file>