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DC" w:rsidRPr="00A322DC" w:rsidRDefault="00A322DC" w:rsidP="00A322DC">
      <w:r w:rsidRPr="00A322DC">
        <w:t>POLECAM</w:t>
      </w:r>
    </w:p>
    <w:p w:rsidR="00A322DC" w:rsidRPr="00A322DC" w:rsidRDefault="00A322DC" w:rsidP="00A322DC">
      <w:r w:rsidRPr="00A322DC">
        <w:t xml:space="preserve">Podręczniki do pobrania ze strony wydawnictwa </w:t>
      </w:r>
      <w:hyperlink r:id="rId5" w:history="1">
        <w:r w:rsidRPr="00A322DC">
          <w:rPr>
            <w:rStyle w:val="Hipercze"/>
          </w:rPr>
          <w:t>https://www.mac.pl/flipbooki</w:t>
        </w:r>
      </w:hyperlink>
    </w:p>
    <w:p w:rsidR="00A322DC" w:rsidRPr="00A322DC" w:rsidRDefault="00A322DC" w:rsidP="00A322DC">
      <w:r w:rsidRPr="00A322DC">
        <w:t xml:space="preserve">W przypadku wolnego pobierania plików, wydawnictwo MAC Edukacja zachęca do korzystania z alternatywnej strony z materiałami: </w:t>
      </w:r>
      <w:hyperlink r:id="rId6" w:history="1">
        <w:r w:rsidRPr="00A322DC">
          <w:rPr>
            <w:rStyle w:val="Hipercze"/>
          </w:rPr>
          <w:t>www.flipbooki.mac.pl</w:t>
        </w:r>
      </w:hyperlink>
      <w:r w:rsidRPr="00A322DC">
        <w:t xml:space="preserve"> </w:t>
      </w:r>
    </w:p>
    <w:p w:rsidR="00A322DC" w:rsidRPr="00A322DC" w:rsidRDefault="00A322DC" w:rsidP="00A322DC">
      <w:r w:rsidRPr="00A322DC">
        <w:t>Można również korzystać z podręcznika wybierając konkretną stronę:</w:t>
      </w:r>
      <w:bookmarkStart w:id="0" w:name="_GoBack"/>
      <w:bookmarkEnd w:id="0"/>
    </w:p>
    <w:p w:rsidR="00A322DC" w:rsidRDefault="00A322DC" w:rsidP="00A322DC">
      <w:pPr>
        <w:rPr>
          <w:b/>
        </w:rPr>
      </w:pPr>
    </w:p>
    <w:p w:rsidR="00A322DC" w:rsidRPr="00A322DC" w:rsidRDefault="00A322DC" w:rsidP="00A322DC">
      <w:pPr>
        <w:rPr>
          <w:b/>
        </w:rPr>
      </w:pPr>
      <w:r w:rsidRPr="00A322DC">
        <w:rPr>
          <w:b/>
        </w:rPr>
        <w:t>Technika kl. IV - podręcznik</w:t>
      </w:r>
    </w:p>
    <w:p w:rsidR="00A322DC" w:rsidRPr="00A322DC" w:rsidRDefault="00FD1974" w:rsidP="00A322DC">
      <w:hyperlink r:id="rId7" w:history="1">
        <w:r w:rsidR="00A322DC" w:rsidRPr="00A322DC">
          <w:rPr>
            <w:rStyle w:val="Hipercze"/>
          </w:rPr>
          <w:t>http://old.mac.pl/UserFiles/egzemplarze_okazowe_2020/szkola-podstawowa/technika-podr/mobile/index.html</w:t>
        </w:r>
      </w:hyperlink>
      <w:r w:rsidR="00A322DC" w:rsidRPr="00A322DC">
        <w:t xml:space="preserve"> </w:t>
      </w:r>
    </w:p>
    <w:p w:rsidR="00A322DC" w:rsidRPr="00A322DC" w:rsidRDefault="00A322DC" w:rsidP="00A322DC">
      <w:pPr>
        <w:rPr>
          <w:b/>
        </w:rPr>
      </w:pPr>
      <w:r w:rsidRPr="00A322DC">
        <w:rPr>
          <w:b/>
        </w:rPr>
        <w:t xml:space="preserve">Technika kl. IV – </w:t>
      </w:r>
      <w:r w:rsidRPr="00A322DC">
        <w:rPr>
          <w:b/>
          <w:u w:val="single"/>
        </w:rPr>
        <w:t>zeszyt ćwiczeń</w:t>
      </w:r>
    </w:p>
    <w:p w:rsidR="00621A21" w:rsidRDefault="00FD1974" w:rsidP="00A322DC">
      <w:hyperlink r:id="rId8" w:history="1">
        <w:r w:rsidR="00A322DC" w:rsidRPr="00A322DC">
          <w:rPr>
            <w:rStyle w:val="Hipercze"/>
          </w:rPr>
          <w:t>http://old.mac.pl/UserFiles/egzemplarze_okazowe_2020/szkola-podstawowa/technika-cwi/mobile/index.html</w:t>
        </w:r>
      </w:hyperlink>
    </w:p>
    <w:p w:rsidR="00A322DC" w:rsidRDefault="00A322DC" w:rsidP="008B6F7F"/>
    <w:p w:rsidR="00A322DC" w:rsidRDefault="00A322DC" w:rsidP="008B6F7F"/>
    <w:p w:rsidR="00621A21" w:rsidRPr="008640FB" w:rsidRDefault="008640FB" w:rsidP="008B6F7F">
      <w:pPr>
        <w:rPr>
          <w:b/>
        </w:rPr>
      </w:pPr>
      <w:r w:rsidRPr="008640FB">
        <w:rPr>
          <w:b/>
        </w:rPr>
        <w:t>T</w:t>
      </w:r>
      <w:r w:rsidR="00621A21" w:rsidRPr="008640FB">
        <w:rPr>
          <w:b/>
        </w:rPr>
        <w:t>echnika kl. V - podręcznik</w:t>
      </w:r>
    </w:p>
    <w:p w:rsidR="00621A21" w:rsidRDefault="00FD1974">
      <w:hyperlink r:id="rId9" w:history="1">
        <w:r w:rsidR="00621A21" w:rsidRPr="00066598">
          <w:rPr>
            <w:rStyle w:val="Hipercze"/>
          </w:rPr>
          <w:t>http://old.mac.pl/UserFiles/egzemplarze_okazowe_2020/szkola-podstawowa/klasa-5/technika-podr/mobile/index.html</w:t>
        </w:r>
      </w:hyperlink>
    </w:p>
    <w:p w:rsidR="008640FB" w:rsidRDefault="008640FB"/>
    <w:p w:rsidR="00A322DC" w:rsidRDefault="00A322DC"/>
    <w:p w:rsidR="00621A21" w:rsidRPr="008640FB" w:rsidRDefault="00621A21">
      <w:pPr>
        <w:rPr>
          <w:b/>
        </w:rPr>
      </w:pPr>
      <w:r w:rsidRPr="008640FB">
        <w:rPr>
          <w:b/>
        </w:rPr>
        <w:t>Technika kl. VI – podręcznik</w:t>
      </w:r>
    </w:p>
    <w:p w:rsidR="00621A21" w:rsidRDefault="00FD1974">
      <w:hyperlink r:id="rId10" w:history="1">
        <w:r w:rsidR="00621A21" w:rsidRPr="00066598">
          <w:rPr>
            <w:rStyle w:val="Hipercze"/>
          </w:rPr>
          <w:t>https://flipbooki.mac.pl/szkola-podstawowa/klasa-6/technika-podr/mobile/index.html</w:t>
        </w:r>
      </w:hyperlink>
      <w:r w:rsidR="00621A21">
        <w:t xml:space="preserve"> </w:t>
      </w:r>
    </w:p>
    <w:p w:rsidR="00621A21" w:rsidRDefault="00621A21"/>
    <w:sectPr w:rsidR="00621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6F"/>
    <w:rsid w:val="000D72F8"/>
    <w:rsid w:val="005A00F8"/>
    <w:rsid w:val="005D713D"/>
    <w:rsid w:val="00621A21"/>
    <w:rsid w:val="0073726F"/>
    <w:rsid w:val="008640FB"/>
    <w:rsid w:val="008B6F7F"/>
    <w:rsid w:val="00A322DC"/>
    <w:rsid w:val="00FD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1A2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A00F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1A2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A00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mac.pl/UserFiles/egzemplarze_okazowe_2020/szkola-podstawowa/technika-cwi/mobil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d.mac.pl/UserFiles/egzemplarze_okazowe_2020/szkola-podstawowa/technika-podr/mobile/index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lipbooki.mac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c.pl/flipbooki" TargetMode="External"/><Relationship Id="rId10" Type="http://schemas.openxmlformats.org/officeDocument/2006/relationships/hyperlink" Target="https://flipbooki.mac.pl/szkola-podstawowa/klasa-6/technika-podr/mobil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.mac.pl/UserFiles/egzemplarze_okazowe_2020/szkola-podstawowa/klasa-5/technika-podr/mobile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2020-03-19T06:04:00Z</dcterms:created>
  <dcterms:modified xsi:type="dcterms:W3CDTF">2020-03-19T06:04:00Z</dcterms:modified>
</cp:coreProperties>
</file>