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995" w:rsidRDefault="00EE5995" w:rsidP="00EE5995">
      <w:r>
        <w:t>TECHNIKA KL. V b</w:t>
      </w:r>
    </w:p>
    <w:p w:rsidR="00EE5995" w:rsidRDefault="00EE5995" w:rsidP="00EE5995"/>
    <w:p w:rsidR="00EE5995" w:rsidRDefault="00EE5995" w:rsidP="00EE5995">
      <w:r>
        <w:t>1.</w:t>
      </w:r>
      <w:r>
        <w:tab/>
        <w:t xml:space="preserve"> Data wykonania zadania – 25 III 2020 r.</w:t>
      </w:r>
    </w:p>
    <w:p w:rsidR="00EE5995" w:rsidRDefault="00EE5995" w:rsidP="00EE5995">
      <w:pPr>
        <w:rPr>
          <w:u w:val="single"/>
        </w:rPr>
      </w:pPr>
      <w:r>
        <w:t>2.</w:t>
      </w:r>
      <w:r>
        <w:tab/>
        <w:t xml:space="preserve">Temat lekcji (zapisz w zeszycie):  </w:t>
      </w:r>
      <w:r w:rsidRPr="007501FC">
        <w:rPr>
          <w:u w:val="single"/>
        </w:rPr>
        <w:t xml:space="preserve">Wyroby włókiennicze </w:t>
      </w:r>
      <w:r>
        <w:rPr>
          <w:u w:val="single"/>
        </w:rPr>
        <w:t>–</w:t>
      </w:r>
      <w:r w:rsidRPr="007501FC">
        <w:rPr>
          <w:u w:val="single"/>
        </w:rPr>
        <w:t xml:space="preserve"> dzianina</w:t>
      </w:r>
    </w:p>
    <w:p w:rsidR="00EE5995" w:rsidRDefault="00EE5995" w:rsidP="00EE5995">
      <w:pPr>
        <w:rPr>
          <w:u w:val="single"/>
        </w:rPr>
      </w:pPr>
      <w:r>
        <w:rPr>
          <w:u w:val="single"/>
        </w:rPr>
        <w:t>Po zajęciach powinnaś/powinieneś wiedzieć:</w:t>
      </w:r>
    </w:p>
    <w:p w:rsidR="00EE5995" w:rsidRPr="00EE5995" w:rsidRDefault="00EE5995" w:rsidP="00EE5995">
      <w:r w:rsidRPr="00EE5995">
        <w:t>- jak wykonuje się dzianinę</w:t>
      </w:r>
      <w:r>
        <w:t>,</w:t>
      </w:r>
      <w:r w:rsidRPr="00EE5995">
        <w:t xml:space="preserve"> </w:t>
      </w:r>
      <w:bookmarkStart w:id="0" w:name="_GoBack"/>
      <w:bookmarkEnd w:id="0"/>
    </w:p>
    <w:p w:rsidR="00EE5995" w:rsidRDefault="00EE5995" w:rsidP="00EE5995">
      <w:r w:rsidRPr="00EE5995">
        <w:t>- czym różni się tkanina od dzianiny</w:t>
      </w:r>
      <w:r>
        <w:t>,</w:t>
      </w:r>
    </w:p>
    <w:p w:rsidR="00EE5995" w:rsidRPr="00EE5995" w:rsidRDefault="00EE5995" w:rsidP="00EE5995">
      <w:r w:rsidRPr="00EE5995">
        <w:t xml:space="preserve">- poznasz narzędzia do wykonania </w:t>
      </w:r>
      <w:r>
        <w:t xml:space="preserve">wyrobów </w:t>
      </w:r>
      <w:r w:rsidRPr="00EE5995">
        <w:t>dzianiny</w:t>
      </w:r>
      <w:r w:rsidR="00A87B9F">
        <w:t>,</w:t>
      </w:r>
    </w:p>
    <w:p w:rsidR="00EE5995" w:rsidRPr="00EE5995" w:rsidRDefault="00EE5995" w:rsidP="00EE5995">
      <w:r w:rsidRPr="00EE5995">
        <w:t>- rozpoznawać wytwory dziane od tkanych</w:t>
      </w:r>
      <w:r w:rsidR="00A87B9F">
        <w:t>.</w:t>
      </w:r>
    </w:p>
    <w:p w:rsidR="00EE5995" w:rsidRPr="006A4663" w:rsidRDefault="00EE5995" w:rsidP="00EE5995">
      <w:pPr>
        <w:rPr>
          <w:sz w:val="16"/>
          <w:szCs w:val="16"/>
          <w:u w:val="single"/>
        </w:rPr>
      </w:pPr>
    </w:p>
    <w:p w:rsidR="00EE5995" w:rsidRDefault="00EE5995" w:rsidP="00EE5995">
      <w:r>
        <w:t>3.           Polecenia do wykonania:</w:t>
      </w:r>
    </w:p>
    <w:p w:rsidR="00EE5995" w:rsidRDefault="00EE5995" w:rsidP="00EE5995">
      <w:r>
        <w:t xml:space="preserve">- przeczytaj tekst w podręczniku str.61-63  oraz obejrzyj film </w:t>
      </w:r>
      <w:hyperlink r:id="rId5" w:history="1">
        <w:r w:rsidRPr="008405BD">
          <w:rPr>
            <w:rStyle w:val="Hipercze"/>
          </w:rPr>
          <w:t>https://www.youtube.com/watch?v=FF7aGiIG9TQ</w:t>
        </w:r>
      </w:hyperlink>
      <w:r>
        <w:t xml:space="preserve"> </w:t>
      </w:r>
    </w:p>
    <w:p w:rsidR="00EE5995" w:rsidRDefault="00EE5995" w:rsidP="00EE5995">
      <w:r>
        <w:t>- Przepisz poniższy tekst do zeszytu uzupełniając go brakującymi wyrazami (znajdziesz je w podręczniku):</w:t>
      </w:r>
    </w:p>
    <w:p w:rsidR="00EE5995" w:rsidRDefault="00EE5995" w:rsidP="00EE5995">
      <w:r w:rsidRPr="00B775EA">
        <w:rPr>
          <w:b/>
        </w:rPr>
        <w:t>Dzianiny</w:t>
      </w:r>
      <w:r>
        <w:t xml:space="preserve"> powstają z </w:t>
      </w:r>
      <w:r w:rsidRPr="00B775EA">
        <w:rPr>
          <w:u w:val="single"/>
        </w:rPr>
        <w:t>…………….. nitki</w:t>
      </w:r>
      <w:r>
        <w:t xml:space="preserve"> poprzez tworzenie </w:t>
      </w:r>
      <w:r w:rsidRPr="00B775EA">
        <w:rPr>
          <w:b/>
        </w:rPr>
        <w:t>rządków</w:t>
      </w:r>
      <w:r>
        <w:t xml:space="preserve"> lub </w:t>
      </w:r>
      <w:r w:rsidRPr="00B775EA">
        <w:rPr>
          <w:u w:val="single"/>
        </w:rPr>
        <w:t>………………………</w:t>
      </w:r>
      <w:r>
        <w:t xml:space="preserve"> łączących się w </w:t>
      </w:r>
      <w:r w:rsidRPr="00B775EA">
        <w:rPr>
          <w:u w:val="single"/>
        </w:rPr>
        <w:t>……………………….</w:t>
      </w:r>
      <w:r>
        <w:t xml:space="preserve"> (upraszczając - dzianiny są dziane). Są to wyroby bardzo ……………………. , ………………………….. i miękkie. Dzielą się na </w:t>
      </w:r>
      <w:r w:rsidRPr="00B775EA">
        <w:rPr>
          <w:b/>
        </w:rPr>
        <w:t>rządkowe</w:t>
      </w:r>
      <w:r>
        <w:t xml:space="preserve"> zwane wątkowymi  (powstaje z nich </w:t>
      </w:r>
      <w:r w:rsidRPr="00B775EA">
        <w:t>dzianina swetrowa, ściągaczowa</w:t>
      </w:r>
      <w:r>
        <w:t xml:space="preserve"> itp.) oraz  </w:t>
      </w:r>
      <w:r w:rsidRPr="00B775EA">
        <w:rPr>
          <w:b/>
        </w:rPr>
        <w:t>kolumienkowe</w:t>
      </w:r>
      <w:r>
        <w:t xml:space="preserve"> zwane osnowowymi( produkuje się </w:t>
      </w:r>
      <w:proofErr w:type="spellStart"/>
      <w:r>
        <w:t>np.</w:t>
      </w:r>
      <w:r w:rsidRPr="00B775EA">
        <w:t>trykot</w:t>
      </w:r>
      <w:proofErr w:type="spellEnd"/>
      <w:r w:rsidRPr="00B775EA">
        <w:t xml:space="preserve"> wykorzystywany do tworzenia strojów kąpielowych</w:t>
      </w:r>
      <w:r>
        <w:t>, bielizny).</w:t>
      </w:r>
    </w:p>
    <w:p w:rsidR="00EE5995" w:rsidRDefault="00EE5995" w:rsidP="00EE5995">
      <w:r w:rsidRPr="00B775EA">
        <w:t xml:space="preserve">Ćwiczenie 1. </w:t>
      </w:r>
      <w:r w:rsidRPr="004178E0">
        <w:t>Znajdź w kolorowych czasopismach różne stroje wykonane z dzianiny (np. swetry, koszulki T-shirt, dresy ) oraz z tkaniny  (</w:t>
      </w:r>
      <w:proofErr w:type="spellStart"/>
      <w:r w:rsidRPr="004178E0">
        <w:t>np.jeansy</w:t>
      </w:r>
      <w:proofErr w:type="spellEnd"/>
      <w:r w:rsidRPr="004178E0">
        <w:t>, płaszcze, koszule) wklej je do zeszytu na dwóch stronach i podpisz Tkaniny , Dzianiny</w:t>
      </w:r>
      <w:r>
        <w:t xml:space="preserve">  </w:t>
      </w:r>
    </w:p>
    <w:p w:rsidR="006A4663" w:rsidRPr="006A4663" w:rsidRDefault="006A4663" w:rsidP="00EE5995">
      <w:pPr>
        <w:rPr>
          <w:b/>
        </w:rPr>
      </w:pPr>
      <w:r w:rsidRPr="006A4663">
        <w:rPr>
          <w:b/>
        </w:rPr>
        <w:t>Dla chętnych</w:t>
      </w:r>
    </w:p>
    <w:p w:rsidR="00EE5995" w:rsidRPr="00B775EA" w:rsidRDefault="00EE5995" w:rsidP="00EE5995">
      <w:r w:rsidRPr="00B775EA">
        <w:t>Zastanów się i napisz w zeszycie przedmiotowym, czy</w:t>
      </w:r>
      <w:r w:rsidR="006A4663">
        <w:t>m ró</w:t>
      </w:r>
      <w:r w:rsidRPr="00B775EA">
        <w:t xml:space="preserve">żni się tkanina od dzianiny.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32"/>
        <w:gridCol w:w="4215"/>
        <w:gridCol w:w="4215"/>
      </w:tblGrid>
      <w:tr w:rsidR="00EE5995" w:rsidRPr="00B775EA" w:rsidTr="009F0482">
        <w:tc>
          <w:tcPr>
            <w:tcW w:w="562" w:type="dxa"/>
          </w:tcPr>
          <w:p w:rsidR="00EE5995" w:rsidRPr="00B775EA" w:rsidRDefault="00EE5995" w:rsidP="009F0482">
            <w:pPr>
              <w:spacing w:after="160" w:line="259" w:lineRule="auto"/>
            </w:pPr>
          </w:p>
        </w:tc>
        <w:tc>
          <w:tcPr>
            <w:tcW w:w="4250" w:type="dxa"/>
            <w:vAlign w:val="center"/>
          </w:tcPr>
          <w:p w:rsidR="00EE5995" w:rsidRPr="00B775EA" w:rsidRDefault="00EE5995" w:rsidP="009F0482">
            <w:pPr>
              <w:spacing w:after="160" w:line="259" w:lineRule="auto"/>
            </w:pPr>
            <w:r w:rsidRPr="00B775EA">
              <w:t>TKANINA</w:t>
            </w:r>
          </w:p>
        </w:tc>
        <w:tc>
          <w:tcPr>
            <w:tcW w:w="4250" w:type="dxa"/>
            <w:vAlign w:val="center"/>
          </w:tcPr>
          <w:p w:rsidR="00EE5995" w:rsidRPr="00B775EA" w:rsidRDefault="00EE5995" w:rsidP="009F0482">
            <w:pPr>
              <w:spacing w:after="160" w:line="259" w:lineRule="auto"/>
            </w:pPr>
            <w:r w:rsidRPr="00B775EA">
              <w:t>DZIANINA</w:t>
            </w:r>
          </w:p>
        </w:tc>
      </w:tr>
      <w:tr w:rsidR="00EE5995" w:rsidRPr="00B775EA" w:rsidTr="009F0482">
        <w:tc>
          <w:tcPr>
            <w:tcW w:w="562" w:type="dxa"/>
          </w:tcPr>
          <w:p w:rsidR="00EE5995" w:rsidRPr="00B775EA" w:rsidRDefault="00EE5995" w:rsidP="009F0482">
            <w:pPr>
              <w:spacing w:after="160" w:line="259" w:lineRule="auto"/>
            </w:pPr>
            <w:r w:rsidRPr="00B775EA">
              <w:t>Ilość nitek</w:t>
            </w:r>
          </w:p>
        </w:tc>
        <w:tc>
          <w:tcPr>
            <w:tcW w:w="4250" w:type="dxa"/>
          </w:tcPr>
          <w:p w:rsidR="00EE5995" w:rsidRPr="00B775EA" w:rsidRDefault="00EE5995" w:rsidP="009F0482">
            <w:pPr>
              <w:spacing w:after="160" w:line="259" w:lineRule="auto"/>
            </w:pPr>
          </w:p>
        </w:tc>
        <w:tc>
          <w:tcPr>
            <w:tcW w:w="4250" w:type="dxa"/>
          </w:tcPr>
          <w:p w:rsidR="00EE5995" w:rsidRPr="00B775EA" w:rsidRDefault="00EE5995" w:rsidP="009F0482">
            <w:pPr>
              <w:spacing w:after="160" w:line="259" w:lineRule="auto"/>
            </w:pPr>
          </w:p>
        </w:tc>
      </w:tr>
      <w:tr w:rsidR="00EE5995" w:rsidRPr="00B775EA" w:rsidTr="009F0482">
        <w:tc>
          <w:tcPr>
            <w:tcW w:w="562" w:type="dxa"/>
          </w:tcPr>
          <w:p w:rsidR="00EE5995" w:rsidRPr="00B775EA" w:rsidRDefault="00EE5995" w:rsidP="009F0482">
            <w:pPr>
              <w:spacing w:after="160" w:line="259" w:lineRule="auto"/>
            </w:pPr>
            <w:r w:rsidRPr="00B775EA">
              <w:t>Sposób wyplatania</w:t>
            </w:r>
          </w:p>
        </w:tc>
        <w:tc>
          <w:tcPr>
            <w:tcW w:w="4250" w:type="dxa"/>
          </w:tcPr>
          <w:p w:rsidR="00EE5995" w:rsidRPr="00B775EA" w:rsidRDefault="00EE5995" w:rsidP="009F0482">
            <w:pPr>
              <w:spacing w:after="160" w:line="259" w:lineRule="auto"/>
            </w:pPr>
          </w:p>
        </w:tc>
        <w:tc>
          <w:tcPr>
            <w:tcW w:w="4250" w:type="dxa"/>
          </w:tcPr>
          <w:p w:rsidR="00EE5995" w:rsidRPr="00B775EA" w:rsidRDefault="00EE5995" w:rsidP="009F0482">
            <w:pPr>
              <w:spacing w:after="160" w:line="259" w:lineRule="auto"/>
            </w:pPr>
          </w:p>
        </w:tc>
      </w:tr>
      <w:tr w:rsidR="00EE5995" w:rsidRPr="00B775EA" w:rsidTr="009F0482">
        <w:tc>
          <w:tcPr>
            <w:tcW w:w="562" w:type="dxa"/>
          </w:tcPr>
          <w:p w:rsidR="00EE5995" w:rsidRPr="00B775EA" w:rsidRDefault="00EE5995" w:rsidP="009F0482">
            <w:pPr>
              <w:spacing w:after="160" w:line="259" w:lineRule="auto"/>
            </w:pPr>
            <w:r w:rsidRPr="00B775EA">
              <w:t>Rozciągliwość materiału</w:t>
            </w:r>
          </w:p>
        </w:tc>
        <w:tc>
          <w:tcPr>
            <w:tcW w:w="4250" w:type="dxa"/>
          </w:tcPr>
          <w:p w:rsidR="00EE5995" w:rsidRPr="00B775EA" w:rsidRDefault="00EE5995" w:rsidP="009F0482">
            <w:pPr>
              <w:spacing w:after="160" w:line="259" w:lineRule="auto"/>
            </w:pPr>
          </w:p>
        </w:tc>
        <w:tc>
          <w:tcPr>
            <w:tcW w:w="4250" w:type="dxa"/>
          </w:tcPr>
          <w:p w:rsidR="00EE5995" w:rsidRPr="00B775EA" w:rsidRDefault="00EE5995" w:rsidP="009F0482">
            <w:pPr>
              <w:spacing w:after="160" w:line="259" w:lineRule="auto"/>
            </w:pPr>
          </w:p>
        </w:tc>
      </w:tr>
      <w:tr w:rsidR="00EE5995" w:rsidRPr="00B775EA" w:rsidTr="009F0482">
        <w:tc>
          <w:tcPr>
            <w:tcW w:w="562" w:type="dxa"/>
          </w:tcPr>
          <w:p w:rsidR="00EE5995" w:rsidRPr="00B775EA" w:rsidRDefault="00EE5995" w:rsidP="009F0482">
            <w:pPr>
              <w:spacing w:after="160" w:line="259" w:lineRule="auto"/>
            </w:pPr>
            <w:r w:rsidRPr="00B775EA">
              <w:t xml:space="preserve">Zalety </w:t>
            </w:r>
          </w:p>
        </w:tc>
        <w:tc>
          <w:tcPr>
            <w:tcW w:w="4250" w:type="dxa"/>
          </w:tcPr>
          <w:p w:rsidR="00EE5995" w:rsidRPr="00B775EA" w:rsidRDefault="00EE5995" w:rsidP="009F0482">
            <w:pPr>
              <w:spacing w:after="160" w:line="259" w:lineRule="auto"/>
            </w:pPr>
          </w:p>
          <w:p w:rsidR="00EE5995" w:rsidRPr="00B775EA" w:rsidRDefault="00EE5995" w:rsidP="009F0482">
            <w:pPr>
              <w:spacing w:after="160" w:line="259" w:lineRule="auto"/>
            </w:pPr>
          </w:p>
        </w:tc>
        <w:tc>
          <w:tcPr>
            <w:tcW w:w="4250" w:type="dxa"/>
          </w:tcPr>
          <w:p w:rsidR="00EE5995" w:rsidRPr="00B775EA" w:rsidRDefault="00EE5995" w:rsidP="009F0482">
            <w:pPr>
              <w:spacing w:after="160" w:line="259" w:lineRule="auto"/>
            </w:pPr>
          </w:p>
        </w:tc>
      </w:tr>
      <w:tr w:rsidR="00EE5995" w:rsidRPr="00B775EA" w:rsidTr="009F0482">
        <w:tc>
          <w:tcPr>
            <w:tcW w:w="562" w:type="dxa"/>
          </w:tcPr>
          <w:p w:rsidR="00EE5995" w:rsidRPr="00B775EA" w:rsidRDefault="00EE5995" w:rsidP="009F0482">
            <w:pPr>
              <w:spacing w:after="160" w:line="259" w:lineRule="auto"/>
            </w:pPr>
            <w:r w:rsidRPr="00B775EA">
              <w:t>Wykorzystanie  materiałów</w:t>
            </w:r>
          </w:p>
        </w:tc>
        <w:tc>
          <w:tcPr>
            <w:tcW w:w="4250" w:type="dxa"/>
          </w:tcPr>
          <w:p w:rsidR="00EE5995" w:rsidRPr="00B775EA" w:rsidRDefault="00EE5995" w:rsidP="009F0482">
            <w:pPr>
              <w:spacing w:after="160" w:line="259" w:lineRule="auto"/>
            </w:pPr>
          </w:p>
          <w:p w:rsidR="00EE5995" w:rsidRPr="00B775EA" w:rsidRDefault="00EE5995" w:rsidP="009F0482">
            <w:pPr>
              <w:spacing w:after="160" w:line="259" w:lineRule="auto"/>
            </w:pPr>
          </w:p>
        </w:tc>
        <w:tc>
          <w:tcPr>
            <w:tcW w:w="4250" w:type="dxa"/>
          </w:tcPr>
          <w:p w:rsidR="00EE5995" w:rsidRPr="00B775EA" w:rsidRDefault="00EE5995" w:rsidP="009F0482">
            <w:pPr>
              <w:spacing w:after="160" w:line="259" w:lineRule="auto"/>
            </w:pPr>
          </w:p>
        </w:tc>
      </w:tr>
    </w:tbl>
    <w:p w:rsidR="0051491E" w:rsidRDefault="00215AC9" w:rsidP="006A4663"/>
    <w:sectPr w:rsidR="0051491E" w:rsidSect="006A466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320"/>
    <w:rsid w:val="000D72F8"/>
    <w:rsid w:val="00215AC9"/>
    <w:rsid w:val="005D713D"/>
    <w:rsid w:val="006A4663"/>
    <w:rsid w:val="00A77320"/>
    <w:rsid w:val="00A87B9F"/>
    <w:rsid w:val="00AD3AFF"/>
    <w:rsid w:val="00EE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9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599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E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59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E599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EE5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FF7aGiIG9TQ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KALINOWSKA</dc:creator>
  <cp:lastModifiedBy>_(</cp:lastModifiedBy>
  <cp:revision>2</cp:revision>
  <dcterms:created xsi:type="dcterms:W3CDTF">2020-03-24T17:56:00Z</dcterms:created>
  <dcterms:modified xsi:type="dcterms:W3CDTF">2020-03-24T17:56:00Z</dcterms:modified>
</cp:coreProperties>
</file>