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98C" w:rsidRPr="00E11D86" w:rsidRDefault="00F8298C" w:rsidP="00F8298C">
      <w:pPr>
        <w:spacing w:after="0" w:line="240" w:lineRule="auto"/>
        <w:jc w:val="right"/>
      </w:pPr>
      <w:r w:rsidRPr="00E11D86">
        <w:t>Data zajęć</w:t>
      </w:r>
      <w:r w:rsidR="00E6098D" w:rsidRPr="00E11D86">
        <w:t>: kl. IV a</w:t>
      </w:r>
      <w:r w:rsidR="00E6098D" w:rsidRPr="00E11D86">
        <w:rPr>
          <w:b/>
        </w:rPr>
        <w:t xml:space="preserve"> - 18</w:t>
      </w:r>
      <w:r w:rsidRPr="00E11D86">
        <w:rPr>
          <w:b/>
        </w:rPr>
        <w:t>.05.2020r.</w:t>
      </w:r>
      <w:r w:rsidRPr="00E11D86">
        <w:t>;</w:t>
      </w:r>
    </w:p>
    <w:p w:rsidR="00E6098D" w:rsidRPr="00E11D86" w:rsidRDefault="00E6098D" w:rsidP="00F8298C">
      <w:pPr>
        <w:spacing w:after="0" w:line="240" w:lineRule="auto"/>
        <w:jc w:val="right"/>
        <w:rPr>
          <w:b/>
        </w:rPr>
      </w:pPr>
      <w:r w:rsidRPr="00E11D86">
        <w:t>kl. IV b</w:t>
      </w:r>
      <w:r w:rsidRPr="00E11D86">
        <w:rPr>
          <w:b/>
        </w:rPr>
        <w:t xml:space="preserve"> - 19.05.2020r.</w:t>
      </w:r>
    </w:p>
    <w:p w:rsidR="00E6098D" w:rsidRPr="00E6098D" w:rsidRDefault="00E6098D" w:rsidP="00E6098D">
      <w:pPr>
        <w:rPr>
          <w:b/>
          <w:sz w:val="28"/>
          <w:szCs w:val="28"/>
          <w:u w:val="single"/>
        </w:rPr>
      </w:pPr>
      <w:r w:rsidRPr="00817588">
        <w:rPr>
          <w:b/>
          <w:sz w:val="28"/>
          <w:szCs w:val="28"/>
        </w:rPr>
        <w:t xml:space="preserve">Temat: </w:t>
      </w:r>
      <w:r w:rsidRPr="00E6098D">
        <w:rPr>
          <w:b/>
          <w:sz w:val="28"/>
          <w:szCs w:val="28"/>
          <w:u w:val="single"/>
        </w:rPr>
        <w:t>Ramka na zdjęcie z elementami drewnianymi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6098D" w:rsidRPr="000E2842" w:rsidTr="00E11D86">
        <w:tc>
          <w:tcPr>
            <w:tcW w:w="9209" w:type="dxa"/>
          </w:tcPr>
          <w:p w:rsidR="00E6098D" w:rsidRPr="000E2842" w:rsidRDefault="00E6098D" w:rsidP="00E268A5">
            <w:r w:rsidRPr="000E2842">
              <w:t>Cel edu</w:t>
            </w:r>
            <w:r>
              <w:t xml:space="preserve">kacyjny </w:t>
            </w:r>
            <w:r w:rsidRPr="000E2842">
              <w:t xml:space="preserve">lekcji: </w:t>
            </w:r>
          </w:p>
        </w:tc>
      </w:tr>
      <w:tr w:rsidR="00E6098D" w:rsidRPr="000E2842" w:rsidTr="00E11D86">
        <w:tc>
          <w:tcPr>
            <w:tcW w:w="9209" w:type="dxa"/>
          </w:tcPr>
          <w:p w:rsidR="00E6098D" w:rsidRPr="00E6098D" w:rsidRDefault="00E6098D" w:rsidP="00E6098D">
            <w:pPr>
              <w:rPr>
                <w:b/>
              </w:rPr>
            </w:pPr>
            <w:r w:rsidRPr="00E6098D">
              <w:rPr>
                <w:b/>
              </w:rPr>
              <w:t>-  poznasz sposoby pracy wg określonego planu, zachowując właściwą kolejność działań (operacji technologicznych),</w:t>
            </w:r>
          </w:p>
          <w:p w:rsidR="00E6098D" w:rsidRPr="000E2842" w:rsidRDefault="00E6098D" w:rsidP="00F8298C">
            <w:r w:rsidRPr="00E6098D">
              <w:rPr>
                <w:b/>
              </w:rPr>
              <w:t>- wykonasz ramkę na zdjęcia z elementami drewnianymi</w:t>
            </w:r>
            <w:r>
              <w:rPr>
                <w:b/>
              </w:rPr>
              <w:t>.</w:t>
            </w:r>
          </w:p>
        </w:tc>
      </w:tr>
      <w:tr w:rsidR="00512F08" w:rsidRPr="000E2842" w:rsidTr="00C554A7">
        <w:tc>
          <w:tcPr>
            <w:tcW w:w="9209" w:type="dxa"/>
          </w:tcPr>
          <w:p w:rsidR="00512F08" w:rsidRPr="000E2842" w:rsidRDefault="00512F08" w:rsidP="00E268A5">
            <w:proofErr w:type="spellStart"/>
            <w:r w:rsidRPr="00E6098D">
              <w:rPr>
                <w:i/>
                <w:sz w:val="20"/>
                <w:szCs w:val="20"/>
              </w:rPr>
              <w:t>NaCoBeZU</w:t>
            </w:r>
            <w:proofErr w:type="spellEnd"/>
          </w:p>
        </w:tc>
      </w:tr>
      <w:tr w:rsidR="00512F08" w:rsidRPr="000E2842" w:rsidTr="00512F08">
        <w:trPr>
          <w:trHeight w:val="2249"/>
        </w:trPr>
        <w:tc>
          <w:tcPr>
            <w:tcW w:w="9209" w:type="dxa"/>
          </w:tcPr>
          <w:p w:rsidR="00512F08" w:rsidRPr="00E6098D" w:rsidRDefault="00512F08" w:rsidP="00E6098D">
            <w:pPr>
              <w:rPr>
                <w:i/>
                <w:sz w:val="20"/>
                <w:szCs w:val="20"/>
              </w:rPr>
            </w:pPr>
            <w:r w:rsidRPr="00E6098D">
              <w:rPr>
                <w:i/>
                <w:sz w:val="20"/>
                <w:szCs w:val="20"/>
              </w:rPr>
              <w:t xml:space="preserve">- wiem jak wdrażać plan pracy by sprawnie zrealizować zadanie, </w:t>
            </w:r>
          </w:p>
          <w:p w:rsidR="00512F08" w:rsidRPr="00E6098D" w:rsidRDefault="00512F08" w:rsidP="00E6098D">
            <w:pPr>
              <w:rPr>
                <w:i/>
                <w:sz w:val="20"/>
                <w:szCs w:val="20"/>
              </w:rPr>
            </w:pPr>
            <w:r w:rsidRPr="00E6098D">
              <w:rPr>
                <w:i/>
                <w:sz w:val="20"/>
                <w:szCs w:val="20"/>
              </w:rPr>
              <w:t xml:space="preserve">— potrafię sporządzić odręczny szkic rysunkowy (projekt ramki), </w:t>
            </w:r>
          </w:p>
          <w:p w:rsidR="00512F08" w:rsidRPr="00E6098D" w:rsidRDefault="00512F08" w:rsidP="00E6098D">
            <w:pPr>
              <w:rPr>
                <w:i/>
                <w:sz w:val="20"/>
                <w:szCs w:val="20"/>
              </w:rPr>
            </w:pPr>
            <w:r w:rsidRPr="00E6098D">
              <w:rPr>
                <w:i/>
                <w:sz w:val="20"/>
                <w:szCs w:val="20"/>
              </w:rPr>
              <w:t xml:space="preserve">—potrafię  wykonać pracę wg określonego założenia, na podstawie własnego projektu rysunkowego, </w:t>
            </w:r>
          </w:p>
          <w:p w:rsidR="00512F08" w:rsidRPr="00E6098D" w:rsidRDefault="00512F08" w:rsidP="00E6098D">
            <w:pPr>
              <w:rPr>
                <w:i/>
                <w:sz w:val="20"/>
                <w:szCs w:val="20"/>
              </w:rPr>
            </w:pPr>
            <w:r w:rsidRPr="00E6098D">
              <w:rPr>
                <w:i/>
                <w:sz w:val="20"/>
                <w:szCs w:val="20"/>
              </w:rPr>
              <w:t xml:space="preserve">— bezpiecznie posługuję się narzędziami, </w:t>
            </w:r>
          </w:p>
          <w:p w:rsidR="00512F08" w:rsidRPr="00E6098D" w:rsidRDefault="00512F08" w:rsidP="00E6098D">
            <w:pPr>
              <w:rPr>
                <w:i/>
                <w:sz w:val="20"/>
                <w:szCs w:val="20"/>
              </w:rPr>
            </w:pPr>
            <w:r w:rsidRPr="00E6098D">
              <w:rPr>
                <w:i/>
                <w:sz w:val="20"/>
                <w:szCs w:val="20"/>
              </w:rPr>
              <w:t xml:space="preserve">— przestrzegam zasad bezpieczeństwa, </w:t>
            </w:r>
          </w:p>
          <w:p w:rsidR="00512F08" w:rsidRPr="00E6098D" w:rsidRDefault="00512F08" w:rsidP="00E6098D">
            <w:pPr>
              <w:rPr>
                <w:i/>
                <w:sz w:val="20"/>
                <w:szCs w:val="20"/>
              </w:rPr>
            </w:pPr>
            <w:r w:rsidRPr="00E6098D">
              <w:rPr>
                <w:i/>
                <w:sz w:val="20"/>
                <w:szCs w:val="20"/>
              </w:rPr>
              <w:t xml:space="preserve">— dbam o porządek na stanowisku pracy, </w:t>
            </w:r>
          </w:p>
          <w:p w:rsidR="00512F08" w:rsidRPr="00E6098D" w:rsidRDefault="00512F08" w:rsidP="00E11D86">
            <w:pPr>
              <w:rPr>
                <w:i/>
                <w:sz w:val="20"/>
                <w:szCs w:val="20"/>
              </w:rPr>
            </w:pPr>
            <w:r w:rsidRPr="00E6098D">
              <w:rPr>
                <w:i/>
                <w:sz w:val="20"/>
                <w:szCs w:val="20"/>
              </w:rPr>
              <w:t xml:space="preserve">— oszczędnie gospodaruję materiałami, </w:t>
            </w:r>
          </w:p>
          <w:p w:rsidR="00512F08" w:rsidRPr="000E2842" w:rsidRDefault="00512F08" w:rsidP="00F8298C">
            <w:r w:rsidRPr="00E6098D">
              <w:rPr>
                <w:i/>
                <w:sz w:val="20"/>
                <w:szCs w:val="20"/>
              </w:rPr>
              <w:t>—znam zawody związane z obróbką drewna, poprawnie dopasowuję wytwory pracy do ich wytwórców i stosuje odpowiednią terminologię</w:t>
            </w:r>
          </w:p>
        </w:tc>
      </w:tr>
      <w:tr w:rsidR="00512F08" w:rsidRPr="000E2842" w:rsidTr="00512F08">
        <w:trPr>
          <w:trHeight w:val="255"/>
        </w:trPr>
        <w:tc>
          <w:tcPr>
            <w:tcW w:w="9209" w:type="dxa"/>
            <w:shd w:val="clear" w:color="auto" w:fill="FFFFB7"/>
          </w:tcPr>
          <w:p w:rsidR="00512F08" w:rsidRDefault="00512F08" w:rsidP="00512F08">
            <w:r>
              <w:t>Materiały i pomoce dydaktyczne:</w:t>
            </w:r>
          </w:p>
        </w:tc>
      </w:tr>
      <w:tr w:rsidR="00512F08" w:rsidRPr="000E2842" w:rsidTr="00512F08">
        <w:trPr>
          <w:trHeight w:val="3121"/>
        </w:trPr>
        <w:tc>
          <w:tcPr>
            <w:tcW w:w="9209" w:type="dxa"/>
            <w:shd w:val="clear" w:color="auto" w:fill="FFFFB7"/>
          </w:tcPr>
          <w:p w:rsidR="00512F08" w:rsidRPr="006A6E62" w:rsidRDefault="00512F08" w:rsidP="00512F08">
            <w:pPr>
              <w:rPr>
                <w:b/>
              </w:rPr>
            </w:pPr>
            <w:r>
              <w:t xml:space="preserve">- podręcznik: temat 2.3 </w:t>
            </w:r>
            <w:r w:rsidRPr="006A6E62">
              <w:rPr>
                <w:b/>
              </w:rPr>
              <w:t>Ramka na zdjęcie z elementami drewnianymi z instrukcją fotograﬁczną Krok po kroku.</w:t>
            </w:r>
          </w:p>
          <w:p w:rsidR="00512F08" w:rsidRDefault="00512F08" w:rsidP="00512F08">
            <w:r>
              <w:t xml:space="preserve">— zeszyt przedmiotowy </w:t>
            </w:r>
          </w:p>
          <w:p w:rsidR="00512F08" w:rsidRDefault="00512F08" w:rsidP="00512F08">
            <w:r w:rsidRPr="008343C1">
              <w:rPr>
                <w:b/>
                <w:u w:val="single"/>
              </w:rPr>
              <w:t>Materiały dla ucznia</w:t>
            </w:r>
            <w:r>
              <w:t>:</w:t>
            </w:r>
          </w:p>
          <w:p w:rsidR="00512F08" w:rsidRDefault="00512F08" w:rsidP="00512F08">
            <w:r>
              <w:t xml:space="preserve">— cienkie gałązki o średnicy ok. 0,3 cm, </w:t>
            </w:r>
          </w:p>
          <w:p w:rsidR="00512F08" w:rsidRDefault="00512F08" w:rsidP="00512F08">
            <w:r>
              <w:t xml:space="preserve">— gałązka grubości ołówka z lipy lub innego miękkiego drzewa, </w:t>
            </w:r>
          </w:p>
          <w:p w:rsidR="00512F08" w:rsidRDefault="00512F08" w:rsidP="00512F08">
            <w:r>
              <w:t xml:space="preserve">— ostra temperówka,  pędzel,  szczypce do cięcia, </w:t>
            </w:r>
          </w:p>
          <w:p w:rsidR="00512F08" w:rsidRDefault="00512F08" w:rsidP="00512F08">
            <w:r>
              <w:t xml:space="preserve">     nożyczki,  linijka,   ołówek, folia na stolik</w:t>
            </w:r>
          </w:p>
          <w:p w:rsidR="00512F08" w:rsidRDefault="00512F08" w:rsidP="00512F08">
            <w:r>
              <w:t xml:space="preserve">— klej stolarski typu </w:t>
            </w:r>
            <w:proofErr w:type="spellStart"/>
            <w:r>
              <w:t>Wikol</w:t>
            </w:r>
            <w:proofErr w:type="spellEnd"/>
            <w:r>
              <w:t xml:space="preserve"> (gęsty), </w:t>
            </w:r>
          </w:p>
          <w:p w:rsidR="00512F08" w:rsidRDefault="00512F08" w:rsidP="00512F08">
            <w:r>
              <w:t xml:space="preserve">— tekturka formatu A5, </w:t>
            </w:r>
          </w:p>
          <w:p w:rsidR="00512F08" w:rsidRDefault="00512F08" w:rsidP="00512F08">
            <w:r>
              <w:t>— zdjęcie do umieszczenia w ramce (o wielkości</w:t>
            </w:r>
            <w:r>
              <w:t xml:space="preserve"> dopasowanej do formatu ramki</w:t>
            </w:r>
          </w:p>
        </w:tc>
      </w:tr>
    </w:tbl>
    <w:p w:rsidR="00512F08" w:rsidRDefault="00512F08" w:rsidP="00E11D86">
      <w:pPr>
        <w:spacing w:after="0" w:line="240" w:lineRule="auto"/>
        <w:rPr>
          <w:b/>
        </w:rPr>
      </w:pPr>
    </w:p>
    <w:p w:rsidR="00E6098D" w:rsidRPr="00E11D86" w:rsidRDefault="00E6098D" w:rsidP="00E11D86">
      <w:pPr>
        <w:spacing w:after="0" w:line="240" w:lineRule="auto"/>
        <w:rPr>
          <w:b/>
        </w:rPr>
      </w:pPr>
      <w:r w:rsidRPr="00E11D86">
        <w:rPr>
          <w:b/>
        </w:rPr>
        <w:t>Przebieg lek</w:t>
      </w:r>
      <w:r w:rsidR="00E11D86" w:rsidRPr="00E11D86">
        <w:rPr>
          <w:b/>
        </w:rPr>
        <w:t>cji:</w:t>
      </w:r>
    </w:p>
    <w:p w:rsidR="006A6E62" w:rsidRDefault="006A6E62" w:rsidP="006A6E62">
      <w:pPr>
        <w:pStyle w:val="Akapitzlist"/>
        <w:numPr>
          <w:ilvl w:val="0"/>
          <w:numId w:val="2"/>
        </w:numPr>
      </w:pPr>
      <w:r>
        <w:t>Zapisz temat w zeszycie.</w:t>
      </w:r>
    </w:p>
    <w:p w:rsidR="006A6E62" w:rsidRPr="00E11D86" w:rsidRDefault="006A6E62" w:rsidP="006A6E62">
      <w:pPr>
        <w:pStyle w:val="Akapitzlist"/>
        <w:numPr>
          <w:ilvl w:val="0"/>
          <w:numId w:val="2"/>
        </w:numPr>
        <w:rPr>
          <w:sz w:val="20"/>
          <w:szCs w:val="20"/>
        </w:rPr>
      </w:pPr>
      <w:r>
        <w:t>Przeanalizuj  ilustracje w podręczniku</w:t>
      </w:r>
      <w:r w:rsidR="00E6098D">
        <w:t xml:space="preserve"> </w:t>
      </w:r>
      <w:r>
        <w:t>przedstawiające</w:t>
      </w:r>
      <w:r w:rsidRPr="006A6E62">
        <w:t xml:space="preserve"> instrukcj</w:t>
      </w:r>
      <w:r w:rsidR="000A6E0E">
        <w:t>ę</w:t>
      </w:r>
      <w:r w:rsidRPr="006A6E62">
        <w:t xml:space="preserve"> fotograﬁczną </w:t>
      </w:r>
      <w:r w:rsidRPr="006A6E62">
        <w:rPr>
          <w:b/>
        </w:rPr>
        <w:t>Krok po kroku</w:t>
      </w:r>
      <w:r>
        <w:t xml:space="preserve"> - R</w:t>
      </w:r>
      <w:r w:rsidRPr="006A6E62">
        <w:rPr>
          <w:b/>
        </w:rPr>
        <w:t xml:space="preserve">amka na zdjęcie z elementami drewnianymi </w:t>
      </w:r>
      <w:r w:rsidRPr="00E11D86">
        <w:rPr>
          <w:color w:val="C00000"/>
          <w:sz w:val="20"/>
          <w:szCs w:val="20"/>
        </w:rPr>
        <w:t xml:space="preserve">(ponieważ jest to pierwsze zadanie wymagające </w:t>
      </w:r>
      <w:r w:rsidRPr="00E11D86">
        <w:rPr>
          <w:b/>
          <w:color w:val="C00000"/>
          <w:sz w:val="20"/>
          <w:szCs w:val="20"/>
        </w:rPr>
        <w:t>ustalenia kolejności wykonywanych czynności</w:t>
      </w:r>
      <w:r w:rsidRPr="00E11D86">
        <w:rPr>
          <w:color w:val="C00000"/>
          <w:sz w:val="20"/>
          <w:szCs w:val="20"/>
        </w:rPr>
        <w:t>)</w:t>
      </w:r>
      <w:r w:rsidRPr="00E11D86">
        <w:rPr>
          <w:sz w:val="20"/>
          <w:szCs w:val="20"/>
        </w:rPr>
        <w:t>.</w:t>
      </w:r>
    </w:p>
    <w:p w:rsidR="006A6E62" w:rsidRDefault="006A6E62" w:rsidP="006A6E62">
      <w:pPr>
        <w:pStyle w:val="Akapitzlist"/>
        <w:numPr>
          <w:ilvl w:val="0"/>
          <w:numId w:val="2"/>
        </w:numPr>
      </w:pPr>
      <w:r>
        <w:t>Przygotuj narzędzia (jak na ilustracji), rozłóż je tak, by nie przeszkadzały Ci w pracy.</w:t>
      </w:r>
    </w:p>
    <w:p w:rsidR="006A6E62" w:rsidRDefault="006A6E62" w:rsidP="00E11D86">
      <w:pPr>
        <w:pStyle w:val="Akapitzlist"/>
        <w:numPr>
          <w:ilvl w:val="0"/>
          <w:numId w:val="2"/>
        </w:numPr>
        <w:spacing w:after="0" w:line="240" w:lineRule="auto"/>
        <w:ind w:left="714" w:hanging="357"/>
      </w:pPr>
      <w:r>
        <w:t>Wykonuj  ramkę na zdjęcie dekorowaną elementami drewna wg instrukcji</w:t>
      </w:r>
      <w:r w:rsidR="000A6E0E">
        <w:t xml:space="preserve"> czyli  niżej przedstawionego PLANU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98C" w:rsidRPr="00F8298C" w:rsidTr="00F8298C">
        <w:trPr>
          <w:trHeight w:val="2497"/>
        </w:trPr>
        <w:tc>
          <w:tcPr>
            <w:tcW w:w="9062" w:type="dxa"/>
            <w:shd w:val="clear" w:color="auto" w:fill="FFFFA7"/>
          </w:tcPr>
          <w:p w:rsidR="00F8298C" w:rsidRPr="00F8298C" w:rsidRDefault="00F8298C" w:rsidP="00144D22">
            <w:r w:rsidRPr="00F8298C">
              <w:t xml:space="preserve">PLAN PRACY </w:t>
            </w:r>
          </w:p>
          <w:p w:rsidR="00F8298C" w:rsidRPr="00F8298C" w:rsidRDefault="00F8298C" w:rsidP="00144D22">
            <w:r w:rsidRPr="00F8298C">
              <w:t xml:space="preserve">1. Sporządzenie projektu rysunkowego. </w:t>
            </w:r>
          </w:p>
          <w:p w:rsidR="00F8298C" w:rsidRPr="00F8298C" w:rsidRDefault="00F8298C" w:rsidP="00144D22">
            <w:r w:rsidRPr="00F8298C">
              <w:t xml:space="preserve">2. Wycięcie wewnętrznej części tekturki. </w:t>
            </w:r>
          </w:p>
          <w:p w:rsidR="00F8298C" w:rsidRPr="00F8298C" w:rsidRDefault="00F8298C" w:rsidP="00144D22">
            <w:r w:rsidRPr="00F8298C">
              <w:t xml:space="preserve">3. Przycięcie gałązek do długości przewidzianej w projekcie. </w:t>
            </w:r>
          </w:p>
          <w:p w:rsidR="00F8298C" w:rsidRPr="00F8298C" w:rsidRDefault="00F8298C" w:rsidP="00144D22">
            <w:r w:rsidRPr="00F8298C">
              <w:t xml:space="preserve">4. Struganie gałązki lipy i zwijanie uzyskanych wiórów na kształt różyczek. </w:t>
            </w:r>
          </w:p>
          <w:p w:rsidR="00F8298C" w:rsidRPr="00F8298C" w:rsidRDefault="00F8298C" w:rsidP="00144D22">
            <w:r w:rsidRPr="00F8298C">
              <w:t xml:space="preserve">5. Naklejenie zdjęcia wewnątrz ramki. </w:t>
            </w:r>
          </w:p>
          <w:p w:rsidR="00F8298C" w:rsidRPr="00F8298C" w:rsidRDefault="00F8298C" w:rsidP="00144D22">
            <w:r w:rsidRPr="00F8298C">
              <w:t xml:space="preserve">6. Przyklejenie gałązek na ramce. </w:t>
            </w:r>
          </w:p>
          <w:p w:rsidR="00F8298C" w:rsidRPr="00F8298C" w:rsidRDefault="00F8298C" w:rsidP="00144D22">
            <w:r w:rsidRPr="00F8298C">
              <w:t xml:space="preserve">7. Naklejenie różyczek z wiórów w szczelinach między gałązkami. </w:t>
            </w:r>
          </w:p>
          <w:p w:rsidR="00F8298C" w:rsidRPr="00F8298C" w:rsidRDefault="00F8298C" w:rsidP="00144D22">
            <w:r w:rsidRPr="00F8298C">
              <w:t xml:space="preserve">8. Polakierowanie ramki. </w:t>
            </w:r>
          </w:p>
        </w:tc>
      </w:tr>
    </w:tbl>
    <w:p w:rsidR="00512F08" w:rsidRDefault="00512F08" w:rsidP="00F8298C">
      <w:pPr>
        <w:spacing w:after="0" w:line="240" w:lineRule="auto"/>
        <w:rPr>
          <w:b/>
        </w:rPr>
      </w:pPr>
    </w:p>
    <w:p w:rsidR="000A6E0E" w:rsidRPr="00E11D86" w:rsidRDefault="000A6E0E" w:rsidP="00F8298C">
      <w:pPr>
        <w:spacing w:after="0" w:line="240" w:lineRule="auto"/>
        <w:rPr>
          <w:i/>
        </w:rPr>
      </w:pPr>
      <w:r w:rsidRPr="00F8298C">
        <w:rPr>
          <w:b/>
        </w:rPr>
        <w:t xml:space="preserve">RADA </w:t>
      </w:r>
      <w:r w:rsidR="00E11D86">
        <w:rPr>
          <w:b/>
        </w:rPr>
        <w:t xml:space="preserve">: </w:t>
      </w:r>
      <w:r w:rsidRPr="00E11D86">
        <w:rPr>
          <w:i/>
        </w:rPr>
        <w:t xml:space="preserve">Ramkę wykonaj </w:t>
      </w:r>
      <w:r w:rsidRPr="00E11D86">
        <w:rPr>
          <w:b/>
          <w:i/>
          <w:color w:val="C00000"/>
        </w:rPr>
        <w:t>pod okiem rodzica</w:t>
      </w:r>
      <w:r w:rsidR="00F8298C" w:rsidRPr="00E11D86">
        <w:rPr>
          <w:b/>
          <w:i/>
          <w:color w:val="C00000"/>
        </w:rPr>
        <w:t xml:space="preserve"> </w:t>
      </w:r>
      <w:r w:rsidR="00F8298C" w:rsidRPr="00E11D86">
        <w:rPr>
          <w:i/>
        </w:rPr>
        <w:t>(taty)</w:t>
      </w:r>
      <w:r w:rsidRPr="00E11D86">
        <w:rPr>
          <w:i/>
        </w:rPr>
        <w:t xml:space="preserve">, który </w:t>
      </w:r>
      <w:r w:rsidR="00F8298C" w:rsidRPr="00E11D86">
        <w:rPr>
          <w:i/>
        </w:rPr>
        <w:t xml:space="preserve">będzie </w:t>
      </w:r>
      <w:r w:rsidR="00E6098D" w:rsidRPr="00E11D86">
        <w:rPr>
          <w:i/>
        </w:rPr>
        <w:t>czuwa</w:t>
      </w:r>
      <w:r w:rsidR="00F8298C" w:rsidRPr="00E11D86">
        <w:rPr>
          <w:i/>
        </w:rPr>
        <w:t>ł</w:t>
      </w:r>
      <w:r w:rsidR="00E6098D" w:rsidRPr="00E11D86">
        <w:rPr>
          <w:i/>
        </w:rPr>
        <w:t xml:space="preserve"> nad prawidłowym przebiegiem procesu technologicznego i przestrzeganiem planu pracy, doradza</w:t>
      </w:r>
      <w:r w:rsidR="00F8298C" w:rsidRPr="00E11D86">
        <w:rPr>
          <w:i/>
        </w:rPr>
        <w:t>ł</w:t>
      </w:r>
      <w:r w:rsidR="00E6098D" w:rsidRPr="00E11D86">
        <w:rPr>
          <w:i/>
        </w:rPr>
        <w:t>, a w razie potrzeby pomaga</w:t>
      </w:r>
      <w:r w:rsidR="00F8298C" w:rsidRPr="00E11D86">
        <w:rPr>
          <w:i/>
        </w:rPr>
        <w:t>ł</w:t>
      </w:r>
      <w:r w:rsidR="00E6098D" w:rsidRPr="00E11D86">
        <w:rPr>
          <w:i/>
        </w:rPr>
        <w:t>.</w:t>
      </w:r>
      <w:r w:rsidRPr="00E11D86">
        <w:rPr>
          <w:i/>
        </w:rPr>
        <w:t xml:space="preserve"> </w:t>
      </w:r>
    </w:p>
    <w:p w:rsidR="00E6098D" w:rsidRDefault="000A6E0E" w:rsidP="00F8298C">
      <w:pPr>
        <w:spacing w:after="0" w:line="240" w:lineRule="auto"/>
        <w:rPr>
          <w:b/>
          <w:color w:val="C00000"/>
        </w:rPr>
      </w:pPr>
      <w:r w:rsidRPr="000A6E0E">
        <w:rPr>
          <w:b/>
          <w:color w:val="C00000"/>
        </w:rPr>
        <w:t xml:space="preserve">Ramka z Twoim zdjęciem może być miłym </w:t>
      </w:r>
      <w:r w:rsidRPr="00A227B1">
        <w:rPr>
          <w:b/>
          <w:color w:val="C00000"/>
          <w:sz w:val="28"/>
          <w:szCs w:val="28"/>
          <w:u w:val="single"/>
        </w:rPr>
        <w:t>prezentem dla mamy</w:t>
      </w:r>
      <w:r w:rsidRPr="000A6E0E">
        <w:rPr>
          <w:b/>
          <w:color w:val="C00000"/>
        </w:rPr>
        <w:t xml:space="preserve"> </w:t>
      </w:r>
      <w:r w:rsidRPr="00A227B1">
        <w:rPr>
          <w:b/>
          <w:color w:val="C00000"/>
          <w:sz w:val="28"/>
          <w:szCs w:val="28"/>
        </w:rPr>
        <w:t>w dniu jej święta przypadającego 26 maja</w:t>
      </w:r>
      <w:r w:rsidR="00F8298C" w:rsidRPr="00A227B1">
        <w:rPr>
          <w:sz w:val="28"/>
          <w:szCs w:val="28"/>
        </w:rPr>
        <w:t xml:space="preserve"> </w:t>
      </w:r>
      <w:r w:rsidR="00E11D86" w:rsidRPr="00A227B1">
        <w:rPr>
          <w:sz w:val="28"/>
          <w:szCs w:val="28"/>
        </w:rPr>
        <w:t xml:space="preserve"> </w:t>
      </w:r>
      <w:r w:rsidR="00F8298C" w:rsidRPr="00A227B1">
        <w:rPr>
          <w:color w:val="C00000"/>
          <w:sz w:val="28"/>
          <w:szCs w:val="28"/>
        </w:rPr>
        <w:t xml:space="preserve">lub </w:t>
      </w:r>
      <w:r w:rsidR="00F8298C" w:rsidRPr="00A227B1">
        <w:rPr>
          <w:b/>
          <w:color w:val="C00000"/>
          <w:sz w:val="28"/>
          <w:szCs w:val="28"/>
        </w:rPr>
        <w:t>dla taty - 23 czerwca</w:t>
      </w:r>
      <w:r w:rsidR="00512F08">
        <w:rPr>
          <w:b/>
          <w:color w:val="C00000"/>
        </w:rPr>
        <w:t>.</w:t>
      </w:r>
      <w:bookmarkStart w:id="0" w:name="_GoBack"/>
      <w:bookmarkEnd w:id="0"/>
    </w:p>
    <w:p w:rsidR="000A6E0E" w:rsidRDefault="000A6E0E" w:rsidP="00F8298C">
      <w:pPr>
        <w:spacing w:after="0" w:line="240" w:lineRule="auto"/>
      </w:pPr>
      <w:r>
        <w:lastRenderedPageBreak/>
        <w:t>Prześlij zdjęcie wykonanej ramki na adres:</w:t>
      </w:r>
      <w:r w:rsidR="00F8298C">
        <w:t xml:space="preserve">  </w:t>
      </w:r>
      <w:r>
        <w:t xml:space="preserve"> </w:t>
      </w:r>
      <w:hyperlink r:id="rId5" w:history="1">
        <w:r w:rsidRPr="000A6E0E">
          <w:rPr>
            <w:rStyle w:val="Hipercze"/>
            <w:color w:val="0000CC"/>
          </w:rPr>
          <w:t>zdalnenauczanie.technika@gmail.com</w:t>
        </w:r>
      </w:hyperlink>
      <w:r w:rsidRPr="000A6E0E">
        <w:rPr>
          <w:color w:val="0000CC"/>
        </w:rPr>
        <w:t xml:space="preserve"> </w:t>
      </w:r>
      <w:r w:rsidR="00512F08">
        <w:t xml:space="preserve">lub na </w:t>
      </w:r>
      <w:proofErr w:type="spellStart"/>
      <w:r w:rsidR="00512F08">
        <w:t>Messenger’a</w:t>
      </w:r>
      <w:proofErr w:type="spellEnd"/>
      <w:r w:rsidR="00512F08">
        <w:t xml:space="preserve"> </w:t>
      </w:r>
      <w:r w:rsidR="00E11D86">
        <w:t>.</w:t>
      </w:r>
    </w:p>
    <w:p w:rsidR="00E11D86" w:rsidRDefault="00E11D86" w:rsidP="00F8298C">
      <w:pPr>
        <w:spacing w:after="0" w:line="240" w:lineRule="auto"/>
      </w:pPr>
    </w:p>
    <w:p w:rsidR="000A6E0E" w:rsidRPr="00E11D86" w:rsidRDefault="000A6E0E" w:rsidP="00E11D86">
      <w:pPr>
        <w:spacing w:after="0" w:line="240" w:lineRule="auto"/>
        <w:rPr>
          <w:b/>
          <w:u w:val="single"/>
        </w:rPr>
      </w:pPr>
      <w:r w:rsidRPr="00E11D86">
        <w:rPr>
          <w:b/>
          <w:u w:val="single"/>
        </w:rPr>
        <w:t xml:space="preserve">Termin przesłania zdjęcia </w:t>
      </w:r>
      <w:r w:rsidR="003D064D">
        <w:rPr>
          <w:b/>
          <w:u w:val="single"/>
        </w:rPr>
        <w:t>–</w:t>
      </w:r>
      <w:r w:rsidRPr="00E11D86">
        <w:rPr>
          <w:b/>
          <w:u w:val="single"/>
        </w:rPr>
        <w:t xml:space="preserve"> </w:t>
      </w:r>
      <w:r w:rsidR="003D064D">
        <w:rPr>
          <w:b/>
        </w:rPr>
        <w:t>26 maja</w:t>
      </w:r>
      <w:r w:rsidR="008E760D" w:rsidRPr="00E11D86">
        <w:rPr>
          <w:b/>
          <w:u w:val="single"/>
        </w:rPr>
        <w:t xml:space="preserve"> </w:t>
      </w:r>
      <w:r w:rsidRPr="00E11D86">
        <w:rPr>
          <w:b/>
          <w:u w:val="single"/>
        </w:rPr>
        <w:t>2020 r.</w:t>
      </w:r>
    </w:p>
    <w:p w:rsidR="000A6E0E" w:rsidRDefault="000A6E0E" w:rsidP="00E6098D">
      <w:r>
        <w:t xml:space="preserve">Ostateczny termin </w:t>
      </w:r>
      <w:r w:rsidRPr="00E11D86">
        <w:rPr>
          <w:b/>
        </w:rPr>
        <w:t>-</w:t>
      </w:r>
      <w:r w:rsidR="003D064D">
        <w:rPr>
          <w:b/>
        </w:rPr>
        <w:t xml:space="preserve"> 3</w:t>
      </w:r>
      <w:r w:rsidR="00F8298C" w:rsidRPr="00E11D86">
        <w:rPr>
          <w:b/>
          <w:u w:val="single"/>
        </w:rPr>
        <w:t xml:space="preserve"> czerwca 2020 r.</w:t>
      </w:r>
      <w:r w:rsidR="00F8298C">
        <w:t xml:space="preserve"> (licz się wówczas z niższą oceną). Po tym terminie prace nie będą sprawdzane i grozi Ci ocena niedostateczna.</w:t>
      </w:r>
    </w:p>
    <w:p w:rsidR="00E11D86" w:rsidRPr="000A6E0E" w:rsidRDefault="00E11D86" w:rsidP="00E6098D">
      <w:r w:rsidRPr="00E11D86">
        <w:rPr>
          <w:i/>
        </w:rPr>
        <w:t>Inną propozycję wykonania ramki z elementami drewnianymi znajdziesz tutaj:</w:t>
      </w:r>
      <w:r>
        <w:t xml:space="preserve"> </w:t>
      </w:r>
      <w:hyperlink r:id="rId6" w:history="1">
        <w:r w:rsidRPr="00E11D86">
          <w:rPr>
            <w:color w:val="0000FF"/>
            <w:u w:val="single"/>
          </w:rPr>
          <w:t>https://www.youtube.com/watch?v=7VjOGJuSW9k</w:t>
        </w:r>
      </w:hyperlink>
    </w:p>
    <w:sectPr w:rsidR="00E11D86" w:rsidRPr="000A6E0E" w:rsidSect="00F8298C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676D0"/>
    <w:multiLevelType w:val="hybridMultilevel"/>
    <w:tmpl w:val="A7EA36D0"/>
    <w:lvl w:ilvl="0" w:tplc="B68456A6">
      <w:start w:val="1"/>
      <w:numFmt w:val="bullet"/>
      <w:lvlText w:val="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68CC18F7"/>
    <w:multiLevelType w:val="hybridMultilevel"/>
    <w:tmpl w:val="CEB45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E2"/>
    <w:rsid w:val="000A6E0E"/>
    <w:rsid w:val="000D72F8"/>
    <w:rsid w:val="003029E2"/>
    <w:rsid w:val="003D064D"/>
    <w:rsid w:val="00512F08"/>
    <w:rsid w:val="00572EC3"/>
    <w:rsid w:val="005D713D"/>
    <w:rsid w:val="006A6E62"/>
    <w:rsid w:val="008343C1"/>
    <w:rsid w:val="008E760D"/>
    <w:rsid w:val="00A227B1"/>
    <w:rsid w:val="00E11D86"/>
    <w:rsid w:val="00E6098D"/>
    <w:rsid w:val="00F8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20C3A-FD5A-442D-934F-C398CD06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0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6098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60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VjOGJuSW9k" TargetMode="External"/><Relationship Id="rId5" Type="http://schemas.openxmlformats.org/officeDocument/2006/relationships/hyperlink" Target="mailto:zdalnenauczanie.techni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KALINOWSKA</dc:creator>
  <cp:keywords/>
  <dc:description/>
  <cp:lastModifiedBy>BARBARA KALINOWSKA</cp:lastModifiedBy>
  <cp:revision>7</cp:revision>
  <dcterms:created xsi:type="dcterms:W3CDTF">2020-05-13T21:13:00Z</dcterms:created>
  <dcterms:modified xsi:type="dcterms:W3CDTF">2020-05-16T21:15:00Z</dcterms:modified>
</cp:coreProperties>
</file>