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ED" w:rsidRDefault="008E43ED" w:rsidP="008E43ED">
      <w:pPr>
        <w:rPr>
          <w:b/>
        </w:rPr>
      </w:pPr>
      <w:bookmarkStart w:id="0" w:name="_GoBack"/>
      <w:bookmarkEnd w:id="0"/>
      <w:r>
        <w:rPr>
          <w:b/>
        </w:rPr>
        <w:t>ZAJĘCIA EKOLO</w:t>
      </w:r>
      <w:r w:rsidR="001D57F2">
        <w:rPr>
          <w:b/>
        </w:rPr>
        <w:t>GICZNE (ROZWIJAJĄCE) KL.6abc  15.06.-19</w:t>
      </w:r>
      <w:r>
        <w:rPr>
          <w:b/>
        </w:rPr>
        <w:t>.06.20</w:t>
      </w:r>
    </w:p>
    <w:p w:rsidR="008E43ED" w:rsidRDefault="008E43ED" w:rsidP="008E43ED">
      <w:pPr>
        <w:rPr>
          <w:b/>
        </w:rPr>
      </w:pPr>
    </w:p>
    <w:p w:rsidR="008E43ED" w:rsidRDefault="008E43ED" w:rsidP="008E43ED">
      <w:pPr>
        <w:rPr>
          <w:b/>
        </w:rPr>
      </w:pPr>
      <w:r>
        <w:rPr>
          <w:b/>
        </w:rPr>
        <w:t>GRAZYNA SZCZEPANOWSKA</w:t>
      </w:r>
    </w:p>
    <w:p w:rsidR="008E43ED" w:rsidRPr="00B936FE" w:rsidRDefault="008E43ED" w:rsidP="008E43ED">
      <w:pPr>
        <w:rPr>
          <w:b/>
          <w:sz w:val="20"/>
          <w:szCs w:val="20"/>
        </w:rPr>
      </w:pPr>
    </w:p>
    <w:p w:rsidR="008E43ED" w:rsidRPr="00B936FE" w:rsidRDefault="008E43ED" w:rsidP="008E43ED">
      <w:pPr>
        <w:rPr>
          <w:b/>
          <w:sz w:val="20"/>
          <w:szCs w:val="20"/>
        </w:rPr>
      </w:pPr>
      <w:r w:rsidRPr="00B936FE">
        <w:rPr>
          <w:b/>
          <w:sz w:val="20"/>
          <w:szCs w:val="20"/>
        </w:rPr>
        <w:t>ADRES DO KONTAKTU : n.zdalna.gsz@gmail.com</w:t>
      </w:r>
    </w:p>
    <w:p w:rsidR="008E43ED" w:rsidRPr="00B936FE" w:rsidRDefault="008E43ED" w:rsidP="008E43ED">
      <w:pPr>
        <w:rPr>
          <w:sz w:val="20"/>
          <w:szCs w:val="20"/>
        </w:rPr>
      </w:pPr>
    </w:p>
    <w:p w:rsidR="008E43ED" w:rsidRPr="00B936FE" w:rsidRDefault="008E43ED" w:rsidP="008E43ED">
      <w:pPr>
        <w:rPr>
          <w:b/>
          <w:sz w:val="20"/>
          <w:szCs w:val="20"/>
          <w:lang w:val="en-US"/>
        </w:rPr>
      </w:pPr>
      <w:r w:rsidRPr="00B936FE">
        <w:rPr>
          <w:b/>
          <w:sz w:val="20"/>
          <w:szCs w:val="20"/>
          <w:lang w:val="en-US"/>
        </w:rPr>
        <w:t>MESSENGER,  TELEFON, MICROSOFT TEAMS</w:t>
      </w:r>
    </w:p>
    <w:p w:rsidR="008E43ED" w:rsidRPr="00B936FE" w:rsidRDefault="008E43ED" w:rsidP="008E43ED">
      <w:pPr>
        <w:rPr>
          <w:sz w:val="20"/>
          <w:szCs w:val="20"/>
          <w:lang w:val="en-US"/>
        </w:rPr>
      </w:pPr>
    </w:p>
    <w:p w:rsidR="008E43ED" w:rsidRPr="008E43ED" w:rsidRDefault="001D57F2" w:rsidP="008E43ED">
      <w:pPr>
        <w:rPr>
          <w:b/>
        </w:rPr>
      </w:pPr>
      <w:r>
        <w:rPr>
          <w:b/>
        </w:rPr>
        <w:t>19.06.20 (PIĄTEK) 6A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8E43ED" w:rsidRP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Krzyżówki przyrodnicze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hyperlink r:id="rId5" w:history="1">
        <w:r>
          <w:rPr>
            <w:rStyle w:val="Hipercze"/>
          </w:rPr>
          <w:t>https://epodreczniki.pl/a/krzyzowki-z-przyrody/DdD3lZLzL</w:t>
        </w:r>
      </w:hyperlink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Jeżeli interesujesz się zjawiskami przyrodniczymi i przyglądasz się otaczającej przyrodzie, to niżej podane krzyżówki są dla Ciebie.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odpowiedziach znajdziesz wiele dodatkowych informacji o otaczającym Cię środowisku przyrodniczym. Każda z nich pozwoli sprawdzić Twoje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wiadomości i umiejętności zdobyte podczas zajęć oraz udoskonalić twoje umiejętności w zakresie rozumienia świata przyrody. Każda z nich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zawiera hasła, które dotyczą zarówno Twojego otoczenia, jak i informacji o różnych zjawiskach występujących w świecie przyrody, a także wpływu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podstawowych zjawisk astronomicznych na środowisko przyrodnicze oraz życie i działalność człowieka. Zachęcam do ich rozwiązywania. Zestaw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zawiera dziesięć krzyżówek: pierwsza to „Ja i moje otoczenie”; druga „Człowiek a środowisko. Właściwości substancji”; trzecia „Krajobraz Polski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 Europa. Krajobraz świata”; czwarta „Obserwacje, doświadczenia. Przemiany substancji”; piąta „Organizm człowieka”; szósta „Orientacja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terenie”; siódma „Zdrowie i troska o zdrowie” ; ósma „Ziemia we wszechświecie. Lądy i oceany”; dziewiąta „Zjawiska elektryczne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 magnetyczna w przyrodzie. Ruch i siły w przyrodzie”; dziesiąta„ Najbliższa okolica”.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Na końcu umieszczam także rozwiązania do każdej z nich, więc możesz się sprawdzić, czy prawidłowo ją rozwiązałeś.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Powodzenia!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Rozwijanie wrażliwości na problemy środowiska naturalnego, pobudzenie do kreatywnego myślenia i twórczej pracy nad zagadnieniami</w:t>
      </w:r>
    </w:p>
    <w:p w:rsidR="008E43ED" w:rsidRDefault="008E43ED" w:rsidP="008E43ED">
      <w:r>
        <w:rPr>
          <w:rFonts w:ascii="Calibri" w:hAnsi="Calibri" w:cs="Calibri"/>
        </w:rPr>
        <w:t>przyrodniczymi.</w:t>
      </w:r>
    </w:p>
    <w:p w:rsidR="008E43ED" w:rsidRPr="008E43ED" w:rsidRDefault="008E43ED" w:rsidP="008E43ED"/>
    <w:p w:rsidR="008E43ED" w:rsidRPr="008E43ED" w:rsidRDefault="008E43ED" w:rsidP="008E43ED"/>
    <w:p w:rsidR="008E43ED" w:rsidRPr="008E43ED" w:rsidRDefault="008E43ED" w:rsidP="008E43ED">
      <w:r>
        <w:t xml:space="preserve">Powodzenia </w:t>
      </w:r>
    </w:p>
    <w:p w:rsidR="008E43ED" w:rsidRPr="008E43ED" w:rsidRDefault="008E43ED" w:rsidP="008E43ED"/>
    <w:p w:rsidR="00B5536B" w:rsidRPr="008E43ED" w:rsidRDefault="008E43ED" w:rsidP="008E43ED">
      <w:r>
        <w:t>Pozdrawiam</w:t>
      </w:r>
    </w:p>
    <w:sectPr w:rsidR="00B5536B" w:rsidRPr="008E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D57F2"/>
    <w:rsid w:val="00470A4D"/>
    <w:rsid w:val="007038B5"/>
    <w:rsid w:val="008E43E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E4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E4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krzyzowki-z-przyrody/DdD3lZLz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1821</CharactersWithSpaces>
  <SharedDoc>false</SharedDoc>
  <HLinks>
    <vt:vector size="6" baseType="variant"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https://epodreczniki.pl/a/krzyzowki-z-przyrody/DdD3lZLzL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2020-06-11T12:18:00Z</dcterms:created>
  <dcterms:modified xsi:type="dcterms:W3CDTF">2020-06-11T12:18:00Z</dcterms:modified>
</cp:coreProperties>
</file>