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11" w:rsidRDefault="008127CF">
      <w:r>
        <w:t>Zajęcia świetlicowe 22.06 – 26.06</w:t>
      </w:r>
    </w:p>
    <w:p w:rsidR="008127CF" w:rsidRDefault="008127CF">
      <w:r>
        <w:t>22 czerwca – poniedziałek</w:t>
      </w:r>
    </w:p>
    <w:p w:rsidR="008127CF" w:rsidRPr="00BD2C30" w:rsidRDefault="008127CF">
      <w:pPr>
        <w:rPr>
          <w:u w:val="single"/>
        </w:rPr>
      </w:pPr>
      <w:r w:rsidRPr="00BD2C30">
        <w:rPr>
          <w:u w:val="single"/>
        </w:rPr>
        <w:t>Prawdziwe piękno.</w:t>
      </w:r>
    </w:p>
    <w:p w:rsidR="008127CF" w:rsidRDefault="008127CF">
      <w:r>
        <w:t xml:space="preserve"> Czym jest piękno? – odpowiedz sobie na to pytanie. Zapytaj również kogoś z domowników. Odpowiedzi na pewno będą różne.</w:t>
      </w:r>
    </w:p>
    <w:p w:rsidR="008127CF" w:rsidRDefault="008127CF">
      <w:r>
        <w:t xml:space="preserve">Przeczytaj opowiadanie Marty </w:t>
      </w:r>
      <w:proofErr w:type="spellStart"/>
      <w:r>
        <w:t>Barszczowskiej</w:t>
      </w:r>
      <w:proofErr w:type="spellEnd"/>
      <w:r>
        <w:t xml:space="preserve"> pt. ,,Pszczółka”.</w:t>
      </w:r>
    </w:p>
    <w:p w:rsidR="008127CF" w:rsidRDefault="008127CF">
      <w:r>
        <w:t>PSZCZÓŁKA</w:t>
      </w:r>
    </w:p>
    <w:p w:rsidR="008127CF" w:rsidRDefault="008127CF">
      <w:r>
        <w:t>Stuk, stuk, stuk… wielkie krople łez spadały na liście trawy. Mała dziewczynka o imieniu Iza z mokrymi od łez oczkami siedziała na ławce i płakała. Wtem do dziewczynki podleciała pszczółka.</w:t>
      </w:r>
    </w:p>
    <w:p w:rsidR="008127CF" w:rsidRDefault="008127CF">
      <w:r>
        <w:t>- Dlaczego płaczesz? – zapytała pszczółka.</w:t>
      </w:r>
    </w:p>
    <w:p w:rsidR="008127CF" w:rsidRDefault="008127CF">
      <w:r>
        <w:t>- Bo wszyscy w szkole są duzi, tylko nie ja – odrzekła.</w:t>
      </w:r>
    </w:p>
    <w:p w:rsidR="008127CF" w:rsidRDefault="008127CF">
      <w:r>
        <w:t>- A czy pamiętasz dziewczynko, jak kilka dni temu przyniosłaś mi mnóstwo kwiatuszków</w:t>
      </w:r>
      <w:r w:rsidR="00535992">
        <w:t>, które zasadziłaś specjalnie dla mnie w doniczce? Jak złamałaś sobie rączkę, gdy biegłaś szybko do domu, by przynieść mi opatrunek na moje złamane skrzydełko? Jak zamiast grać w piłkę, wolałaś budować dla mnie najpiękniejszy ul na świecie? Gdy obroniłaś mnie przed dużymi ludźmi, gdy chcieli zniszczyć mój dom? – zapytała pszczółka.</w:t>
      </w:r>
    </w:p>
    <w:p w:rsidR="00535992" w:rsidRDefault="00535992">
      <w:r>
        <w:t>- Tak, pamiętam… Ale dlaczego o tym wspominasz? – zapytała dziewczynka- Bo chcę byś wiedziała, że Twoje serduszko jest wielkie. I nieważne jest, czy mierzysz metr, czy dwa metry. Najważniejsza jest wielkość serduszka – odrzekła pszczółka i gdy zobaczyła uśmiech na twarzy dziewczynki, odleciała.</w:t>
      </w:r>
    </w:p>
    <w:p w:rsidR="00535992" w:rsidRDefault="00535992">
      <w:r>
        <w:t>Odpowiedz na następujące pytania:</w:t>
      </w:r>
    </w:p>
    <w:p w:rsidR="00535992" w:rsidRDefault="00535992" w:rsidP="00535992">
      <w:pPr>
        <w:pStyle w:val="Akapitzlist"/>
        <w:numPr>
          <w:ilvl w:val="0"/>
          <w:numId w:val="1"/>
        </w:numPr>
      </w:pPr>
      <w:r>
        <w:t>Jakie uczucia towarzyszyły dziewczynce? Co było ich powodem?</w:t>
      </w:r>
    </w:p>
    <w:p w:rsidR="00535992" w:rsidRDefault="00535992" w:rsidP="00535992">
      <w:pPr>
        <w:pStyle w:val="Akapitzlist"/>
        <w:numPr>
          <w:ilvl w:val="0"/>
          <w:numId w:val="1"/>
        </w:numPr>
      </w:pPr>
      <w:r>
        <w:t>W jaki sposób pszczółka wywołała uśmiech na twarzy dziewczynki?</w:t>
      </w:r>
    </w:p>
    <w:p w:rsidR="00535992" w:rsidRDefault="00535992" w:rsidP="00535992">
      <w:pPr>
        <w:pStyle w:val="Akapitzlist"/>
        <w:numPr>
          <w:ilvl w:val="0"/>
          <w:numId w:val="1"/>
        </w:numPr>
      </w:pPr>
      <w:r>
        <w:t>Czy ludzie mogą być jak pszczółka? W jaki sposób?</w:t>
      </w:r>
    </w:p>
    <w:p w:rsidR="00535992" w:rsidRDefault="00F27884" w:rsidP="00535992">
      <w:pPr>
        <w:pStyle w:val="Akapitzlist"/>
        <w:numPr>
          <w:ilvl w:val="0"/>
          <w:numId w:val="1"/>
        </w:numPr>
      </w:pPr>
      <w:r>
        <w:t>Czy uważasz, że dziewczynka i pszczółka miały piękne wnętrze?  Dlaczego?</w:t>
      </w:r>
    </w:p>
    <w:p w:rsidR="00C15DD2" w:rsidRDefault="00C15DD2" w:rsidP="00C15DD2">
      <w:r>
        <w:t>Liścik życzliwości – wskazywanie zalet i predyspozycji swoich bliskich.</w:t>
      </w:r>
    </w:p>
    <w:p w:rsidR="00C15DD2" w:rsidRDefault="00C15DD2" w:rsidP="00C15DD2">
      <w:r>
        <w:t>Każdy otrzyma w liściku pięć pozytywnych informacji o sobie. Jeden z uczestników wychodzi, pozostali wskazują jego zalety i predyspozycje, które należy zapisać na kartce i zwinąć w rulonik. Powraca osoba, która wyszła a wychodzi ktoś następny. Zabawa trwa tak długo, aż każdy będzie miał swój liścik.</w:t>
      </w:r>
    </w:p>
    <w:p w:rsidR="00C15DD2" w:rsidRDefault="00C15DD2" w:rsidP="00C15DD2">
      <w:r>
        <w:t>Podsumowaniem zabawy niech będzie</w:t>
      </w:r>
      <w:r w:rsidR="00C208D1">
        <w:t xml:space="preserve"> rozmowa i próba odpowiedzi na pytania:</w:t>
      </w:r>
    </w:p>
    <w:p w:rsidR="00C208D1" w:rsidRDefault="00C208D1" w:rsidP="00C208D1">
      <w:pPr>
        <w:pStyle w:val="Akapitzlist"/>
        <w:numPr>
          <w:ilvl w:val="0"/>
          <w:numId w:val="2"/>
        </w:numPr>
      </w:pPr>
      <w:r>
        <w:t xml:space="preserve">Czy słowem ,, piękno” można określić również zbiór </w:t>
      </w:r>
      <w:proofErr w:type="spellStart"/>
      <w:r>
        <w:t>zachowań</w:t>
      </w:r>
      <w:proofErr w:type="spellEnd"/>
      <w:r>
        <w:t xml:space="preserve"> człowieka? Dlaczego? Jakie to mogą być zachowania?</w:t>
      </w:r>
    </w:p>
    <w:p w:rsidR="00C208D1" w:rsidRDefault="00C208D1" w:rsidP="00C208D1">
      <w:pPr>
        <w:pStyle w:val="Akapitzlist"/>
        <w:numPr>
          <w:ilvl w:val="0"/>
          <w:numId w:val="2"/>
        </w:numPr>
      </w:pPr>
      <w:r>
        <w:t>Dlaczego jest tak ważne, aby wskazywać drugiej osobie jej zalety i predyspozycje?</w:t>
      </w:r>
    </w:p>
    <w:p w:rsidR="00C208D1" w:rsidRDefault="00C208D1" w:rsidP="00C208D1">
      <w:r>
        <w:t xml:space="preserve">Pomyśl i zrób coś ,,pięknego”. Jestem bardzo ciekawa co to może być? Możliwości jest bardzo wiele. </w:t>
      </w:r>
      <w:r w:rsidR="00517E79">
        <w:t>Może to będzie prezent dla taty, który ma jutro swoje święto?</w:t>
      </w:r>
      <w:r w:rsidR="009D3DE0">
        <w:t xml:space="preserve"> A może nauczysz się wierszyka, którym przywitasz jutro swojego tatę?</w:t>
      </w:r>
    </w:p>
    <w:p w:rsidR="00C208D1" w:rsidRDefault="00C208D1" w:rsidP="00C208D1"/>
    <w:p w:rsidR="00C208D1" w:rsidRDefault="00C208D1" w:rsidP="00C208D1"/>
    <w:p w:rsidR="00C208D1" w:rsidRDefault="00C208D1" w:rsidP="00C208D1">
      <w:r>
        <w:t>23 czerwca – wtorek</w:t>
      </w:r>
    </w:p>
    <w:p w:rsidR="009D3DE0" w:rsidRPr="00BD2C30" w:rsidRDefault="00BD2C30" w:rsidP="00C208D1">
      <w:pPr>
        <w:rPr>
          <w:u w:val="single"/>
        </w:rPr>
      </w:pPr>
      <w:r w:rsidRPr="00BD2C30">
        <w:rPr>
          <w:u w:val="single"/>
        </w:rPr>
        <w:t>Dla taty.</w:t>
      </w:r>
    </w:p>
    <w:p w:rsidR="009D3DE0" w:rsidRDefault="009D3DE0" w:rsidP="00C208D1">
      <w:r>
        <w:t xml:space="preserve"> Przywitaj tatę wierszykiem:</w:t>
      </w:r>
    </w:p>
    <w:p w:rsidR="00517E79" w:rsidRDefault="00517E79" w:rsidP="00C208D1">
      <w:r>
        <w:t>Dziś jak tylko z łóżka wstałam, zaraz TATĘ uściskałam!</w:t>
      </w:r>
    </w:p>
    <w:p w:rsidR="00517E79" w:rsidRDefault="00517E79" w:rsidP="00C208D1">
      <w:r>
        <w:t>Uścisnęłam z całej siły i wrzasnęłam: - TATO miły</w:t>
      </w:r>
    </w:p>
    <w:p w:rsidR="00517E79" w:rsidRDefault="00517E79" w:rsidP="00C208D1">
      <w:r>
        <w:t>Nos do góry! Uszy też! Dziś jest święto TATY, wiesz?</w:t>
      </w:r>
    </w:p>
    <w:p w:rsidR="00517E79" w:rsidRDefault="00517E79" w:rsidP="00C208D1">
      <w:r>
        <w:t>Każdy TATA je obchodzi, Ty też obchodź! Co ci szkodzi?</w:t>
      </w:r>
    </w:p>
    <w:p w:rsidR="00094E88" w:rsidRDefault="00094E88" w:rsidP="00C208D1">
      <w:r>
        <w:t>A jeżeli nie dasz rady zjeść tej całej czekolady, tortu, lodów i piernika</w:t>
      </w:r>
    </w:p>
    <w:p w:rsidR="00094E88" w:rsidRDefault="00094E88" w:rsidP="00C208D1">
      <w:r>
        <w:t>- znajdziesz we mnie pomocnika.</w:t>
      </w:r>
    </w:p>
    <w:p w:rsidR="00517E79" w:rsidRDefault="00517E79" w:rsidP="00C208D1">
      <w:r>
        <w:tab/>
        <w:t>Piosenki dla taty:</w:t>
      </w:r>
    </w:p>
    <w:p w:rsidR="00BD2C30" w:rsidRPr="00AC4FFB" w:rsidRDefault="009D3DE0" w:rsidP="00C208D1">
      <w:pPr>
        <w:rPr>
          <w:rStyle w:val="Hipercze"/>
        </w:rPr>
      </w:pPr>
      <w:r w:rsidRPr="00AC4FFB">
        <w:t xml:space="preserve">,,Daj mi rękę tato” , </w:t>
      </w:r>
      <w:r w:rsidR="00735650" w:rsidRPr="00AC4FFB">
        <w:t xml:space="preserve">,,Tato pomóż” </w:t>
      </w:r>
      <w:hyperlink r:id="rId5" w:history="1">
        <w:r w:rsidR="00735650" w:rsidRPr="00AC4FFB">
          <w:rPr>
            <w:rStyle w:val="Hipercze"/>
          </w:rPr>
          <w:t>www.youtube.com/watch?v=WXHpUTokhGA</w:t>
        </w:r>
      </w:hyperlink>
    </w:p>
    <w:p w:rsidR="00AC4FFB" w:rsidRDefault="00BD2C30" w:rsidP="00C208D1">
      <w:pPr>
        <w:rPr>
          <w:rStyle w:val="Hipercze"/>
          <w:u w:val="none"/>
        </w:rPr>
      </w:pPr>
      <w:r>
        <w:rPr>
          <w:rStyle w:val="Hipercze"/>
          <w:u w:val="none"/>
        </w:rPr>
        <w:t>Wybierz się na spacer z całą rodziną, obserwuj otaczającą Cię przyrodę. Po powrocie wykonaj pracę plastyczną pt. ,,</w:t>
      </w:r>
      <w:r w:rsidR="00AC4FFB" w:rsidRPr="00AC4FFB">
        <w:rPr>
          <w:rStyle w:val="Hipercze"/>
          <w:u w:val="none"/>
        </w:rPr>
        <w:t>Kwiatowa łąka</w:t>
      </w:r>
      <w:r>
        <w:rPr>
          <w:rStyle w:val="Hipercze"/>
          <w:u w:val="none"/>
        </w:rPr>
        <w:t xml:space="preserve">” </w:t>
      </w:r>
    </w:p>
    <w:p w:rsidR="00FF31DE" w:rsidRPr="00BD2C30" w:rsidRDefault="00AC4FFB" w:rsidP="00C208D1">
      <w:pPr>
        <w:rPr>
          <w:color w:val="0563C1" w:themeColor="hyperlink"/>
        </w:rPr>
      </w:pPr>
      <w:r>
        <w:rPr>
          <w:rStyle w:val="Hipercze"/>
          <w:u w:val="none"/>
        </w:rPr>
        <w:t>Z bloku rysunkowego wycin</w:t>
      </w:r>
      <w:r w:rsidR="00474123">
        <w:rPr>
          <w:rStyle w:val="Hipercze"/>
          <w:u w:val="none"/>
        </w:rPr>
        <w:t xml:space="preserve">amy kilka różnej wielkości </w:t>
      </w:r>
      <w:r>
        <w:rPr>
          <w:rStyle w:val="Hipercze"/>
          <w:u w:val="none"/>
        </w:rPr>
        <w:t xml:space="preserve">kolorowych kół. Z kartki o zielonym kolorze wycinamy tyle samo pasków (łodyg) oraz kilka różnej wielkości listków. </w:t>
      </w:r>
      <w:r w:rsidR="00FF31DE">
        <w:rPr>
          <w:rStyle w:val="Hipercze"/>
          <w:u w:val="none"/>
        </w:rPr>
        <w:t>Możesz użyć różnych odcieni zieleni. Wycięte elementy układamy na kartce (kolor dowolny). Na dole kółka największe, na górze zaś najmniejsze. Wszystko przyklejamy. Niektóre elementy mogą na siebie delikatnie zachodzić. Środki oraz płatki kwiatów dorysuj flamastrem albo wykorzystaj plastelinę. Przygotuj rulony z różnych kolorów plasteliny i ozdabiaj nimi kółka oraz liście. Wygląd końcowy pracy zależy od Twojej kreatywności. Powodzenia!!!</w:t>
      </w:r>
    </w:p>
    <w:p w:rsidR="00C208D1" w:rsidRPr="00AC4FFB" w:rsidRDefault="009D3DE0" w:rsidP="00AC4FFB">
      <w:pPr>
        <w:tabs>
          <w:tab w:val="left" w:pos="2610"/>
        </w:tabs>
      </w:pPr>
      <w:r w:rsidRPr="00AC4FFB">
        <w:t>24 czerwca – środa</w:t>
      </w:r>
      <w:r w:rsidR="00AC4FFB" w:rsidRPr="00AC4FFB">
        <w:tab/>
      </w:r>
    </w:p>
    <w:p w:rsidR="009D3DE0" w:rsidRPr="00BD2C30" w:rsidRDefault="009D3DE0" w:rsidP="00C208D1">
      <w:pPr>
        <w:rPr>
          <w:u w:val="single"/>
        </w:rPr>
      </w:pPr>
      <w:r w:rsidRPr="00BD2C30">
        <w:rPr>
          <w:u w:val="single"/>
        </w:rPr>
        <w:t>Witamy się z latem. Wakacyjne rady.</w:t>
      </w:r>
    </w:p>
    <w:p w:rsidR="009D3DE0" w:rsidRPr="00AC4FFB" w:rsidRDefault="009D3DE0" w:rsidP="00C208D1">
      <w:pPr>
        <w:rPr>
          <w:u w:val="single"/>
        </w:rPr>
      </w:pPr>
      <w:r>
        <w:t>Powiedział mi kiedyś mój tata.</w:t>
      </w:r>
    </w:p>
    <w:p w:rsidR="009D3DE0" w:rsidRDefault="009D3DE0" w:rsidP="00C208D1">
      <w:r>
        <w:t>I miał, jak się zdaje, rację,</w:t>
      </w:r>
    </w:p>
    <w:p w:rsidR="009D3DE0" w:rsidRDefault="009D3DE0" w:rsidP="00C208D1">
      <w:r>
        <w:t>Że największym wynalazcą Wszechświata</w:t>
      </w:r>
    </w:p>
    <w:p w:rsidR="009D3DE0" w:rsidRDefault="009D3DE0" w:rsidP="00C208D1">
      <w:r>
        <w:t>Był ten, co wynalazł, wakacje, bo…</w:t>
      </w:r>
    </w:p>
    <w:p w:rsidR="00945CA7" w:rsidRDefault="009D3DE0" w:rsidP="00C208D1">
      <w:r>
        <w:tab/>
        <w:t>Dodaj coś od siebie, wymieniaj zalety wakacji.</w:t>
      </w:r>
      <w:r w:rsidR="00474123">
        <w:t xml:space="preserve"> Włącz do zabawy rodzeństwo i rodziców, zróbcie ,,burzę mózgów”.</w:t>
      </w:r>
    </w:p>
    <w:p w:rsidR="00474123" w:rsidRDefault="00474123" w:rsidP="00C208D1">
      <w:r>
        <w:t>Przeczytaj poniższy wiersz i zapamiętaj zawarte w nim rady!</w:t>
      </w:r>
    </w:p>
    <w:p w:rsidR="009D3DE0" w:rsidRDefault="00945CA7" w:rsidP="00C208D1">
      <w:r>
        <w:t xml:space="preserve">,,Wakacyjne rady” – W. </w:t>
      </w:r>
      <w:proofErr w:type="spellStart"/>
      <w:r>
        <w:t>Badalska</w:t>
      </w:r>
      <w:proofErr w:type="spellEnd"/>
      <w:r w:rsidR="009D3DE0">
        <w:t xml:space="preserve"> </w:t>
      </w:r>
    </w:p>
    <w:p w:rsidR="00945CA7" w:rsidRDefault="00945CA7" w:rsidP="00C208D1">
      <w:r>
        <w:t>Głowa nie jest od parady i służyć ci musi dalej.</w:t>
      </w:r>
    </w:p>
    <w:p w:rsidR="00945CA7" w:rsidRDefault="00945CA7" w:rsidP="00C208D1">
      <w:r>
        <w:t>Dbaj więc o nią i osłaniaj, kiedy słońce pali.</w:t>
      </w:r>
    </w:p>
    <w:p w:rsidR="00945CA7" w:rsidRDefault="00945CA7" w:rsidP="00C208D1">
      <w:r>
        <w:t>Płynie w rzece woda, chłodna, bystra, czysta</w:t>
      </w:r>
    </w:p>
    <w:p w:rsidR="00945CA7" w:rsidRDefault="00945CA7" w:rsidP="00C208D1">
      <w:r>
        <w:lastRenderedPageBreak/>
        <w:t>Tylko przy dorosłych z kąpieli korzystaj.</w:t>
      </w:r>
    </w:p>
    <w:p w:rsidR="00945CA7" w:rsidRDefault="00945CA7" w:rsidP="00C208D1">
      <w:r>
        <w:t>Jagody nieznane gdy zobaczysz w borze,</w:t>
      </w:r>
    </w:p>
    <w:p w:rsidR="00945CA7" w:rsidRDefault="00945CA7" w:rsidP="00C208D1">
      <w:r>
        <w:t>Nie zrywaj! nie zjadaj! Bo zatruć się możesz.</w:t>
      </w:r>
    </w:p>
    <w:p w:rsidR="00945CA7" w:rsidRDefault="00945CA7" w:rsidP="00C208D1">
      <w:r>
        <w:t>Urządzamy grzybobranie. Jaka rada stąd wynika?</w:t>
      </w:r>
    </w:p>
    <w:p w:rsidR="00945CA7" w:rsidRDefault="00945CA7" w:rsidP="00C208D1">
      <w:r>
        <w:t xml:space="preserve">Gdy jakiegoś grzyba nie znasz, </w:t>
      </w:r>
    </w:p>
    <w:p w:rsidR="00945CA7" w:rsidRDefault="00945CA7" w:rsidP="00C208D1">
      <w:r>
        <w:t>Nie wkładaj go do koszyka!</w:t>
      </w:r>
    </w:p>
    <w:p w:rsidR="00945CA7" w:rsidRDefault="00945CA7" w:rsidP="00C208D1">
      <w:r>
        <w:t xml:space="preserve">Więcej </w:t>
      </w:r>
      <w:r w:rsidR="00474123">
        <w:t xml:space="preserve">porad: </w:t>
      </w:r>
    </w:p>
    <w:p w:rsidR="00945CA7" w:rsidRDefault="00474123" w:rsidP="00C208D1">
      <w:hyperlink r:id="rId6" w:history="1">
        <w:r w:rsidR="009456BC" w:rsidRPr="00D80B8B">
          <w:rPr>
            <w:rStyle w:val="Hipercze"/>
          </w:rPr>
          <w:t>www.youtube.com/watch?v=W4RHyjQLfCM</w:t>
        </w:r>
      </w:hyperlink>
      <w:r w:rsidR="009456BC">
        <w:t xml:space="preserve"> - ,,Bezpieczne wakacje”</w:t>
      </w:r>
    </w:p>
    <w:p w:rsidR="009456BC" w:rsidRDefault="00474123" w:rsidP="00C208D1">
      <w:hyperlink r:id="rId7" w:history="1">
        <w:r w:rsidR="009456BC" w:rsidRPr="00D80B8B">
          <w:rPr>
            <w:rStyle w:val="Hipercze"/>
          </w:rPr>
          <w:t>www.youtube.com/watch?v=ue82bNmhv6g</w:t>
        </w:r>
      </w:hyperlink>
      <w:r w:rsidR="009456BC">
        <w:t xml:space="preserve"> - ,,Wakacji czas”</w:t>
      </w:r>
    </w:p>
    <w:p w:rsidR="009456BC" w:rsidRDefault="00474123" w:rsidP="00C208D1">
      <w:hyperlink r:id="rId8" w:history="1">
        <w:r w:rsidR="009456BC" w:rsidRPr="00D80B8B">
          <w:rPr>
            <w:rStyle w:val="Hipercze"/>
          </w:rPr>
          <w:t>www.youtube.com/watch?v=Ui-ndYWcThA</w:t>
        </w:r>
      </w:hyperlink>
      <w:r w:rsidR="009456BC">
        <w:t xml:space="preserve"> - ,,Bezpieczeństwo dzieci nad wodą” (bajka edukacyjna)</w:t>
      </w:r>
    </w:p>
    <w:p w:rsidR="009456BC" w:rsidRDefault="00474123" w:rsidP="00C208D1">
      <w:hyperlink r:id="rId9" w:history="1">
        <w:r w:rsidR="009456BC" w:rsidRPr="00D80B8B">
          <w:rPr>
            <w:rStyle w:val="Hipercze"/>
          </w:rPr>
          <w:t>www.youtube.com/watch?v=N4XORhIMf7Y</w:t>
        </w:r>
      </w:hyperlink>
      <w:r w:rsidR="009456BC">
        <w:t xml:space="preserve"> - wakacje nad morzem – zasady bezpieczeństwa</w:t>
      </w:r>
    </w:p>
    <w:p w:rsidR="009456BC" w:rsidRDefault="00474123" w:rsidP="00C208D1">
      <w:hyperlink r:id="rId10" w:history="1">
        <w:r w:rsidR="009456BC" w:rsidRPr="00D80B8B">
          <w:rPr>
            <w:rStyle w:val="Hipercze"/>
          </w:rPr>
          <w:t>www.youtube.com/watch?v=ZRqT7OFEM-Q</w:t>
        </w:r>
      </w:hyperlink>
      <w:r w:rsidR="009456BC">
        <w:t xml:space="preserve"> – klasyfikacja </w:t>
      </w:r>
      <w:proofErr w:type="spellStart"/>
      <w:r w:rsidR="009456BC">
        <w:t>zachowań</w:t>
      </w:r>
      <w:proofErr w:type="spellEnd"/>
      <w:r w:rsidR="009456BC">
        <w:t xml:space="preserve"> na rzeczy dobre i złe – edukacyjna </w:t>
      </w:r>
      <w:r w:rsidR="00AC4FFB">
        <w:t>bajka dla dzieci</w:t>
      </w:r>
    </w:p>
    <w:p w:rsidR="00561280" w:rsidRDefault="00561280" w:rsidP="00C208D1"/>
    <w:p w:rsidR="00561280" w:rsidRDefault="00561280" w:rsidP="00C208D1">
      <w:r>
        <w:t>25 czerwca – czwartek</w:t>
      </w:r>
    </w:p>
    <w:p w:rsidR="00561280" w:rsidRPr="00BD2C30" w:rsidRDefault="00561280" w:rsidP="00C208D1">
      <w:pPr>
        <w:rPr>
          <w:u w:val="single"/>
        </w:rPr>
      </w:pPr>
      <w:r w:rsidRPr="00BD2C30">
        <w:rPr>
          <w:u w:val="single"/>
        </w:rPr>
        <w:t>Jak być asertywnym?</w:t>
      </w:r>
    </w:p>
    <w:p w:rsidR="00561280" w:rsidRDefault="00561280" w:rsidP="00C208D1">
      <w:r>
        <w:t>Jak często odmawiasz, gdy uważasz, że nie powinieneś czegoś robić? Czy masz odwagę powiedzieć wprost, co leży ci na sercu? Umiesz to robić tak, by nikogo nie urazić?</w:t>
      </w:r>
    </w:p>
    <w:p w:rsidR="00561280" w:rsidRDefault="00561280" w:rsidP="00C208D1">
      <w:r>
        <w:t>Asertywność jest sposobem komunikacji, umiejętnością szczerego, bezpośredniego wyrażania swoich emocji i opinii, odmawiania, gdy nie ma się na coś ochoty, bronienia swych praw.</w:t>
      </w:r>
    </w:p>
    <w:p w:rsidR="00561280" w:rsidRDefault="00561280" w:rsidP="00C208D1">
      <w:r>
        <w:t xml:space="preserve">Asertywności nie można mylić z byciem niegrzecznym czy niekoleżeńskim. Stanowczości i szczerości towarzyszy szacunek dla innych i ich uczuć. Nie musimy przepraszać za to, że mamy odmienną opinię lub ochotę na coś innego. </w:t>
      </w:r>
    </w:p>
    <w:p w:rsidR="00A309CE" w:rsidRDefault="00A309CE" w:rsidP="00C208D1">
      <w:r>
        <w:tab/>
        <w:t>Znajomi namawiają Cię na używki, coś złego lub niebezpiecznego, a ty nie masz ochoty tego robić. Większość ludzi boi się wyśmiania i wykluczenia. Chcą zaimponować innym, a potem tego żałują. Dlatego w grupach słucha się często głupich pomysłów najbardziej wpływowych osób.</w:t>
      </w:r>
    </w:p>
    <w:p w:rsidR="00715E51" w:rsidRPr="00715E51" w:rsidRDefault="00715E51" w:rsidP="00C208D1">
      <w:pPr>
        <w:rPr>
          <w:b/>
        </w:rPr>
      </w:pPr>
      <w:r w:rsidRPr="00715E51">
        <w:rPr>
          <w:b/>
        </w:rPr>
        <w:t>Ósmoklasisto!</w:t>
      </w:r>
    </w:p>
    <w:p w:rsidR="00A309CE" w:rsidRPr="00715E51" w:rsidRDefault="00715E51" w:rsidP="00C208D1">
      <w:pPr>
        <w:rPr>
          <w:u w:val="single"/>
        </w:rPr>
      </w:pPr>
      <w:r w:rsidRPr="00715E51">
        <w:rPr>
          <w:u w:val="single"/>
        </w:rPr>
        <w:t xml:space="preserve"> Egzaminy</w:t>
      </w:r>
      <w:r w:rsidR="00A309CE" w:rsidRPr="00715E51">
        <w:rPr>
          <w:u w:val="single"/>
        </w:rPr>
        <w:t xml:space="preserve"> już poza Tobą. Głośnymi kro</w:t>
      </w:r>
      <w:r w:rsidR="00BE4B1B" w:rsidRPr="00715E51">
        <w:rPr>
          <w:u w:val="single"/>
        </w:rPr>
        <w:t>kami idzie nowe!</w:t>
      </w:r>
      <w:r w:rsidR="00A309CE" w:rsidRPr="00715E51">
        <w:rPr>
          <w:u w:val="single"/>
        </w:rPr>
        <w:t xml:space="preserve"> Sprawdź, jakim będziesz uczniem</w:t>
      </w:r>
      <w:r w:rsidR="00BD2C30">
        <w:rPr>
          <w:u w:val="single"/>
        </w:rPr>
        <w:t xml:space="preserve"> w nowej szkole</w:t>
      </w:r>
      <w:r w:rsidRPr="00715E51">
        <w:rPr>
          <w:u w:val="single"/>
        </w:rPr>
        <w:t>.</w:t>
      </w:r>
      <w:r w:rsidR="00BE4B1B" w:rsidRPr="00715E51">
        <w:rPr>
          <w:u w:val="single"/>
        </w:rPr>
        <w:t xml:space="preserve"> </w:t>
      </w:r>
    </w:p>
    <w:p w:rsidR="00A309CE" w:rsidRDefault="00A309CE" w:rsidP="00C208D1">
      <w:r>
        <w:t>1.Znalazłeś się na wycieczce z osobami, które widzisz pierwszy raz w życiu. Jak się zachowujesz?</w:t>
      </w:r>
    </w:p>
    <w:p w:rsidR="00BE4B1B" w:rsidRDefault="00A309CE" w:rsidP="00C208D1">
      <w:r>
        <w:t>a) Podchodzisz do każdego po kolei i przedstawiasz się</w:t>
      </w:r>
      <w:r w:rsidR="00BE4B1B">
        <w:t>.</w:t>
      </w:r>
    </w:p>
    <w:p w:rsidR="00BE4B1B" w:rsidRDefault="00BE4B1B" w:rsidP="00C208D1">
      <w:r>
        <w:t>b) Zaczynasz opowiadać kawały i już za chwilę otacza Cię grupka ludzi.</w:t>
      </w:r>
    </w:p>
    <w:p w:rsidR="00BE4B1B" w:rsidRDefault="00BE4B1B" w:rsidP="00C208D1">
      <w:r>
        <w:t>c) Wyjmujesz zeszyt i prosisz każdego o autograf.</w:t>
      </w:r>
    </w:p>
    <w:p w:rsidR="00474123" w:rsidRDefault="00BE4B1B" w:rsidP="00C208D1">
      <w:r>
        <w:t>d) Podpowiadasz opiekunowi, ,żeby zorganizować wieczorek zapoznawczy przy ognisku.</w:t>
      </w:r>
    </w:p>
    <w:p w:rsidR="00BE4B1B" w:rsidRDefault="00715E51" w:rsidP="00C208D1">
      <w:r>
        <w:lastRenderedPageBreak/>
        <w:t>2.W następnej szkole</w:t>
      </w:r>
      <w:r w:rsidR="00BE4B1B">
        <w:t xml:space="preserve"> chciałbyś:</w:t>
      </w:r>
    </w:p>
    <w:p w:rsidR="00BE4B1B" w:rsidRDefault="00BE4B1B" w:rsidP="00C208D1">
      <w:r>
        <w:t>a) by nikt nie przydzielił Ci klasowej funkcji,</w:t>
      </w:r>
    </w:p>
    <w:p w:rsidR="00BE4B1B" w:rsidRDefault="00BE4B1B" w:rsidP="00C208D1">
      <w:r>
        <w:t>b) prowadzić dyskoteki i występować w kabarecie,</w:t>
      </w:r>
    </w:p>
    <w:p w:rsidR="00BE4B1B" w:rsidRDefault="00BE4B1B" w:rsidP="00C208D1">
      <w:r>
        <w:t>c) być skarbnikiem lub łącznikiem z biblioteką,</w:t>
      </w:r>
    </w:p>
    <w:p w:rsidR="00BE4B1B" w:rsidRDefault="00BE4B1B" w:rsidP="00C208D1">
      <w:r>
        <w:t>d) zostać przewodniczącym klasy lub jego zastępcą.</w:t>
      </w:r>
    </w:p>
    <w:p w:rsidR="00BE4B1B" w:rsidRDefault="00BE4B1B" w:rsidP="00C208D1">
      <w:r>
        <w:t>3.Do tej pory słynąłeś z tego, że:</w:t>
      </w:r>
    </w:p>
    <w:p w:rsidR="00BE4B1B" w:rsidRDefault="00BE4B1B" w:rsidP="00C208D1">
      <w:r>
        <w:t>a) miałeś najlepszą średnią,</w:t>
      </w:r>
    </w:p>
    <w:p w:rsidR="00BE4B1B" w:rsidRDefault="00BE4B1B" w:rsidP="00C208D1">
      <w:r>
        <w:t>b) lubili Cię i koledzy, i nauczyciele,</w:t>
      </w:r>
    </w:p>
    <w:p w:rsidR="00BE4B1B" w:rsidRDefault="00BE4B1B" w:rsidP="00C208D1">
      <w:r>
        <w:t>c) nigdy nie pożyczałeś długopisu ani linijki,</w:t>
      </w:r>
    </w:p>
    <w:p w:rsidR="00BE4B1B" w:rsidRDefault="00BE4B1B" w:rsidP="00C208D1">
      <w:r>
        <w:t>d) organizowałeś klasowe imprezy.</w:t>
      </w:r>
    </w:p>
    <w:p w:rsidR="004D1BF2" w:rsidRDefault="00BE4B1B" w:rsidP="00C208D1">
      <w:r>
        <w:t>4.</w:t>
      </w:r>
      <w:r w:rsidR="004D1BF2">
        <w:t>Gdybyś spotkał złotą rybkę, poprosiłbyś ją o:</w:t>
      </w:r>
    </w:p>
    <w:p w:rsidR="004D1BF2" w:rsidRDefault="004D1BF2" w:rsidP="00C208D1">
      <w:r>
        <w:t>a) zaklepanie dobrej pracy po studiach,</w:t>
      </w:r>
    </w:p>
    <w:p w:rsidR="004D1BF2" w:rsidRDefault="004D1BF2" w:rsidP="00C208D1">
      <w:r>
        <w:t xml:space="preserve">b) wygraną w castingu do </w:t>
      </w:r>
      <w:proofErr w:type="spellStart"/>
      <w:r>
        <w:t>superkomedii</w:t>
      </w:r>
      <w:proofErr w:type="spellEnd"/>
      <w:r>
        <w:t>,</w:t>
      </w:r>
    </w:p>
    <w:p w:rsidR="004D1BF2" w:rsidRDefault="004D1BF2" w:rsidP="00C208D1">
      <w:r>
        <w:t>c) zdrowie i pieniądze dla wszystkich znajomych,</w:t>
      </w:r>
    </w:p>
    <w:p w:rsidR="004D1BF2" w:rsidRDefault="004D1BF2" w:rsidP="00C208D1">
      <w:r>
        <w:t>d) zlikwidowanie dzikich wysypisk śmieci.</w:t>
      </w:r>
    </w:p>
    <w:p w:rsidR="004D1BF2" w:rsidRDefault="004D1BF2" w:rsidP="00C208D1">
      <w:r>
        <w:t>5.W szkole najbardziej denerwuje Cię:</w:t>
      </w:r>
    </w:p>
    <w:p w:rsidR="004D1BF2" w:rsidRDefault="004D1BF2" w:rsidP="00C208D1">
      <w:r>
        <w:t>a) że koledzy ściągają i dostają lepsze od Ciebie oceny,</w:t>
      </w:r>
    </w:p>
    <w:p w:rsidR="004D1BF2" w:rsidRDefault="004D1BF2" w:rsidP="00C208D1">
      <w:r>
        <w:t>b) jeśli nikt nie śmieje się z Twoich numerów,</w:t>
      </w:r>
    </w:p>
    <w:p w:rsidR="004D1BF2" w:rsidRDefault="004D1BF2" w:rsidP="00C208D1">
      <w:r>
        <w:t>c) że koledzy kupują słodycze, a zalegają z klasowymi składkami,</w:t>
      </w:r>
    </w:p>
    <w:p w:rsidR="004D1BF2" w:rsidRDefault="004D1BF2" w:rsidP="00C208D1">
      <w:r>
        <w:t>d) niesłowność nauczycieli, którzy nie oddają na czas klasówek.</w:t>
      </w:r>
    </w:p>
    <w:p w:rsidR="004D1BF2" w:rsidRDefault="004D1BF2" w:rsidP="00C208D1">
      <w:r>
        <w:t>6.Przed klasówką zazwyczaj:</w:t>
      </w:r>
    </w:p>
    <w:p w:rsidR="004D1BF2" w:rsidRDefault="004D1BF2" w:rsidP="00C208D1">
      <w:r>
        <w:t>a) zbierasz ciekawostki i dodatkowe informacje – ponad program,</w:t>
      </w:r>
    </w:p>
    <w:p w:rsidR="004D1BF2" w:rsidRDefault="004D1BF2" w:rsidP="00C208D1">
      <w:r>
        <w:t>b) robisz kilometrowe ściągi,</w:t>
      </w:r>
    </w:p>
    <w:p w:rsidR="004D1BF2" w:rsidRDefault="004D1BF2" w:rsidP="00C208D1">
      <w:r>
        <w:t>c) wyliczasz, jaką masz możliwość nauczenia się wszystkiego i wkuwasz co drugą lekcję,</w:t>
      </w:r>
    </w:p>
    <w:p w:rsidR="004D1BF2" w:rsidRDefault="004D1BF2" w:rsidP="00C208D1">
      <w:r>
        <w:t>d)</w:t>
      </w:r>
      <w:r w:rsidR="00A309CE">
        <w:t xml:space="preserve"> </w:t>
      </w:r>
      <w:r>
        <w:t>tylko przeglądasz zeszyt – i tak przygotowywałeś się na każdą lekcję.</w:t>
      </w:r>
    </w:p>
    <w:p w:rsidR="009431D1" w:rsidRDefault="004D1BF2" w:rsidP="00C208D1">
      <w:r>
        <w:t>7.</w:t>
      </w:r>
      <w:r w:rsidR="009431D1">
        <w:t>Telefon komórkowy jest dla Ciebie:</w:t>
      </w:r>
    </w:p>
    <w:p w:rsidR="009431D1" w:rsidRDefault="009431D1" w:rsidP="00C208D1">
      <w:r>
        <w:t>a) czymś zbędnym, szpanerskim,</w:t>
      </w:r>
    </w:p>
    <w:p w:rsidR="009431D1" w:rsidRDefault="009431D1" w:rsidP="00C208D1">
      <w:r>
        <w:t>b) świetną zabawką,</w:t>
      </w:r>
    </w:p>
    <w:p w:rsidR="009431D1" w:rsidRDefault="009431D1" w:rsidP="00C208D1">
      <w:r>
        <w:t>c) potrzebnym narzędziem z kalkulatorem,</w:t>
      </w:r>
    </w:p>
    <w:p w:rsidR="009431D1" w:rsidRDefault="009431D1" w:rsidP="00C208D1">
      <w:r>
        <w:t>d) czymś niezbędnym, zawsze masz go przy sobie.</w:t>
      </w:r>
    </w:p>
    <w:p w:rsidR="00474123" w:rsidRDefault="00474123" w:rsidP="00C208D1"/>
    <w:p w:rsidR="009431D1" w:rsidRDefault="00984F28" w:rsidP="00C208D1">
      <w:r>
        <w:lastRenderedPageBreak/>
        <w:t>8.Po lekcjach najchętniej:</w:t>
      </w:r>
    </w:p>
    <w:p w:rsidR="00984F28" w:rsidRDefault="00984F28" w:rsidP="00C208D1">
      <w:r>
        <w:t>a) lecisz do domu, by szybko odrobić pracę domową,</w:t>
      </w:r>
    </w:p>
    <w:p w:rsidR="00984F28" w:rsidRDefault="00984F28" w:rsidP="00C208D1">
      <w:r>
        <w:t>b) włóczysz się z kolegami, gadasz, śmiejesz się głośno,</w:t>
      </w:r>
    </w:p>
    <w:p w:rsidR="00984F28" w:rsidRDefault="00984F28" w:rsidP="00C208D1">
      <w:r>
        <w:t>c) idziesz na zakupy,</w:t>
      </w:r>
    </w:p>
    <w:p w:rsidR="00984F28" w:rsidRDefault="00984F28" w:rsidP="00C208D1">
      <w:r>
        <w:t>d) zaglądasz do biblioteki.</w:t>
      </w:r>
    </w:p>
    <w:p w:rsidR="00984F28" w:rsidRDefault="00984F28" w:rsidP="00C208D1"/>
    <w:p w:rsidR="009431D1" w:rsidRDefault="009431D1" w:rsidP="00C208D1">
      <w:r>
        <w:t>Jeżeli zdobyłeś najwięcej:</w:t>
      </w:r>
    </w:p>
    <w:p w:rsidR="009431D1" w:rsidRDefault="009431D1" w:rsidP="00C208D1">
      <w:r>
        <w:t xml:space="preserve">A – Będziesz wzorowym kujonem, układnym, zawsze przygotowanym. Nie znaczy to , że ludzie będą od Ciebie stronić. Będą zabiegać o Twoje względy, bo kto, jak nie Ty, da ściągnąć zadanie z matmy lub napisze wypracowanie z </w:t>
      </w:r>
      <w:proofErr w:type="spellStart"/>
      <w:r>
        <w:t>polaka</w:t>
      </w:r>
      <w:proofErr w:type="spellEnd"/>
      <w:r>
        <w:t>? Nie będziesz pchał się do pracy w samorządzie, ale i tak zbierzesz na koniec roku najwięcej nagród.</w:t>
      </w:r>
    </w:p>
    <w:p w:rsidR="00561280" w:rsidRDefault="009431D1" w:rsidP="00C208D1">
      <w:r>
        <w:t>B – Będziesz klasowym wesołkiem – duszą towarzystwa. Pomysłami i żartami sypiesz jak z rękawa. Nie zawsze są to żarty, które podobają się nauczycielom, ale przez to zaskarbisz sobie sympatię kolegów. No i tylko Ty będziesz w stanie rozchmurzyć nauczyciela</w:t>
      </w:r>
      <w:r w:rsidR="00561280">
        <w:t xml:space="preserve"> </w:t>
      </w:r>
      <w:r w:rsidR="00BA29C3">
        <w:t>i przekonać go, że ten niezapowiedziany sprawdzian wcale nie jest potrzebny…</w:t>
      </w:r>
    </w:p>
    <w:p w:rsidR="00BA29C3" w:rsidRDefault="00BA29C3" w:rsidP="00C208D1">
      <w:r>
        <w:t>C – Skarbnik. Już na pierwszej lekcji wychowawczej zgłoś swoją propozycję do tej funkcji. Jesteś zorganizowany, sumienny, rzetelny. Klasowe pieniądze będą u Ciebie bezpieczne. Będziesz się włączał we wszystkie sprawy organizacyjne. Dyskoteka, aukcja na szczytny cel – to wyzwania dla Ciebie.</w:t>
      </w:r>
    </w:p>
    <w:p w:rsidR="00BA29C3" w:rsidRDefault="00BA29C3" w:rsidP="00C208D1">
      <w:r>
        <w:t xml:space="preserve">D – Będziesz w samorządzie szkolnym. Przewodniczący klasy, zastępca – to fucha dla Ciebie. Po prostu jesteś typem organizatora. </w:t>
      </w:r>
      <w:r w:rsidR="00715E51">
        <w:t>Nie pozwolisz, by Twoja klasa została z tyłu - pierwsza w nauce, pierwsza na imprezach i występach. Poruszysz niebo i ziemię, by załatwić to, co Ci powierzono. Jesteś odpowiedzialny, konsekwentny, wyczulony na sprawiedliwość.</w:t>
      </w:r>
    </w:p>
    <w:p w:rsidR="00715E51" w:rsidRDefault="00715E51" w:rsidP="00C208D1">
      <w:bookmarkStart w:id="0" w:name="_GoBack"/>
      <w:bookmarkEnd w:id="0"/>
    </w:p>
    <w:p w:rsidR="00715E51" w:rsidRDefault="00715E51" w:rsidP="00C208D1"/>
    <w:p w:rsidR="00984F28" w:rsidRDefault="00984F28" w:rsidP="00C208D1">
      <w:r>
        <w:t>26 czerwca – piątek</w:t>
      </w:r>
    </w:p>
    <w:p w:rsidR="00984F28" w:rsidRPr="00A7745F" w:rsidRDefault="00984F28" w:rsidP="00C208D1">
      <w:pPr>
        <w:rPr>
          <w:u w:val="single"/>
        </w:rPr>
      </w:pPr>
      <w:r w:rsidRPr="00A7745F">
        <w:rPr>
          <w:u w:val="single"/>
        </w:rPr>
        <w:t>Zakończenie roku szkolnego 2019/2020.</w:t>
      </w:r>
    </w:p>
    <w:p w:rsidR="00984F28" w:rsidRDefault="00984F28" w:rsidP="00C208D1">
      <w:r>
        <w:tab/>
        <w:t>Miłego</w:t>
      </w:r>
      <w:r w:rsidR="00A7745F">
        <w:t xml:space="preserve"> i bezpiecznego</w:t>
      </w:r>
      <w:r>
        <w:t xml:space="preserve"> wypoczynku!</w:t>
      </w:r>
    </w:p>
    <w:p w:rsidR="00AC4FFB" w:rsidRDefault="00AC4FFB" w:rsidP="00C208D1"/>
    <w:p w:rsidR="00AC4FFB" w:rsidRDefault="00AC4FFB" w:rsidP="00C208D1"/>
    <w:p w:rsidR="009456BC" w:rsidRDefault="009456BC" w:rsidP="00C208D1"/>
    <w:p w:rsidR="00945CA7" w:rsidRDefault="00945CA7" w:rsidP="00C208D1"/>
    <w:sectPr w:rsidR="00945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249D1"/>
    <w:multiLevelType w:val="hybridMultilevel"/>
    <w:tmpl w:val="37D694D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13D1C19"/>
    <w:multiLevelType w:val="hybridMultilevel"/>
    <w:tmpl w:val="5A8058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CF"/>
    <w:rsid w:val="00094E88"/>
    <w:rsid w:val="00474123"/>
    <w:rsid w:val="004D1BF2"/>
    <w:rsid w:val="00517E79"/>
    <w:rsid w:val="00535992"/>
    <w:rsid w:val="00561280"/>
    <w:rsid w:val="006E3411"/>
    <w:rsid w:val="00715E51"/>
    <w:rsid w:val="00735650"/>
    <w:rsid w:val="00750840"/>
    <w:rsid w:val="008127CF"/>
    <w:rsid w:val="00814560"/>
    <w:rsid w:val="009431D1"/>
    <w:rsid w:val="009456BC"/>
    <w:rsid w:val="00945CA7"/>
    <w:rsid w:val="00984F28"/>
    <w:rsid w:val="009D3DE0"/>
    <w:rsid w:val="00A309CE"/>
    <w:rsid w:val="00A7745F"/>
    <w:rsid w:val="00AC4FFB"/>
    <w:rsid w:val="00BA29C3"/>
    <w:rsid w:val="00BD2C30"/>
    <w:rsid w:val="00BE4B1B"/>
    <w:rsid w:val="00C15DD2"/>
    <w:rsid w:val="00C208D1"/>
    <w:rsid w:val="00F27884"/>
    <w:rsid w:val="00FF3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56CEA-B58E-4E9D-B6A1-8F2BBBB8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5992"/>
    <w:pPr>
      <w:ind w:left="720"/>
      <w:contextualSpacing/>
    </w:pPr>
  </w:style>
  <w:style w:type="character" w:styleId="Hipercze">
    <w:name w:val="Hyperlink"/>
    <w:basedOn w:val="Domylnaczcionkaakapitu"/>
    <w:uiPriority w:val="99"/>
    <w:unhideWhenUsed/>
    <w:rsid w:val="00735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Ui-ndYWcThA" TargetMode="External"/><Relationship Id="rId3" Type="http://schemas.openxmlformats.org/officeDocument/2006/relationships/settings" Target="settings.xml"/><Relationship Id="rId7" Type="http://schemas.openxmlformats.org/officeDocument/2006/relationships/hyperlink" Target="http://www.youtube.com/watch?v=ue82bNmhv6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W4RHyjQLfCM" TargetMode="External"/><Relationship Id="rId11" Type="http://schemas.openxmlformats.org/officeDocument/2006/relationships/fontTable" Target="fontTable.xml"/><Relationship Id="rId5" Type="http://schemas.openxmlformats.org/officeDocument/2006/relationships/hyperlink" Target="http://www.youtube.com/watch?v=WXHpUTokhGA" TargetMode="External"/><Relationship Id="rId10" Type="http://schemas.openxmlformats.org/officeDocument/2006/relationships/hyperlink" Target="http://www.youtube.com/watch?v=ZRqT7OFEM-Q" TargetMode="External"/><Relationship Id="rId4" Type="http://schemas.openxmlformats.org/officeDocument/2006/relationships/webSettings" Target="webSettings.xml"/><Relationship Id="rId9" Type="http://schemas.openxmlformats.org/officeDocument/2006/relationships/hyperlink" Target="http://www.youtube.com/watch?v=N4XORhIMf7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1358</Words>
  <Characters>8149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Mateusz</cp:lastModifiedBy>
  <cp:revision>7</cp:revision>
  <dcterms:created xsi:type="dcterms:W3CDTF">2020-06-15T16:13:00Z</dcterms:created>
  <dcterms:modified xsi:type="dcterms:W3CDTF">2020-06-20T15:31:00Z</dcterms:modified>
</cp:coreProperties>
</file>