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5" w:rsidRDefault="00480759">
      <w:r>
        <w:t>Zajęcia świetlicowe 15.06 – 19.06</w:t>
      </w:r>
    </w:p>
    <w:p w:rsidR="00480759" w:rsidRPr="00317825" w:rsidRDefault="00480759">
      <w:pPr>
        <w:rPr>
          <w:u w:val="single"/>
        </w:rPr>
      </w:pPr>
      <w:r w:rsidRPr="00317825">
        <w:rPr>
          <w:u w:val="single"/>
        </w:rPr>
        <w:t>Poniedziałek – 15 czerwca</w:t>
      </w:r>
    </w:p>
    <w:p w:rsidR="00480759" w:rsidRPr="00317825" w:rsidRDefault="00480759">
      <w:r w:rsidRPr="00317825">
        <w:rPr>
          <w:b/>
        </w:rPr>
        <w:t>Dbam o zdrowie.</w:t>
      </w:r>
    </w:p>
    <w:p w:rsidR="00480759" w:rsidRDefault="00480759">
      <w:r>
        <w:t>Przeczytaj wiersz Jana Brzechwy pt. ,,Katar” i odpowiedz na pytania:</w:t>
      </w:r>
    </w:p>
    <w:p w:rsidR="00480759" w:rsidRDefault="00480759" w:rsidP="00480759">
      <w:pPr>
        <w:pStyle w:val="Akapitzlist"/>
        <w:numPr>
          <w:ilvl w:val="0"/>
          <w:numId w:val="1"/>
        </w:numPr>
      </w:pPr>
      <w:r>
        <w:t>Co należy robić, żeby być zdrowym?</w:t>
      </w:r>
    </w:p>
    <w:p w:rsidR="00480759" w:rsidRDefault="00480759" w:rsidP="00480759">
      <w:pPr>
        <w:pStyle w:val="Akapitzlist"/>
        <w:numPr>
          <w:ilvl w:val="0"/>
          <w:numId w:val="1"/>
        </w:numPr>
      </w:pPr>
      <w:r>
        <w:t>Co to jest higiena ciała? Dlaczego musimy utrzymywać ciało w czystości?</w:t>
      </w:r>
    </w:p>
    <w:p w:rsidR="00480759" w:rsidRDefault="00480759" w:rsidP="00480759">
      <w:pPr>
        <w:pStyle w:val="Akapitzlist"/>
        <w:numPr>
          <w:ilvl w:val="0"/>
          <w:numId w:val="1"/>
        </w:numPr>
      </w:pPr>
      <w:r>
        <w:t>Czy to dobrze być zdrowym? Dlaczego?</w:t>
      </w:r>
    </w:p>
    <w:p w:rsidR="00AE35AA" w:rsidRDefault="00AE35AA" w:rsidP="00AE35AA">
      <w:pPr>
        <w:ind w:left="360"/>
      </w:pPr>
      <w:r>
        <w:t>Tekst wiersza znajdziesz na: wiersze dla dzieci – Jan Brzechwa.</w:t>
      </w:r>
    </w:p>
    <w:p w:rsidR="00480759" w:rsidRPr="00480759" w:rsidRDefault="00480759" w:rsidP="00480759">
      <w:pPr>
        <w:pStyle w:val="Akapitzlist"/>
        <w:rPr>
          <w:u w:val="single"/>
        </w:rPr>
      </w:pPr>
      <w:r w:rsidRPr="00480759">
        <w:rPr>
          <w:u w:val="single"/>
        </w:rPr>
        <w:t>Zajęcia manualne.</w:t>
      </w:r>
    </w:p>
    <w:p w:rsidR="00480759" w:rsidRDefault="00480759" w:rsidP="00480759">
      <w:r>
        <w:t xml:space="preserve">Przygotuj dwa kartony, na każdym z nich umieść tytuł: 1. Aktywność fizyczna. 2. Zdrowe odżywianie. Przedstaw </w:t>
      </w:r>
      <w:r w:rsidR="005C37AF">
        <w:t>znaczenie tych haseł w dowolny sposób: rysuj, maluj, naklejaj ...</w:t>
      </w:r>
      <w:r w:rsidR="001F1498">
        <w:t xml:space="preserve"> Możesz również zamieścić </w:t>
      </w:r>
      <w:r w:rsidR="00AE35AA">
        <w:t>hasła i rymowanki, które do nich nawiązują.</w:t>
      </w:r>
    </w:p>
    <w:p w:rsidR="005C37AF" w:rsidRDefault="005C37AF" w:rsidP="00480759">
      <w:pPr>
        <w:rPr>
          <w:u w:val="single"/>
        </w:rPr>
      </w:pPr>
      <w:r>
        <w:tab/>
      </w:r>
      <w:r w:rsidRPr="005C37AF">
        <w:rPr>
          <w:u w:val="single"/>
        </w:rPr>
        <w:t>Zajęcia muzyczne</w:t>
      </w:r>
    </w:p>
    <w:p w:rsidR="005C37AF" w:rsidRDefault="005C37AF" w:rsidP="00480759">
      <w:r w:rsidRPr="005C37AF">
        <w:t>Na melodię Święty uśmiechnięty (Taki duży, taki mały) naucz się piosenki o zdrowiu.</w:t>
      </w:r>
    </w:p>
    <w:p w:rsidR="005C37AF" w:rsidRDefault="005C37AF" w:rsidP="00480759">
      <w:r>
        <w:t>Taki duży, taki mały może zdrowym być</w:t>
      </w:r>
    </w:p>
    <w:p w:rsidR="005C37AF" w:rsidRDefault="005C37AF" w:rsidP="00480759">
      <w:r>
        <w:t>Taki gruby, taki chudy może zdrowym być</w:t>
      </w:r>
    </w:p>
    <w:p w:rsidR="005C37AF" w:rsidRDefault="005C37AF" w:rsidP="00480759">
      <w:r>
        <w:t>Taki ja i taki ty może zdrowym być (2 x)</w:t>
      </w:r>
    </w:p>
    <w:p w:rsidR="005C37AF" w:rsidRDefault="005C37AF" w:rsidP="00480759">
      <w:r>
        <w:tab/>
        <w:t>Zdrowie szanujemy, coli nie pijemy</w:t>
      </w:r>
    </w:p>
    <w:p w:rsidR="005C37AF" w:rsidRDefault="005C37AF" w:rsidP="005C37AF">
      <w:pPr>
        <w:ind w:firstLine="708"/>
      </w:pPr>
      <w:r>
        <w:t>O zdrowie dbamy, bo siebie kochamy</w:t>
      </w:r>
    </w:p>
    <w:p w:rsidR="005C37AF" w:rsidRDefault="005C37AF" w:rsidP="005C37AF">
      <w:pPr>
        <w:ind w:firstLine="708"/>
      </w:pPr>
      <w:r>
        <w:t>Zdrowie szanujemy, chipsów też nie jemy</w:t>
      </w:r>
    </w:p>
    <w:p w:rsidR="005C37AF" w:rsidRDefault="005C37AF" w:rsidP="005C37AF">
      <w:pPr>
        <w:ind w:firstLine="708"/>
      </w:pPr>
      <w:r>
        <w:t>O zdrowie dbamy, bo siebie kochamy.</w:t>
      </w:r>
    </w:p>
    <w:p w:rsidR="005C37AF" w:rsidRDefault="005C37AF" w:rsidP="005C37AF">
      <w:r>
        <w:t>Taki duży, taki mały…</w:t>
      </w:r>
    </w:p>
    <w:p w:rsidR="005C37AF" w:rsidRDefault="003A4580" w:rsidP="005C37AF">
      <w:r>
        <w:tab/>
        <w:t>Kto warzywa zjada, ten się rzadziej bada,</w:t>
      </w:r>
    </w:p>
    <w:p w:rsidR="003A4580" w:rsidRDefault="003A4580" w:rsidP="005C37AF">
      <w:r>
        <w:tab/>
        <w:t>A każdy zdrowy do pracy gotowy.</w:t>
      </w:r>
    </w:p>
    <w:p w:rsidR="003A4580" w:rsidRDefault="003A4580" w:rsidP="005C37AF">
      <w:r>
        <w:tab/>
        <w:t>Tylko sprawna dusza dobrze się tu rusza,</w:t>
      </w:r>
    </w:p>
    <w:p w:rsidR="003A4580" w:rsidRDefault="003A4580" w:rsidP="005C37AF">
      <w:r>
        <w:tab/>
        <w:t>I każda zdrowa do pracy gotowa.</w:t>
      </w:r>
      <w:r w:rsidR="00AE35AA">
        <w:t xml:space="preserve">     Taki duży, taki mały…</w:t>
      </w:r>
    </w:p>
    <w:p w:rsidR="003A4580" w:rsidRDefault="00AE35AA" w:rsidP="005C37AF">
      <w:r>
        <w:t>Posłuchaj piosenek o zdrowiu. Pamiętaj, że bardzo ważny jest ruch i gimnastyka.</w:t>
      </w:r>
    </w:p>
    <w:p w:rsidR="003A4580" w:rsidRDefault="00AE767E" w:rsidP="005C37AF">
      <w:hyperlink r:id="rId5" w:history="1">
        <w:r w:rsidR="003A4580" w:rsidRPr="00152C7F">
          <w:rPr>
            <w:rStyle w:val="Hipercze"/>
          </w:rPr>
          <w:t>www.youtube.com/watch?v=HjRiJUHnCuw</w:t>
        </w:r>
      </w:hyperlink>
    </w:p>
    <w:p w:rsidR="003A4580" w:rsidRDefault="00AE767E" w:rsidP="005C37AF">
      <w:hyperlink r:id="rId6" w:history="1">
        <w:r w:rsidR="003A4580" w:rsidRPr="00152C7F">
          <w:rPr>
            <w:rStyle w:val="Hipercze"/>
          </w:rPr>
          <w:t>www.youtube.com/watchv=1BmJ4ZIj_B4</w:t>
        </w:r>
      </w:hyperlink>
    </w:p>
    <w:p w:rsidR="003A4580" w:rsidRDefault="00317825" w:rsidP="005C37AF">
      <w:r>
        <w:t xml:space="preserve"> </w:t>
      </w:r>
      <w:hyperlink r:id="rId7" w:history="1">
        <w:r w:rsidRPr="00152C7F">
          <w:rPr>
            <w:rStyle w:val="Hipercze"/>
          </w:rPr>
          <w:t>www.youtube.com/watch?v=oD_4YBKMKFs</w:t>
        </w:r>
      </w:hyperlink>
    </w:p>
    <w:p w:rsidR="00AE35AA" w:rsidRDefault="00317825" w:rsidP="005C37AF">
      <w:pPr>
        <w:rPr>
          <w:color w:val="0563C1" w:themeColor="hyperlink"/>
          <w:u w:val="single"/>
        </w:rPr>
      </w:pPr>
      <w:r>
        <w:t xml:space="preserve"> </w:t>
      </w:r>
      <w:hyperlink r:id="rId8" w:history="1">
        <w:r w:rsidR="00AE35AA" w:rsidRPr="00C844F0">
          <w:rPr>
            <w:rStyle w:val="Hipercze"/>
          </w:rPr>
          <w:t>www.youtube.com/watch?v=MG6iPAU2bOI</w:t>
        </w:r>
      </w:hyperlink>
    </w:p>
    <w:p w:rsidR="00317825" w:rsidRDefault="00AE767E" w:rsidP="005C37AF">
      <w:hyperlink r:id="rId9" w:history="1">
        <w:r w:rsidR="00317825" w:rsidRPr="00152C7F">
          <w:rPr>
            <w:rStyle w:val="Hipercze"/>
          </w:rPr>
          <w:t>www.youtube.com/watch?v=mXFiUzXRoLA</w:t>
        </w:r>
      </w:hyperlink>
    </w:p>
    <w:p w:rsidR="00480759" w:rsidRDefault="00480759">
      <w:r>
        <w:lastRenderedPageBreak/>
        <w:t>W dniach: 16, 17 i 18 czerwca odbywają się egzaminy ósmoklasisty.</w:t>
      </w:r>
    </w:p>
    <w:p w:rsidR="00AE35AA" w:rsidRDefault="00AE35AA">
      <w:pPr>
        <w:rPr>
          <w:u w:val="single"/>
        </w:rPr>
      </w:pPr>
      <w:r w:rsidRPr="00AE35AA">
        <w:rPr>
          <w:u w:val="single"/>
        </w:rPr>
        <w:t xml:space="preserve">19 czerwca </w:t>
      </w:r>
      <w:r>
        <w:rPr>
          <w:u w:val="single"/>
        </w:rPr>
        <w:t>–</w:t>
      </w:r>
      <w:r w:rsidRPr="00AE35AA">
        <w:rPr>
          <w:u w:val="single"/>
        </w:rPr>
        <w:t xml:space="preserve"> piątek</w:t>
      </w:r>
    </w:p>
    <w:p w:rsidR="00AE35AA" w:rsidRDefault="00AE35AA">
      <w:pPr>
        <w:rPr>
          <w:u w:val="single"/>
        </w:rPr>
      </w:pPr>
      <w:r>
        <w:rPr>
          <w:u w:val="single"/>
        </w:rPr>
        <w:t>Jakiego przypominasz zwierzaka?</w:t>
      </w:r>
    </w:p>
    <w:p w:rsidR="00540E5E" w:rsidRDefault="00AE35AA" w:rsidP="00540E5E">
      <w:r>
        <w:tab/>
        <w:t>Jesteś niezależny/niezależna jak kot, towarzyski/towarzyska jak pies, zamyślony/zamyślona jak sowa czy może radosny/radosna jak delfin? Rozwiąż psychozabawę i sprawdź</w:t>
      </w:r>
      <w:r w:rsidR="00AD401D">
        <w:t>!</w:t>
      </w:r>
    </w:p>
    <w:p w:rsidR="00AD401D" w:rsidRDefault="00540E5E" w:rsidP="00540E5E">
      <w:r>
        <w:t>1.</w:t>
      </w:r>
      <w:r w:rsidR="00AD401D">
        <w:t>Koleżanki i koledzy mówią o Tobie, że często jesteś:</w:t>
      </w:r>
    </w:p>
    <w:p w:rsidR="00AD401D" w:rsidRDefault="00AD401D" w:rsidP="00540E5E">
      <w:r>
        <w:t>a)samodzielny, b)pogodny, c)zamyślony, d)zwariowany.</w:t>
      </w:r>
    </w:p>
    <w:p w:rsidR="00AD401D" w:rsidRDefault="00AD401D" w:rsidP="00AD401D">
      <w:r>
        <w:t>2. Twój ulubiony kolor to:</w:t>
      </w:r>
    </w:p>
    <w:p w:rsidR="00AD401D" w:rsidRDefault="00AD401D" w:rsidP="00AD401D">
      <w:r>
        <w:t>a)czarny, bo nie lubisz krzykliwych kolorów, b)niebieski, bo przypomina Ci błękit oceanu,</w:t>
      </w:r>
    </w:p>
    <w:p w:rsidR="00AD401D" w:rsidRDefault="00AD401D" w:rsidP="00AD401D">
      <w:r>
        <w:t>c)szary, bo to taki spokojny kolor, d)czerwony, to taki radosny kolor.</w:t>
      </w:r>
    </w:p>
    <w:p w:rsidR="00AD401D" w:rsidRDefault="00AD401D" w:rsidP="00AD401D">
      <w:r>
        <w:t>3. W wolnym czasie najchętniej:</w:t>
      </w:r>
    </w:p>
    <w:p w:rsidR="00AD401D" w:rsidRDefault="00AD401D" w:rsidP="00AD401D">
      <w:r>
        <w:t>a)</w:t>
      </w:r>
      <w:r w:rsidR="00540E5E">
        <w:t>pójdziesz na długi, samotny spacer, b)pójdziesz do kina na komedię, c)przeczytasz książkę, d)zaprosisz do siebie przyjaciół.</w:t>
      </w:r>
    </w:p>
    <w:p w:rsidR="00540E5E" w:rsidRDefault="00540E5E" w:rsidP="00AD401D">
      <w:r>
        <w:t>4. Którego bohatera z ,,Kubusia Puchatka” przypominasz najbardziej?</w:t>
      </w:r>
    </w:p>
    <w:p w:rsidR="00540E5E" w:rsidRDefault="00540E5E" w:rsidP="00AD401D">
      <w:r>
        <w:t>a)Kłapouchego, b)Tygryska, c)Sowę, d)Kubusia Puchatka.</w:t>
      </w:r>
    </w:p>
    <w:p w:rsidR="00540E5E" w:rsidRDefault="00540E5E" w:rsidP="00AD401D">
      <w:r>
        <w:t>5. Gdzie najchętniej spędziłbyś wakacje?</w:t>
      </w:r>
    </w:p>
    <w:p w:rsidR="00540E5E" w:rsidRDefault="00540E5E" w:rsidP="00AD401D">
      <w:r>
        <w:t>a)Na obozie przetrwania, gdzie będziesz musiał być samodzielny.</w:t>
      </w:r>
    </w:p>
    <w:p w:rsidR="00540E5E" w:rsidRDefault="00540E5E" w:rsidP="00AD401D">
      <w:r>
        <w:t xml:space="preserve"> b)nad morzem, gdzie całymi dniami siedziałbyś w wodzie.</w:t>
      </w:r>
    </w:p>
    <w:p w:rsidR="00540E5E" w:rsidRDefault="00540E5E" w:rsidP="00AD401D">
      <w:r>
        <w:t xml:space="preserve"> c)na kursie językowym</w:t>
      </w:r>
    </w:p>
    <w:p w:rsidR="00540E5E" w:rsidRDefault="00540E5E" w:rsidP="00AD401D">
      <w:r>
        <w:t xml:space="preserve"> d)na koloniach, gdzie poznałbyś mnóstwo nowych kolegów i koleżanek.</w:t>
      </w:r>
    </w:p>
    <w:p w:rsidR="00540E5E" w:rsidRDefault="00540E5E" w:rsidP="00AD401D">
      <w:r>
        <w:t>6. Spotkała Cię duża przykrość – co robisz?</w:t>
      </w:r>
    </w:p>
    <w:p w:rsidR="00540E5E" w:rsidRDefault="00540E5E" w:rsidP="00AD401D">
      <w:r>
        <w:t>a)sam sobie poradzisz z tym zmartwieniem – nie lubisz opowiadać innym o swoich kłopotach,</w:t>
      </w:r>
    </w:p>
    <w:p w:rsidR="00540E5E" w:rsidRDefault="00540E5E" w:rsidP="00AD401D">
      <w:r>
        <w:t>b)nie przejmujesz się tym – będzie dobrze,</w:t>
      </w:r>
    </w:p>
    <w:p w:rsidR="00540E5E" w:rsidRDefault="00540E5E" w:rsidP="00AD401D">
      <w:r>
        <w:t>c)</w:t>
      </w:r>
      <w:r w:rsidR="00B00250">
        <w:t>zastanawiasz się, kto mógłby Ci pomóc,</w:t>
      </w:r>
    </w:p>
    <w:p w:rsidR="00B00250" w:rsidRDefault="00B00250" w:rsidP="00AD401D">
      <w:r>
        <w:t>d)wyżalasz się wszystkim dookoła – ktoś na pewno Cię pocieszy.</w:t>
      </w:r>
    </w:p>
    <w:p w:rsidR="00B00250" w:rsidRDefault="00B00250" w:rsidP="00AD401D">
      <w:r>
        <w:t>7. W przyszłości chciałbyś być:</w:t>
      </w:r>
    </w:p>
    <w:p w:rsidR="00B00250" w:rsidRDefault="00B00250" w:rsidP="00AD401D">
      <w:r>
        <w:t>a)alpinistą, malarzem, b)nauczycielem, psychologiem, c)naukowcem, bibliotekarzem,</w:t>
      </w:r>
    </w:p>
    <w:p w:rsidR="00B00250" w:rsidRDefault="00B00250" w:rsidP="00AD401D">
      <w:r>
        <w:t xml:space="preserve"> d)aktorem, piosenkarzem.</w:t>
      </w:r>
    </w:p>
    <w:p w:rsidR="00B00250" w:rsidRDefault="00B00250" w:rsidP="00AD401D">
      <w:r>
        <w:t>8. Dostałeś od rodziców pieniądze. Co sobie kupisz?</w:t>
      </w:r>
    </w:p>
    <w:p w:rsidR="00B00250" w:rsidRDefault="00B00250" w:rsidP="00AD401D">
      <w:r>
        <w:t>a)Amulet, b)Pójdziesz do kina, c)Jakąś książkę, d)Coś w sklepie ze śmiesznymi rzeczami.</w:t>
      </w:r>
    </w:p>
    <w:p w:rsidR="00B00250" w:rsidRDefault="00B00250" w:rsidP="00AD401D">
      <w:r>
        <w:t>9. Na bezludną wyspę zabrałbyś:</w:t>
      </w:r>
    </w:p>
    <w:p w:rsidR="00B00250" w:rsidRDefault="00B00250" w:rsidP="00AD401D">
      <w:r>
        <w:t>a)skrzynię z narzędziami, b)telewizor, c)zeszyt, żeby móc spisywać dziennik, d)swojego zwierzaka.</w:t>
      </w:r>
    </w:p>
    <w:p w:rsidR="00B00250" w:rsidRDefault="00B00250" w:rsidP="00AD401D">
      <w:r>
        <w:lastRenderedPageBreak/>
        <w:t>Teraz podlicz, których odpowiedzi masz najwięcej:</w:t>
      </w:r>
    </w:p>
    <w:p w:rsidR="00B00250" w:rsidRDefault="00B00250" w:rsidP="00B00250">
      <w:pPr>
        <w:pStyle w:val="Akapitzlist"/>
        <w:numPr>
          <w:ilvl w:val="0"/>
          <w:numId w:val="8"/>
        </w:numPr>
      </w:pPr>
      <w:r>
        <w:t>Przypominasz… KOTA. Wiesz, czego chcesz i bardzo nie lubisz, kiedy ktoś do czegoś Cię zmusza. Jesteś jak kot, który lubi chodzić swoimi drogami. Nie lubisz tłumów i hałasu – jesteś raczej samotnikiem.</w:t>
      </w:r>
      <w:r w:rsidR="00000A99">
        <w:t xml:space="preserve"> Otacza Cię aura tajemnicy – i to ona tak przyciąga do Ciebie ludzi, na których działasz jak magnes.</w:t>
      </w:r>
    </w:p>
    <w:p w:rsidR="00000A99" w:rsidRDefault="00000A99" w:rsidP="00B00250">
      <w:pPr>
        <w:pStyle w:val="Akapitzlist"/>
        <w:numPr>
          <w:ilvl w:val="0"/>
          <w:numId w:val="8"/>
        </w:numPr>
      </w:pPr>
      <w:r>
        <w:t xml:space="preserve">Przypominasz… DELFINA. Z Twojej twarzy nigdy nie znika uśmiech! Jesteś wiecznym optymistą – po co masz się niepotrzebnie zamartwiać? Przecież wszystko będzie dobrze! Szczęście w życiu Cię nie opuszcza – prawdziwy z Ciebie </w:t>
      </w:r>
      <w:proofErr w:type="spellStart"/>
      <w:r>
        <w:t>farciarz</w:t>
      </w:r>
      <w:proofErr w:type="spellEnd"/>
      <w:r>
        <w:t>! Inni Cię lubią, bo swoim optymizmem wszystkich zarażasz – a poza tym jesteś osobą, która zawsze wysłucha i pocieszy.</w:t>
      </w:r>
    </w:p>
    <w:p w:rsidR="00000A99" w:rsidRDefault="00000A99" w:rsidP="00B00250">
      <w:pPr>
        <w:pStyle w:val="Akapitzlist"/>
        <w:numPr>
          <w:ilvl w:val="0"/>
          <w:numId w:val="8"/>
        </w:numPr>
      </w:pPr>
      <w:r>
        <w:t>Przypominasz… SOWĘ. Jesteś bardzo spokojny – ale to wcale nie znaczy, że nudny! Kiedy inni biegają zdenerwowani, Ty jesteś oazą spokoju. W szkole świetnie Ci idzie – ale wcale nie jesteś kujonem! Inni lubią Cię za to, że zawsze dobrze im doradzisz. Zaprzyjaźniasz się powoli, ale potem jesteś świetnym przyjacielem, na którym można zawsze polegać.</w:t>
      </w:r>
    </w:p>
    <w:p w:rsidR="00000A99" w:rsidRDefault="00000A99" w:rsidP="00B00250">
      <w:pPr>
        <w:pStyle w:val="Akapitzlist"/>
        <w:numPr>
          <w:ilvl w:val="0"/>
          <w:numId w:val="8"/>
        </w:numPr>
      </w:pPr>
      <w:r>
        <w:t>Przypominasz… PSA. Jesteś niezwykle towarzyską osobą</w:t>
      </w:r>
      <w:r w:rsidR="00CD6578">
        <w:t>! Masz mnóstwo przyjaciół i najchętniej ani chwili nie spędzałbyś sam. Inni Cię lubią – bo jesteś wesoły, zawsze można się z Tobą pośmiać i pożartować. Świetny z Ciebie kompan – na wycieczkę do lasu, na dyskotekę, a nawet na odrabianie lekcji. Tak – z Tobą by konie kraść!</w:t>
      </w:r>
    </w:p>
    <w:p w:rsidR="00CD6578" w:rsidRDefault="00CD6578" w:rsidP="00CD6578">
      <w:r>
        <w:t>Czy dostrzegasz te cechy u siebie?</w:t>
      </w:r>
    </w:p>
    <w:p w:rsidR="00AE767E" w:rsidRDefault="00AE767E" w:rsidP="00CD6578">
      <w:pPr>
        <w:rPr>
          <w:u w:val="single"/>
        </w:rPr>
      </w:pPr>
      <w:r>
        <w:rPr>
          <w:u w:val="single"/>
        </w:rPr>
        <w:t>Zabawy podwórkowe.</w:t>
      </w:r>
    </w:p>
    <w:p w:rsidR="00F01119" w:rsidRDefault="00AE767E" w:rsidP="00CD6578">
      <w:pPr>
        <w:rPr>
          <w:u w:val="single"/>
        </w:rPr>
      </w:pPr>
      <w:r>
        <w:rPr>
          <w:u w:val="single"/>
        </w:rPr>
        <w:t xml:space="preserve"> O</w:t>
      </w:r>
      <w:r w:rsidR="00F01119" w:rsidRPr="00F01119">
        <w:rPr>
          <w:u w:val="single"/>
        </w:rPr>
        <w:t>bserwatorium.</w:t>
      </w:r>
    </w:p>
    <w:p w:rsidR="00AE767E" w:rsidRPr="00AE767E" w:rsidRDefault="00AE767E" w:rsidP="00CD6578">
      <w:r>
        <w:rPr>
          <w:u w:val="single"/>
        </w:rPr>
        <w:t>Materiały: koce lub maty.</w:t>
      </w:r>
    </w:p>
    <w:p w:rsidR="00F01119" w:rsidRDefault="00F01119" w:rsidP="00CD6578">
      <w:r>
        <w:t>W pogodny i dość ciepły dzień, kiedy na niebie widać chmury, wyjdź z rodzicami i rodzeństwem na podwórko.</w:t>
      </w:r>
      <w:r w:rsidR="001F1498">
        <w:t xml:space="preserve"> Obserwuj obłoki płynące po niebie, staraj się dostrzec jakiś obraz. </w:t>
      </w:r>
      <w:r>
        <w:t xml:space="preserve"> Niech każdy</w:t>
      </w:r>
      <w:r w:rsidR="001F1498">
        <w:t xml:space="preserve"> po kolei </w:t>
      </w:r>
      <w:r>
        <w:t xml:space="preserve"> opowie, jaką postać lub zwierzę widzi w chmurach. </w:t>
      </w:r>
      <w:r w:rsidR="001F1498">
        <w:t>A może będzie to coś zupełnie innego? Wszystko zależy od Waszej wyobraźni. To będzie naprawdę fajna zabawa!</w:t>
      </w:r>
    </w:p>
    <w:p w:rsidR="00AE767E" w:rsidRDefault="00AE767E" w:rsidP="00CD6578">
      <w:r w:rsidRPr="00AE767E">
        <w:rPr>
          <w:u w:val="single"/>
        </w:rPr>
        <w:t>Gdzie to jest?</w:t>
      </w:r>
    </w:p>
    <w:p w:rsidR="00AE767E" w:rsidRDefault="00AE767E" w:rsidP="00CD6578">
      <w:r>
        <w:t>Materiały: telefon komórkowy z funkcją aparatu lub aparat fotograficzny.</w:t>
      </w:r>
    </w:p>
    <w:p w:rsidR="00AE767E" w:rsidRPr="00AE767E" w:rsidRDefault="00AE767E" w:rsidP="00CD6578">
      <w:r>
        <w:t>Wykonujemy podczas spaceru kilka zdjęć, a po powrocie organizujemy konkurs, gdzie znajduje się miejsce, które jest na fotografii. Miłej zabawy!</w:t>
      </w:r>
      <w:bookmarkStart w:id="0" w:name="_GoBack"/>
      <w:bookmarkEnd w:id="0"/>
    </w:p>
    <w:p w:rsidR="00F01119" w:rsidRDefault="00F01119" w:rsidP="00CD6578"/>
    <w:p w:rsidR="00B00250" w:rsidRDefault="00B00250" w:rsidP="00AD401D"/>
    <w:p w:rsidR="00AD401D" w:rsidRPr="00AE35AA" w:rsidRDefault="00AD401D" w:rsidP="00AD401D"/>
    <w:p w:rsidR="00AE35AA" w:rsidRPr="00AE35AA" w:rsidRDefault="00AE35AA"/>
    <w:sectPr w:rsidR="00AE35AA" w:rsidRPr="00AE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A73EC"/>
    <w:multiLevelType w:val="hybridMultilevel"/>
    <w:tmpl w:val="C8E0C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D4F7A"/>
    <w:multiLevelType w:val="hybridMultilevel"/>
    <w:tmpl w:val="8652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D7CC1"/>
    <w:multiLevelType w:val="hybridMultilevel"/>
    <w:tmpl w:val="A5C874E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BF0038"/>
    <w:multiLevelType w:val="hybridMultilevel"/>
    <w:tmpl w:val="4058E1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36188D"/>
    <w:multiLevelType w:val="hybridMultilevel"/>
    <w:tmpl w:val="ACAE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74FB"/>
    <w:multiLevelType w:val="hybridMultilevel"/>
    <w:tmpl w:val="88A0FE80"/>
    <w:lvl w:ilvl="0" w:tplc="9E0A6AF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7A44A31"/>
    <w:multiLevelType w:val="hybridMultilevel"/>
    <w:tmpl w:val="3E3AA84E"/>
    <w:lvl w:ilvl="0" w:tplc="2E5C0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9E7E20"/>
    <w:multiLevelType w:val="hybridMultilevel"/>
    <w:tmpl w:val="56B4C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59"/>
    <w:rsid w:val="00000A99"/>
    <w:rsid w:val="001F1498"/>
    <w:rsid w:val="00317825"/>
    <w:rsid w:val="003A4580"/>
    <w:rsid w:val="00480759"/>
    <w:rsid w:val="00540E5E"/>
    <w:rsid w:val="005C37AF"/>
    <w:rsid w:val="00AD401D"/>
    <w:rsid w:val="00AE35AA"/>
    <w:rsid w:val="00AE767E"/>
    <w:rsid w:val="00B00250"/>
    <w:rsid w:val="00CD6578"/>
    <w:rsid w:val="00D200A5"/>
    <w:rsid w:val="00DB7F45"/>
    <w:rsid w:val="00F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A53C-BC45-4A81-8A7E-D197005E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7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G6iPAU2bO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oD_4YBKMK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v=1BmJ4ZIj_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HjRiJUHnCu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mXFiUzXRo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3</cp:revision>
  <dcterms:created xsi:type="dcterms:W3CDTF">2020-06-11T16:44:00Z</dcterms:created>
  <dcterms:modified xsi:type="dcterms:W3CDTF">2020-06-14T13:07:00Z</dcterms:modified>
</cp:coreProperties>
</file>