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64" w:rsidRDefault="00C23EBB">
      <w:r>
        <w:t>Zajęcia świetlicowe 25.05 – 29.05</w:t>
      </w:r>
    </w:p>
    <w:p w:rsidR="00C23EBB" w:rsidRPr="00A25E7F" w:rsidRDefault="00C23EBB">
      <w:pPr>
        <w:rPr>
          <w:b/>
          <w:u w:val="single"/>
        </w:rPr>
      </w:pPr>
      <w:r w:rsidRPr="00A25E7F">
        <w:rPr>
          <w:b/>
        </w:rPr>
        <w:t>Temat tygodnia</w:t>
      </w:r>
      <w:r w:rsidRPr="00A25E7F">
        <w:rPr>
          <w:b/>
          <w:u w:val="single"/>
        </w:rPr>
        <w:t>: Kaczor Zenek ratuje środowisko.</w:t>
      </w:r>
    </w:p>
    <w:p w:rsidR="00C23EBB" w:rsidRDefault="00C23EBB">
      <w:r>
        <w:t>W tym tygodniu będziemy szukać odpowiedzi na pytanie:</w:t>
      </w:r>
    </w:p>
    <w:p w:rsidR="00C23EBB" w:rsidRDefault="00C23EBB">
      <w:r>
        <w:t xml:space="preserve"> ,,Co się stanie, gdy…? – czyli jakie skutki niesie za sobą zanieczyszczenie środowiska.</w:t>
      </w:r>
    </w:p>
    <w:p w:rsidR="00C23EBB" w:rsidRDefault="00C23EBB" w:rsidP="00C23EBB">
      <w:pPr>
        <w:pStyle w:val="Akapitzlist"/>
        <w:numPr>
          <w:ilvl w:val="0"/>
          <w:numId w:val="1"/>
        </w:numPr>
      </w:pPr>
      <w:r>
        <w:t>Co się stanie, gdy na morzu rozbije się tankowiec?</w:t>
      </w:r>
    </w:p>
    <w:p w:rsidR="00C23EBB" w:rsidRDefault="00C23EBB" w:rsidP="00C23EBB">
      <w:pPr>
        <w:pStyle w:val="Akapitzlist"/>
        <w:numPr>
          <w:ilvl w:val="0"/>
          <w:numId w:val="1"/>
        </w:numPr>
      </w:pPr>
      <w:r>
        <w:t>Co się stanie, gdy zakopiemy śmieci w ziemi?</w:t>
      </w:r>
    </w:p>
    <w:p w:rsidR="00C23EBB" w:rsidRDefault="00C23EBB" w:rsidP="00C23EBB">
      <w:pPr>
        <w:pStyle w:val="Akapitzlist"/>
        <w:numPr>
          <w:ilvl w:val="0"/>
          <w:numId w:val="1"/>
        </w:numPr>
      </w:pPr>
      <w:r>
        <w:t>Co się stanie, gdy spalimy w ognisku gumowe opony i plastik?</w:t>
      </w:r>
    </w:p>
    <w:p w:rsidR="00C23EBB" w:rsidRDefault="00C23EBB" w:rsidP="00C23EBB">
      <w:pPr>
        <w:pStyle w:val="Akapitzlist"/>
        <w:numPr>
          <w:ilvl w:val="0"/>
          <w:numId w:val="1"/>
        </w:numPr>
      </w:pPr>
      <w:r>
        <w:t>Co się stanie, gdy wyrzucimy śmieci do lasu?</w:t>
      </w:r>
    </w:p>
    <w:p w:rsidR="00C23EBB" w:rsidRPr="00A25E7F" w:rsidRDefault="00C23EBB" w:rsidP="00C23EBB">
      <w:pPr>
        <w:rPr>
          <w:u w:val="single"/>
        </w:rPr>
      </w:pPr>
      <w:r w:rsidRPr="00A25E7F">
        <w:rPr>
          <w:u w:val="single"/>
        </w:rPr>
        <w:t>Poniedziałek</w:t>
      </w:r>
    </w:p>
    <w:p w:rsidR="00C23EBB" w:rsidRDefault="00C23EBB" w:rsidP="00C23EBB">
      <w:r>
        <w:t xml:space="preserve">Przeczytaj pierwszy fragment opowiadania: ,,Kaczor Zenek – </w:t>
      </w:r>
      <w:proofErr w:type="spellStart"/>
      <w:r>
        <w:t>ekobohater</w:t>
      </w:r>
      <w:proofErr w:type="spellEnd"/>
      <w:r>
        <w:t>”</w:t>
      </w:r>
    </w:p>
    <w:p w:rsidR="005478FA" w:rsidRDefault="005478FA" w:rsidP="00C23EBB">
      <w:r>
        <w:tab/>
        <w:t xml:space="preserve">Pan Zenek jest kaczorem, który mieszka na osiedlu Wiśniowym. W słoneczny poranek poszedł nad staw, aby trochę popływać. Podszedł do niego i nagle zobaczył w nim wielką czarną plamę. </w:t>
      </w:r>
    </w:p>
    <w:p w:rsidR="005478FA" w:rsidRDefault="005478FA" w:rsidP="00C23EBB">
      <w:r>
        <w:t>Pomyśl i spróbuj odpowiedzieć:</w:t>
      </w:r>
    </w:p>
    <w:p w:rsidR="005478FA" w:rsidRDefault="005478FA" w:rsidP="00C23EBB">
      <w:r>
        <w:t>- Skąd mogła się wziąć w stawie czarna plama?</w:t>
      </w:r>
    </w:p>
    <w:p w:rsidR="005478FA" w:rsidRDefault="005478FA" w:rsidP="00C23EBB">
      <w:r>
        <w:t>- Co się stanie, jeśli kaczor wejdzie do wody pełnej ropy naftowej, różnych farb albo innych szkodliwych substancji?</w:t>
      </w:r>
    </w:p>
    <w:p w:rsidR="005478FA" w:rsidRDefault="005478FA" w:rsidP="00C23EBB">
      <w:r>
        <w:t xml:space="preserve">Wykonaj doświadczenie: Wlej wodę do kubka, połóż na jej powierzchni piórko i obserwuj je. Następnie dodaj do wody łyżkę oleju i ponownie połóż piórko. </w:t>
      </w:r>
    </w:p>
    <w:p w:rsidR="005478FA" w:rsidRDefault="005478FA" w:rsidP="00C23EBB">
      <w:r>
        <w:t>- Co się dzieje z piórkiem na czystej wodzie? Unosi się czy tonie? Dlaczego?</w:t>
      </w:r>
    </w:p>
    <w:p w:rsidR="005478FA" w:rsidRDefault="005478FA" w:rsidP="00C23EBB">
      <w:r>
        <w:t>- Co się dzieje z olejem? Dlaczego utrzymuje się na wodzie?</w:t>
      </w:r>
    </w:p>
    <w:p w:rsidR="005478FA" w:rsidRDefault="005478FA" w:rsidP="00C23EBB">
      <w:r>
        <w:t>Jak wygląda piórko wyjęte z oleju? Jest lżejsze czy cięższe?</w:t>
      </w:r>
    </w:p>
    <w:p w:rsidR="005478FA" w:rsidRDefault="005478FA" w:rsidP="00C23EBB">
      <w:r>
        <w:t>- Co się stanie z ptakiem? Dlaczego?</w:t>
      </w:r>
    </w:p>
    <w:p w:rsidR="00136205" w:rsidRDefault="00136205" w:rsidP="00C23EBB">
      <w:r>
        <w:t>Wniosek: Pióra ptaków, pływających po wodzie, na której rozlana jest ropa naftowa, są sklejone oraz robią się ciężkie, co uniemożliwia latanie i ptak ginie.</w:t>
      </w:r>
    </w:p>
    <w:p w:rsidR="00215ED4" w:rsidRDefault="00215ED4" w:rsidP="00C23EBB">
      <w:r>
        <w:t>Pamiętaj o Dniu Mamy, który już jutro.  Przygotuj jakąś niespodziankę, złóż mamie życzenia.</w:t>
      </w:r>
    </w:p>
    <w:p w:rsidR="00136205" w:rsidRDefault="00136205" w:rsidP="00C23EBB">
      <w:pPr>
        <w:rPr>
          <w:u w:val="single"/>
        </w:rPr>
      </w:pPr>
      <w:r w:rsidRPr="00A25E7F">
        <w:rPr>
          <w:u w:val="single"/>
        </w:rPr>
        <w:t>Wtorek</w:t>
      </w:r>
    </w:p>
    <w:p w:rsidR="00215ED4" w:rsidRDefault="00215ED4" w:rsidP="00C23EBB">
      <w:pPr>
        <w:rPr>
          <w:u w:val="single"/>
        </w:rPr>
      </w:pPr>
      <w:r>
        <w:rPr>
          <w:u w:val="single"/>
        </w:rPr>
        <w:t>Jeżeli nie złożyłeś/złożyłaś życzeń swojej mamie, to zrób to teraz. Dobrym pomysłem będzie wspólne słuchanie piosenek z okazji Dnia Matki.</w:t>
      </w:r>
    </w:p>
    <w:p w:rsidR="00215ED4" w:rsidRDefault="00281F35" w:rsidP="00C23EBB">
      <w:pPr>
        <w:rPr>
          <w:u w:val="single"/>
        </w:rPr>
      </w:pPr>
      <w:hyperlink r:id="rId5" w:history="1">
        <w:r w:rsidR="00215ED4" w:rsidRPr="00E25C83">
          <w:rPr>
            <w:rStyle w:val="Hipercze"/>
          </w:rPr>
          <w:t>https://www.youtube.com/watch?v=TrqN045oMME</w:t>
        </w:r>
      </w:hyperlink>
    </w:p>
    <w:p w:rsidR="00215ED4" w:rsidRDefault="00281F35" w:rsidP="00C23EBB">
      <w:pPr>
        <w:rPr>
          <w:u w:val="single"/>
        </w:rPr>
      </w:pPr>
      <w:hyperlink r:id="rId6" w:history="1">
        <w:r w:rsidR="00FF54E9" w:rsidRPr="00E25C83">
          <w:rPr>
            <w:rStyle w:val="Hipercze"/>
          </w:rPr>
          <w:t>https://www.youtube.com/watch?v=RvHfN-4Va4g</w:t>
        </w:r>
      </w:hyperlink>
    </w:p>
    <w:p w:rsidR="00215ED4" w:rsidRDefault="00281F35" w:rsidP="00C23EBB">
      <w:pPr>
        <w:rPr>
          <w:u w:val="single"/>
        </w:rPr>
      </w:pPr>
      <w:hyperlink r:id="rId7" w:history="1">
        <w:r w:rsidR="00215ED4" w:rsidRPr="00E25C83">
          <w:rPr>
            <w:rStyle w:val="Hipercze"/>
          </w:rPr>
          <w:t>https://www.youtube.com/watch?v=MeRTMshkHJs</w:t>
        </w:r>
      </w:hyperlink>
    </w:p>
    <w:p w:rsidR="00215ED4" w:rsidRDefault="00FF54E9" w:rsidP="00C23EBB">
      <w:r w:rsidRPr="00FF54E9">
        <w:t>Życzę miłych chwil spędzonych razem.</w:t>
      </w:r>
    </w:p>
    <w:p w:rsidR="00FF54E9" w:rsidRDefault="00FF54E9" w:rsidP="00C23EBB"/>
    <w:p w:rsidR="00FF54E9" w:rsidRPr="00FF54E9" w:rsidRDefault="00FF54E9" w:rsidP="00C23EBB"/>
    <w:p w:rsidR="00136205" w:rsidRDefault="00136205" w:rsidP="00C23EBB">
      <w:r>
        <w:lastRenderedPageBreak/>
        <w:t>Przeczytaj kolejny fragment, wykonaj doświadczenie.</w:t>
      </w:r>
    </w:p>
    <w:p w:rsidR="00136205" w:rsidRDefault="00136205" w:rsidP="00C23EBB">
      <w:r>
        <w:tab/>
        <w:t xml:space="preserve">Pogoda sprzyjała kąpieli. Kaczor Zenek postanowił poszukać innego miejsca i poszedł w stronę rzeki, która mieści się na drugim osiedlu. Gdy dotarł na miejsce, zobaczył jak bóbr Kajtek robi pranie w wodzie. </w:t>
      </w:r>
    </w:p>
    <w:p w:rsidR="00136205" w:rsidRDefault="00136205" w:rsidP="00C23EBB">
      <w:r>
        <w:t>-O nie! – wykrzyknął kaczor.</w:t>
      </w:r>
    </w:p>
    <w:p w:rsidR="00136205" w:rsidRDefault="00136205" w:rsidP="00C23EBB">
      <w:r>
        <w:t>Odpowiedz:</w:t>
      </w:r>
    </w:p>
    <w:p w:rsidR="00136205" w:rsidRDefault="00136205" w:rsidP="00C23EBB">
      <w:r>
        <w:t>-Dlaczego kaczor był przerażony?</w:t>
      </w:r>
    </w:p>
    <w:p w:rsidR="00136205" w:rsidRDefault="00136205" w:rsidP="00C23EBB">
      <w:r>
        <w:t>-Co by się stało z piórami kaczora, gdyby wszedł do wody pełnej detergentów?</w:t>
      </w:r>
    </w:p>
    <w:p w:rsidR="00136205" w:rsidRDefault="00136205" w:rsidP="00C23EBB">
      <w:r>
        <w:t xml:space="preserve">Wykonaj doświadczenie: Do kubka z woda dodaj kilka łyżek proszku do prania i </w:t>
      </w:r>
      <w:r w:rsidR="00C816FC">
        <w:t>wymieszaj. Połóż na wodzie piórko. Co się dzieje z piórkiem? Dlaczego?</w:t>
      </w:r>
    </w:p>
    <w:p w:rsidR="00C816FC" w:rsidRDefault="00C816FC" w:rsidP="00C23EBB">
      <w:r>
        <w:t>Wniosek: Detergenty rozpuszczają naturalny tłuszcz, który znajduje się na piórach ptaków, co może skutkować utonięciem.</w:t>
      </w:r>
    </w:p>
    <w:p w:rsidR="00C816FC" w:rsidRPr="00A25E7F" w:rsidRDefault="00C816FC" w:rsidP="00C23EBB">
      <w:pPr>
        <w:rPr>
          <w:u w:val="single"/>
        </w:rPr>
      </w:pPr>
      <w:r w:rsidRPr="00A25E7F">
        <w:rPr>
          <w:u w:val="single"/>
        </w:rPr>
        <w:t>Środa</w:t>
      </w:r>
    </w:p>
    <w:p w:rsidR="00C816FC" w:rsidRDefault="00281F35" w:rsidP="00C23EBB">
      <w:r>
        <w:t>Przeczytaj następny fragment p</w:t>
      </w:r>
      <w:bookmarkStart w:id="0" w:name="_GoBack"/>
      <w:bookmarkEnd w:id="0"/>
      <w:r>
        <w:t>rzygód kaczora.</w:t>
      </w:r>
    </w:p>
    <w:p w:rsidR="00C816FC" w:rsidRDefault="00C816FC" w:rsidP="00C23EBB">
      <w:r>
        <w:tab/>
        <w:t xml:space="preserve">Zenek wytłumaczył Kajtkowi, dlaczego nie wolno robić prania w rzece. Po raz kolejny wyruszył na poszukiwanie czystej wody, w której mógłby popływać. Udał się do stawu sąsiadów – państwa Bąbelków. Staw, o który zawsze dbała pani Bąbelkowa, tym razem był nie do poznania. Pani bąbelkowa leżała w domu chora, a pan Bąbelek, chcąc szybko pozbyć się odpadków, wrzucał je na środek stawu z nadzieją, że kiedyś same znikną. </w:t>
      </w:r>
    </w:p>
    <w:p w:rsidR="00C816FC" w:rsidRDefault="00C816FC" w:rsidP="00C23EBB">
      <w:r>
        <w:t>Doświadczenie:</w:t>
      </w:r>
      <w:r w:rsidR="006C0E78">
        <w:t xml:space="preserve"> Do miski z wodą wrzuć szklane słoiczki, plastikowe buteleczki i pojemniki, włóczkę, nici. Zamknij oczy, włóż rękę do wody i naśladuj nurkowanie. Spróbuj uwolnić zaplątaną rękę  ( bez pomocy drugiej ręki)</w:t>
      </w:r>
    </w:p>
    <w:p w:rsidR="006C0E78" w:rsidRDefault="006C0E78" w:rsidP="00C23EBB">
      <w:r>
        <w:t>-Co może się stać z Zenkiem, gdy będzie pływał w wodzie pełnej odpadów?</w:t>
      </w:r>
    </w:p>
    <w:p w:rsidR="006C0E78" w:rsidRDefault="006C0E78" w:rsidP="00C23EBB">
      <w:r>
        <w:t>-Po jakim czasie śmieci znikną?</w:t>
      </w:r>
    </w:p>
    <w:p w:rsidR="006C0E78" w:rsidRDefault="006C0E78" w:rsidP="00C23EBB">
      <w:r>
        <w:t>Wniosek: Odpady w wodzie mogą doprowadzić nawet do śmierci zwierząt.</w:t>
      </w:r>
    </w:p>
    <w:p w:rsidR="006C0E78" w:rsidRPr="00A25E7F" w:rsidRDefault="006C0E78" w:rsidP="00C23EBB">
      <w:pPr>
        <w:rPr>
          <w:u w:val="single"/>
        </w:rPr>
      </w:pPr>
      <w:r w:rsidRPr="00A25E7F">
        <w:rPr>
          <w:u w:val="single"/>
        </w:rPr>
        <w:t>Czwartek</w:t>
      </w:r>
    </w:p>
    <w:p w:rsidR="006C0E78" w:rsidRDefault="006C0E78" w:rsidP="00C23EBB">
      <w:r>
        <w:t>Przeczytaj dalszy ciąg historii.</w:t>
      </w:r>
    </w:p>
    <w:p w:rsidR="006C0E78" w:rsidRDefault="006C0E78" w:rsidP="00C23EBB">
      <w:r>
        <w:tab/>
        <w:t>Kaczor Zenek poszedł do pana Bąbelka i odrzekł:</w:t>
      </w:r>
    </w:p>
    <w:p w:rsidR="006C0E78" w:rsidRDefault="006C0E78" w:rsidP="00C23EBB">
      <w:r>
        <w:t>- Panie Bąbelku, chciałbym popływać, ale nie mogę znaleźć waszego pięknego stawu. Co się z nim stało?</w:t>
      </w:r>
    </w:p>
    <w:p w:rsidR="006C0E78" w:rsidRDefault="006C0E78" w:rsidP="00C23EBB">
      <w:r>
        <w:t>Pan Bąbelek aż się zarumienił i szybko wybiegł z domu.</w:t>
      </w:r>
      <w:r w:rsidR="00AB656A">
        <w:t xml:space="preserve"> – Zaraz to wszystko wysprzątam. Zakopię śmieci w ziemi i problem będzie rozwiązany – odrzekł w pośpiechu i zaczął zakopywać wyłowione odpady w ziemi. </w:t>
      </w:r>
    </w:p>
    <w:p w:rsidR="00AB656A" w:rsidRDefault="00AB656A" w:rsidP="00C23EBB">
      <w:r>
        <w:t>Odpowiedz:</w:t>
      </w:r>
    </w:p>
    <w:p w:rsidR="00AB656A" w:rsidRDefault="00AB656A" w:rsidP="00C23EBB">
      <w:r>
        <w:t>-Czy problem został rzeczywiście rozwiązany?</w:t>
      </w:r>
    </w:p>
    <w:p w:rsidR="00AB656A" w:rsidRDefault="00AB656A" w:rsidP="00C23EBB">
      <w:r>
        <w:t>-Co się stanie ze śmieciami w ziemi?</w:t>
      </w:r>
    </w:p>
    <w:p w:rsidR="00AB656A" w:rsidRDefault="00AB656A" w:rsidP="00C23EBB">
      <w:r>
        <w:lastRenderedPageBreak/>
        <w:t>-Co powinien zrobić pan Bąbelek?</w:t>
      </w:r>
    </w:p>
    <w:p w:rsidR="00AB656A" w:rsidRDefault="00AB656A" w:rsidP="00C23EBB">
      <w:r>
        <w:t>Wniosek: Rozkład materiału to proces długotrwały. Śmieci należy wrzucać do odpowiednich pojemników.</w:t>
      </w:r>
    </w:p>
    <w:p w:rsidR="00AB656A" w:rsidRDefault="00AB656A" w:rsidP="00C23EBB">
      <w:r>
        <w:t>Sprawdź jak w Twoim domu są segregowane śmieci. Czy potrafisz właściwie dopasować rodzaj odpadu do koloru kosza na śmieci?</w:t>
      </w:r>
      <w:r w:rsidR="00FF54E9">
        <w:t xml:space="preserve"> Co zrobiłeś z rzeczami, które wykorzystałeś wczoraj do doświadczenia? </w:t>
      </w:r>
    </w:p>
    <w:p w:rsidR="00AB656A" w:rsidRPr="00A25E7F" w:rsidRDefault="00AB656A" w:rsidP="00C23EBB">
      <w:pPr>
        <w:rPr>
          <w:u w:val="single"/>
        </w:rPr>
      </w:pPr>
      <w:r w:rsidRPr="00A25E7F">
        <w:rPr>
          <w:u w:val="single"/>
        </w:rPr>
        <w:t>Piątek.</w:t>
      </w:r>
    </w:p>
    <w:p w:rsidR="00AB656A" w:rsidRDefault="00AB656A" w:rsidP="00C23EBB">
      <w:r>
        <w:t>Przeczytaj zakończenie opowiadania.</w:t>
      </w:r>
    </w:p>
    <w:p w:rsidR="00AB656A" w:rsidRDefault="00AB656A" w:rsidP="00C23EBB">
      <w:r>
        <w:tab/>
        <w:t>Kaczor Zenek wytłumaczył panu Bąbelkowi, co należy zrobić z odpadami i pomógł mu posegregować śmieci. Jednak staw nie wyglądał jak dawniej. Pozostały w nim patyki, liście, trociny…</w:t>
      </w:r>
    </w:p>
    <w:p w:rsidR="00AB656A" w:rsidRDefault="00AB656A" w:rsidP="00C23EBB">
      <w:r>
        <w:t>- Panie Zenku</w:t>
      </w:r>
      <w:r w:rsidR="004A3A79">
        <w:t>, co mam teraz zrobić ? – zapytał pan Bąbelek.</w:t>
      </w:r>
    </w:p>
    <w:p w:rsidR="004A3A79" w:rsidRDefault="004A3A79" w:rsidP="00C23EBB">
      <w:r>
        <w:t xml:space="preserve">Pomyśl w jaki sposób oczyścić wodę, aby znów stała się przezroczysta. </w:t>
      </w:r>
    </w:p>
    <w:p w:rsidR="00FF54E9" w:rsidRDefault="00FF54E9" w:rsidP="00C23EBB">
      <w:r>
        <w:t>Doświadczenie: Przygotuj kubki z wodą zawierające np. piasek, kamyki, liście, patyki. Oczyść zanieczyszczoną wodę. Wykorzystaj butelki z małymi otworami, watę, waciki, bandaż itp. Powodzenia!!!</w:t>
      </w:r>
    </w:p>
    <w:p w:rsidR="004A3A79" w:rsidRDefault="004A3A79" w:rsidP="00C23EBB">
      <w:r>
        <w:tab/>
        <w:t>Zenek razem z panem Bąbelkiem ciężko pracowali przez kilka godzin, aby staw mógł wyglądać jak dawniej.</w:t>
      </w:r>
    </w:p>
    <w:p w:rsidR="004A3A79" w:rsidRDefault="004A3A79" w:rsidP="00C23EBB">
      <w:r>
        <w:t>- Cieszę się, że pana znam, panie Zenku. Sam bym sobie nie poradził. Dziękuję! – powiedział pan Bąbelek i zaprosił sąsiada na wspólne pływanie.</w:t>
      </w:r>
    </w:p>
    <w:p w:rsidR="00FF54E9" w:rsidRDefault="00FF54E9" w:rsidP="00C23EBB"/>
    <w:p w:rsidR="00AB656A" w:rsidRDefault="00AB656A" w:rsidP="00C23EBB"/>
    <w:sectPr w:rsidR="00AB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B59A8"/>
    <w:multiLevelType w:val="hybridMultilevel"/>
    <w:tmpl w:val="A4CCA4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BB"/>
    <w:rsid w:val="00136205"/>
    <w:rsid w:val="00215ED4"/>
    <w:rsid w:val="00281F35"/>
    <w:rsid w:val="004A3A79"/>
    <w:rsid w:val="005478FA"/>
    <w:rsid w:val="006C0E78"/>
    <w:rsid w:val="00A25E7F"/>
    <w:rsid w:val="00AB656A"/>
    <w:rsid w:val="00C23EBB"/>
    <w:rsid w:val="00C816FC"/>
    <w:rsid w:val="00F01A6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125CA-6A62-4F17-81CB-0A34BA73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E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eRTMshkH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vHfN-4Va4g" TargetMode="External"/><Relationship Id="rId5" Type="http://schemas.openxmlformats.org/officeDocument/2006/relationships/hyperlink" Target="https://www.youtube.com/watch?v=TrqN045oM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5</cp:revision>
  <dcterms:created xsi:type="dcterms:W3CDTF">2020-05-20T11:31:00Z</dcterms:created>
  <dcterms:modified xsi:type="dcterms:W3CDTF">2020-05-24T14:25:00Z</dcterms:modified>
</cp:coreProperties>
</file>