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6E9" w:rsidRDefault="00DD66E9"/>
    <w:p w:rsidR="00AD0F61" w:rsidRDefault="005B72A8">
      <w:r>
        <w:t>Zajęcia świetlicowe 18.05 – 22.05</w:t>
      </w:r>
    </w:p>
    <w:p w:rsidR="005B72A8" w:rsidRPr="009D7D26" w:rsidRDefault="005B72A8">
      <w:pPr>
        <w:rPr>
          <w:u w:val="single"/>
        </w:rPr>
      </w:pPr>
      <w:r w:rsidRPr="009D7D26">
        <w:rPr>
          <w:u w:val="single"/>
        </w:rPr>
        <w:t>Poniedziałek</w:t>
      </w:r>
    </w:p>
    <w:p w:rsidR="005B72A8" w:rsidRDefault="005B72A8">
      <w:r>
        <w:t>Poznajemy zasady bezpieczeństwa z pingwinkiem Lolu.</w:t>
      </w:r>
    </w:p>
    <w:p w:rsidR="005B72A8" w:rsidRDefault="005B72A8">
      <w:r>
        <w:t>Przeczytaj opowiadanie o psotnym pingwinku.</w:t>
      </w:r>
    </w:p>
    <w:p w:rsidR="005B72A8" w:rsidRDefault="005B72A8">
      <w:r>
        <w:tab/>
        <w:t xml:space="preserve">W dalekiej Antarktydzie żył pingwinek Lolu, który, podobnie jak jego przyjaciele, chodził do </w:t>
      </w:r>
      <w:proofErr w:type="spellStart"/>
      <w:r>
        <w:t>pingwinkowej</w:t>
      </w:r>
      <w:proofErr w:type="spellEnd"/>
      <w:r>
        <w:t xml:space="preserve"> świetlicy. Upatrzył sobie trzech kolegów, z którymi najbardziej lubił się bawić. Były to pingwinki Miko, Nono i </w:t>
      </w:r>
      <w:proofErr w:type="spellStart"/>
      <w:r>
        <w:t>Rilo</w:t>
      </w:r>
      <w:proofErr w:type="spellEnd"/>
      <w:r>
        <w:t>. Cała czwórka chętnie się razem bawiła, jednak najczęściej przychod</w:t>
      </w:r>
      <w:r w:rsidR="0052509B">
        <w:t xml:space="preserve">ziły im do głowy różne psikusy. </w:t>
      </w:r>
      <w:r>
        <w:t>Raz podczas zajęć urządzili konkurs, kto najszybciej rozśmieszy grupę: a to podczas obiadu siorbali, grzebali skrzydełkami w zupie, a to podczas wyjścia zamiast ustawić się parami przepychali się i wpadali na inne pingwinki, które wpadały w kolejne. Wszystkie te psikusy, psoty były bacznie obserwowane</w:t>
      </w:r>
      <w:r w:rsidR="0052509B">
        <w:t xml:space="preserve"> przez panią nauczycielkę Piki, która była często smutna przez zachowanie swoich podopiecznych. Często zwracała uwagę całej czwórce, upominała ich, prosiła, aby się uspokoili, a kiedy to nie działało, brała ich na rozmowę. W większości przypadków taka rozmowa przynosiła pozytywne efekty i kończyła się poprawą zachowania. Niestety pingwinek Lolu po rozmowach nie wykazywał poprawy i nadal nie stosował się do panujących zasad: biegał w Sali, przez co często powodował płacz  innych pingwinków, w które wpadał z całej siły; dokuczał innym, wywołując u nich smutek; po każdej zabawie zostawiał bałagan i próbował wmówić pani Piki, że to inne pingwinki nabałaganiły.</w:t>
      </w:r>
    </w:p>
    <w:p w:rsidR="0052509B" w:rsidRDefault="0052509B">
      <w:r>
        <w:tab/>
        <w:t>Kiedy rodzice Lolu dowiedzieli się o zaistniałym problemie</w:t>
      </w:r>
      <w:r w:rsidR="002466D4">
        <w:t>, bardzo się zmartwili. Przecież kochali swojego synka i wiedzieli, że Lolu jest mądrym zwierzątkiem. Okazało się jednak, że ich synek sprawia kłopoty w szkole oraz stwarza zagrożenie dla innych dzieci. Po powrocie do domu rodzice postanowili porozmawiać z Lolu i wytłumaczyć mu, jakie mogą być konsekwencje jego psot. Lolu zrozumiał, że swoim zachowaniem  i łamaniem zasad panujących w świetlicy sprawia przykrość innym. Wspólnie ustalili dla Lolu całą listę zasad. Pierwszą zasadą było ,,Nikogo nie bijemy i nie sprawiamy przykrości innym”, drugą - ,,Zawsze słuchamy pani”, trzecią - ,,Zachowujemy się kulturalnie podczas posiłków”. Czwarta dotyczyła tego, że sprzątamy po swojej zabawie oraz pomagamy innym w potrzebie.</w:t>
      </w:r>
    </w:p>
    <w:p w:rsidR="002466D4" w:rsidRDefault="002466D4">
      <w:r>
        <w:tab/>
        <w:t xml:space="preserve">Zasady zostały rozwieszone w pokoju Lolu. Pingwinek codziennie je czytał </w:t>
      </w:r>
      <w:r w:rsidR="00AA7076">
        <w:t>i postanowił wcielić je w życie, aby nie stwarzać zagrożenia dla innych dzieci oraz nie sprawiać nikomu przykrości. Dzięki tym zasadom Lolu zawsze wiedział, czy to, co robi, jest dobre, czy też nie. Od tej pory Lolu znacznie mniej psocił, mniej się denerwował. A i jego trzej koledzy wkrótce zaczęli brać z niego przykład i także grzeczniej się zachowywać.</w:t>
      </w:r>
    </w:p>
    <w:p w:rsidR="00AA7076" w:rsidRDefault="00AA7076">
      <w:r>
        <w:tab/>
        <w:t>A teraz zadanie dla Ciebie. Spędzasz teraz w domu bardzo dużo czasu razem z rodzicami i rodzeńst</w:t>
      </w:r>
      <w:r w:rsidR="00082E7B">
        <w:t>wem, i p</w:t>
      </w:r>
      <w:r>
        <w:t>odobnie jak nasz bohater masz</w:t>
      </w:r>
      <w:r w:rsidR="00082E7B">
        <w:t xml:space="preserve"> pewnie czasem ochotę na psoty. Może warto ułożyć wspólnie listę zasad obowiązujących w waszym domu? Przemyśl moją propozycję a przekonasz się, że ułatwi wam ona wspólne spędzanie czasu.</w:t>
      </w:r>
    </w:p>
    <w:p w:rsidR="00082E7B" w:rsidRDefault="00082E7B">
      <w:r>
        <w:t xml:space="preserve">Propozycja zabawy ruchowej dla całej rodziny: stajecie gęsiego i chwytacie za pas osobę stojącą przed wami Śpiewacie i </w:t>
      </w:r>
      <w:r w:rsidR="00DD7EE3">
        <w:t>wykonujecie odpowiednie ruchy na ulubioną melodię</w:t>
      </w:r>
      <w:r>
        <w:t>.</w:t>
      </w:r>
    </w:p>
    <w:p w:rsidR="00082E7B" w:rsidRDefault="004A5072">
      <w:r w:rsidRPr="00E811BB">
        <w:rPr>
          <w:b/>
        </w:rPr>
        <w:t>O, jak przyjemnie i jak wesoło w pingwinka bawić</w:t>
      </w:r>
      <w:r>
        <w:t xml:space="preserve"> (wykonujemy naprzemienne wyrzuty nóg w bok) </w:t>
      </w:r>
      <w:r w:rsidRPr="00E811BB">
        <w:rPr>
          <w:b/>
        </w:rPr>
        <w:t>się, się, się</w:t>
      </w:r>
      <w:r>
        <w:t xml:space="preserve"> (trzy skoki obunóż w przód</w:t>
      </w:r>
      <w:r w:rsidRPr="00E811BB">
        <w:rPr>
          <w:b/>
        </w:rPr>
        <w:t>); raz nóżka lewa</w:t>
      </w:r>
      <w:r>
        <w:t xml:space="preserve"> (lewa noga w bok), </w:t>
      </w:r>
      <w:r w:rsidRPr="00E811BB">
        <w:rPr>
          <w:b/>
        </w:rPr>
        <w:t>raz nóżka prawa</w:t>
      </w:r>
      <w:r>
        <w:t xml:space="preserve"> (prawa </w:t>
      </w:r>
      <w:r>
        <w:lastRenderedPageBreak/>
        <w:t xml:space="preserve">noga w bok), </w:t>
      </w:r>
      <w:r w:rsidRPr="00E811BB">
        <w:rPr>
          <w:b/>
        </w:rPr>
        <w:t>do przodu</w:t>
      </w:r>
      <w:r>
        <w:t xml:space="preserve"> ( jeden skok</w:t>
      </w:r>
      <w:r w:rsidRPr="00E811BB">
        <w:rPr>
          <w:b/>
        </w:rPr>
        <w:t>), do tyłu</w:t>
      </w:r>
      <w:r>
        <w:t xml:space="preserve"> </w:t>
      </w:r>
      <w:r w:rsidR="00E811BB">
        <w:t>(jeden skok</w:t>
      </w:r>
      <w:r w:rsidR="00E811BB" w:rsidRPr="00E811BB">
        <w:rPr>
          <w:b/>
        </w:rPr>
        <w:t>) i raz, dwa, trzy</w:t>
      </w:r>
      <w:r w:rsidR="00E811BB">
        <w:t xml:space="preserve"> (trzy skoki w przód). Możecie wymyślać własne figury. Wesołej zabawy!</w:t>
      </w:r>
    </w:p>
    <w:p w:rsidR="007A2DCA" w:rsidRDefault="007A2DCA">
      <w:r>
        <w:t xml:space="preserve">Proponuję również zabawę w rytm piosenki </w:t>
      </w:r>
      <w:r w:rsidR="00EE23FD">
        <w:t>,,Prawa lewa”.</w:t>
      </w:r>
    </w:p>
    <w:p w:rsidR="007A2DCA" w:rsidRDefault="00EE23FD">
      <w:hyperlink r:id="rId5" w:history="1">
        <w:r w:rsidR="007A2DCA" w:rsidRPr="002259BB">
          <w:rPr>
            <w:rStyle w:val="Hipercze"/>
          </w:rPr>
          <w:t>https://www.youtube.com/watch?v=m003jLcA2XM</w:t>
        </w:r>
      </w:hyperlink>
    </w:p>
    <w:p w:rsidR="007A2DCA" w:rsidRDefault="007A2DCA"/>
    <w:p w:rsidR="00E811BB" w:rsidRPr="007A2DCA" w:rsidRDefault="00E811BB">
      <w:pPr>
        <w:rPr>
          <w:u w:val="single"/>
        </w:rPr>
      </w:pPr>
      <w:r w:rsidRPr="007A2DCA">
        <w:rPr>
          <w:u w:val="single"/>
        </w:rPr>
        <w:t>Wtorek</w:t>
      </w:r>
    </w:p>
    <w:p w:rsidR="00E811BB" w:rsidRDefault="00E811BB">
      <w:r>
        <w:t>Kiedy zabawa może być niebezpieczna?</w:t>
      </w:r>
    </w:p>
    <w:p w:rsidR="00E811BB" w:rsidRDefault="00E811BB">
      <w:r>
        <w:t xml:space="preserve">Pewnego razu dziewczynka o imieniu Justynka bawiła się ze swoim psem </w:t>
      </w:r>
      <w:proofErr w:type="spellStart"/>
      <w:r>
        <w:t>Bumsem</w:t>
      </w:r>
      <w:proofErr w:type="spellEnd"/>
      <w:r w:rsidR="008D6372">
        <w:t>. Niestety zbyt mocno go tarmosiła i ten ugryzł ja w rękę. Babcia tłumaczyła jej, że takie zabawy zawsze mogą się tak skończyć, bo ,,dopóty dzban wodę nosi, dopóki się w nim ucho nie urwie”. Justynka nie bardzo rozumiała to powiedzenie, więc babcia wyjaśniła jej, że pies cierpliwie znosił jej zabawy, aż dał jej znak, że mu się one nie podobają. Dodała także, że takie ugryzienie może być bardzo niebezpieczne, jeśli pies nie był szczepiony. Wyjaśniła jej, co to znaczy wścieklizna. Ty możesz sprawdzić znaczenie tego słowa samodzielnie. Skorzystaj z dostępnych źródeł informacji.</w:t>
      </w:r>
    </w:p>
    <w:p w:rsidR="008D6372" w:rsidRDefault="008D6372">
      <w:r>
        <w:t>Pamiętaj!</w:t>
      </w:r>
    </w:p>
    <w:p w:rsidR="008D6372" w:rsidRDefault="008D6372">
      <w:r>
        <w:t>Nie pochylaj się nad psem i nie głaszcz go po głowie.</w:t>
      </w:r>
    </w:p>
    <w:p w:rsidR="008D6372" w:rsidRDefault="008D6372">
      <w:r>
        <w:t>Nie zaczepiaj obcych psów.</w:t>
      </w:r>
    </w:p>
    <w:p w:rsidR="008D6372" w:rsidRDefault="008D6372">
      <w:r>
        <w:t>W obecności psa zachowuj się spokojnie.</w:t>
      </w:r>
    </w:p>
    <w:p w:rsidR="008D6372" w:rsidRDefault="008D6372">
      <w:r>
        <w:t>Nigdy nie przeszkadzaj psu w trakcie odpoczynku i jedzenia. Nie przeszkadzaj mu też, kiedy znajduje się na swoim posłaniu.</w:t>
      </w:r>
    </w:p>
    <w:p w:rsidR="008D6372" w:rsidRDefault="008D6372">
      <w:r>
        <w:t>Nie zabieraj psu jego zabawek. Pozwalaj psu odejść, nie zmuszaj go do zabawy.</w:t>
      </w:r>
    </w:p>
    <w:p w:rsidR="008D6372" w:rsidRDefault="00CF1D1C">
      <w:r>
        <w:t>Zwracaj uwagę na sygnały, które wysyła pies.</w:t>
      </w:r>
    </w:p>
    <w:p w:rsidR="00CF1D1C" w:rsidRDefault="00CF1D1C">
      <w:r>
        <w:tab/>
        <w:t>Zajęcia manualne. Poproś mamę o papierowy talerzyk albo wytnij podobny kształt z kartonu. Pomaluj go farbami w taki sposób, aby przypominał łaciaty pyszczek psa. Kiedy praca wyschnie, doklej oczy, nos, brwi i uszy.</w:t>
      </w:r>
      <w:r w:rsidR="00DD7EE3">
        <w:t xml:space="preserve"> Pracę umili Ci piosenka o piesku:</w:t>
      </w:r>
    </w:p>
    <w:p w:rsidR="009D7D26" w:rsidRDefault="00EE23FD">
      <w:hyperlink r:id="rId6" w:history="1">
        <w:r w:rsidR="009D7D26" w:rsidRPr="00625EC2">
          <w:rPr>
            <w:rStyle w:val="Hipercze"/>
          </w:rPr>
          <w:t>https://www.youtube.com/watch?v=vMkPIYSMi5E&amp;vL=pl</w:t>
        </w:r>
      </w:hyperlink>
    </w:p>
    <w:p w:rsidR="00CF1D1C" w:rsidRPr="00382C86" w:rsidRDefault="007A2DCA">
      <w:pPr>
        <w:rPr>
          <w:u w:val="single"/>
        </w:rPr>
      </w:pPr>
      <w:r>
        <w:t xml:space="preserve">A teraz czas na rytmiczną rozgrzewkę w podskokach. Polecam stronę: </w:t>
      </w:r>
      <w:hyperlink r:id="rId7" w:history="1">
        <w:r w:rsidR="00382C86" w:rsidRPr="002259BB">
          <w:rPr>
            <w:rStyle w:val="Hipercze"/>
          </w:rPr>
          <w:t>https://www.youtube.com/watch?v=Zg7pCZ0tMXo</w:t>
        </w:r>
      </w:hyperlink>
      <w:r w:rsidRPr="00382C86">
        <w:rPr>
          <w:u w:val="single"/>
        </w:rPr>
        <w:t>.</w:t>
      </w:r>
    </w:p>
    <w:p w:rsidR="007A2DCA" w:rsidRDefault="007A2DCA"/>
    <w:p w:rsidR="00DD66E9" w:rsidRPr="007A2DCA" w:rsidRDefault="00DD66E9">
      <w:pPr>
        <w:rPr>
          <w:u w:val="single"/>
        </w:rPr>
      </w:pPr>
      <w:r w:rsidRPr="007A2DCA">
        <w:rPr>
          <w:u w:val="single"/>
        </w:rPr>
        <w:t>Środa</w:t>
      </w:r>
    </w:p>
    <w:p w:rsidR="00DD66E9" w:rsidRDefault="00DD66E9">
      <w:r>
        <w:t>Jak przechodzimy przez ulicę?</w:t>
      </w:r>
    </w:p>
    <w:p w:rsidR="00DD66E9" w:rsidRDefault="00DD66E9">
      <w:r>
        <w:t>Przeczytaj wiersz Juliusza Wasilewskiego ,,Jak paw przez jezdnię przechodził”. Jest to wiersz o pawiu, który uważał, że jest tak piękny, że nie musi przestrzegać zasad przechodzenia przez ulicę. Mówił:</w:t>
      </w:r>
    </w:p>
    <w:p w:rsidR="00EE23FD" w:rsidRDefault="00DD66E9">
      <w:r>
        <w:t>Ja na każdym świetle mogę chodzić po ulicy,</w:t>
      </w:r>
    </w:p>
    <w:p w:rsidR="00DD66E9" w:rsidRDefault="00EE23FD">
      <w:bookmarkStart w:id="0" w:name="_GoBack"/>
      <w:bookmarkEnd w:id="0"/>
      <w:r>
        <w:t xml:space="preserve"> </w:t>
      </w:r>
      <w:r w:rsidR="00DD66E9">
        <w:t>bo mam ogon taki piękny, taki kolorowy,</w:t>
      </w:r>
    </w:p>
    <w:p w:rsidR="00DD66E9" w:rsidRDefault="00DD66E9">
      <w:r>
        <w:lastRenderedPageBreak/>
        <w:t>że aż na mój widok stają wszystkie samochody.</w:t>
      </w:r>
    </w:p>
    <w:p w:rsidR="00EE23FD" w:rsidRDefault="00DD66E9">
      <w:r>
        <w:t>Zresztą zaraz sam zobaczysz- krzyknął paw na koniec</w:t>
      </w:r>
      <w:r w:rsidR="00EE23FD">
        <w:t xml:space="preserve"> </w:t>
      </w:r>
    </w:p>
    <w:p w:rsidR="00DD66E9" w:rsidRDefault="00DD66E9">
      <w:r>
        <w:t>i na jezdnię wszedł, choć światło było wciąż czerwone.</w:t>
      </w:r>
    </w:p>
    <w:p w:rsidR="00DD66E9" w:rsidRDefault="00DD66E9">
      <w:r>
        <w:t>Wtem usłyszał pisk hamulców. Ratunku!- zawołał,</w:t>
      </w:r>
    </w:p>
    <w:p w:rsidR="00DD66E9" w:rsidRDefault="00DD66E9">
      <w:r>
        <w:t>skoczył w górę, uszedł z życiem, lecz już bez ogona.</w:t>
      </w:r>
    </w:p>
    <w:p w:rsidR="00DD66E9" w:rsidRDefault="00087FCF">
      <w:r>
        <w:tab/>
        <w:t>Czy pochwalasz zachowanie pawia? Pamiętaj o zasadach przechodzenia przez jezdnię:</w:t>
      </w:r>
    </w:p>
    <w:p w:rsidR="00087FCF" w:rsidRDefault="00087FCF" w:rsidP="00087FCF">
      <w:pPr>
        <w:pStyle w:val="Akapitzlist"/>
        <w:numPr>
          <w:ilvl w:val="0"/>
          <w:numId w:val="1"/>
        </w:numPr>
      </w:pPr>
      <w:r>
        <w:t>Należy przechodzić przez ulicę tylko w miejscach do tego wyznaczonych, czyli na pasach i wyłącznie na zielonym świetle.</w:t>
      </w:r>
    </w:p>
    <w:p w:rsidR="00087FCF" w:rsidRDefault="00087FCF" w:rsidP="00087FCF">
      <w:pPr>
        <w:pStyle w:val="Akapitzlist"/>
        <w:numPr>
          <w:ilvl w:val="0"/>
          <w:numId w:val="1"/>
        </w:numPr>
      </w:pPr>
      <w:r>
        <w:t>Wejście na ulicę należy poprzedzić spojrzeniem najpierw w lewo, potem w prawo i jeszcze raz w lewo.</w:t>
      </w:r>
    </w:p>
    <w:p w:rsidR="00087FCF" w:rsidRDefault="00087FCF" w:rsidP="00087FCF">
      <w:pPr>
        <w:pStyle w:val="Akapitzlist"/>
        <w:numPr>
          <w:ilvl w:val="0"/>
          <w:numId w:val="1"/>
        </w:numPr>
      </w:pPr>
      <w:r>
        <w:t>Jeśli droga nie ma chodnika, należy iść lewą stroną jezdni.</w:t>
      </w:r>
    </w:p>
    <w:p w:rsidR="00087FCF" w:rsidRDefault="00087FCF" w:rsidP="00087FCF">
      <w:pPr>
        <w:pStyle w:val="Akapitzlist"/>
        <w:numPr>
          <w:ilvl w:val="0"/>
          <w:numId w:val="1"/>
        </w:numPr>
      </w:pPr>
      <w:r>
        <w:t>Na przystanku autobusowym nie należy stać blisko jezdni.</w:t>
      </w:r>
    </w:p>
    <w:p w:rsidR="00087FCF" w:rsidRDefault="00087FCF" w:rsidP="00087FCF">
      <w:pPr>
        <w:pStyle w:val="Akapitzlist"/>
        <w:numPr>
          <w:ilvl w:val="0"/>
          <w:numId w:val="1"/>
        </w:numPr>
      </w:pPr>
      <w:r>
        <w:t>Należy nosić znaczki odblaskowe, dzięki którym piesi poruszający się o zmroku po drogach są bardziej widoczni.</w:t>
      </w:r>
    </w:p>
    <w:p w:rsidR="00087FCF" w:rsidRDefault="00087FCF" w:rsidP="00087FCF">
      <w:pPr>
        <w:pStyle w:val="Akapitzlist"/>
        <w:numPr>
          <w:ilvl w:val="0"/>
          <w:numId w:val="1"/>
        </w:numPr>
      </w:pPr>
      <w:r>
        <w:t>Nigdy nie należy bawić się w pobliżu ulicy- do zabawy służą wyłącznie miejsca do tego przeznaczone, takie jak boiska, place zabaw, parki.</w:t>
      </w:r>
    </w:p>
    <w:p w:rsidR="00087FCF" w:rsidRDefault="00087FCF" w:rsidP="00087FCF">
      <w:r>
        <w:t>A teraz mały sprawdzian</w:t>
      </w:r>
      <w:r w:rsidR="000C5DB7">
        <w:t>. Uzupełnij wolne miejsca w wierszu ,,Przechodzimy przez ulicę”</w:t>
      </w:r>
    </w:p>
    <w:p w:rsidR="000C5DB7" w:rsidRDefault="000C5DB7" w:rsidP="00087FCF">
      <w:r>
        <w:t>Gdy zamierzasz przejść ulicę, na chodniku przystań bokiem.</w:t>
      </w:r>
    </w:p>
    <w:p w:rsidR="000C5DB7" w:rsidRDefault="000C5DB7" w:rsidP="00087FCF">
      <w:r>
        <w:t>Popatrz w …………… bystrym okiem, skieruj w ……………… wzrok sokoli,</w:t>
      </w:r>
    </w:p>
    <w:p w:rsidR="000C5DB7" w:rsidRDefault="000C5DB7" w:rsidP="00087FCF">
      <w:r>
        <w:t>Znowu w …………… spójrz powoli. Jezdnia wolna –więc swobodnie</w:t>
      </w:r>
    </w:p>
    <w:p w:rsidR="000C5DB7" w:rsidRDefault="000C5DB7" w:rsidP="00087FCF">
      <w:r>
        <w:t>mogą przez nią przejść przechodnie.</w:t>
      </w:r>
    </w:p>
    <w:p w:rsidR="00E668A0" w:rsidRDefault="00DD7EE3" w:rsidP="00087FCF">
      <w:r>
        <w:t>Zachęcam do wysłuchania piosenek w wykonaniu zespołu: Śpiewające Brzdące - ,,Mix-Numer 112”</w:t>
      </w:r>
    </w:p>
    <w:p w:rsidR="00382C86" w:rsidRDefault="00382C86" w:rsidP="00087FCF"/>
    <w:p w:rsidR="009D7D26" w:rsidRDefault="009D7D26" w:rsidP="00087FCF">
      <w:pPr>
        <w:rPr>
          <w:u w:val="single"/>
        </w:rPr>
      </w:pPr>
      <w:r w:rsidRPr="009D7D26">
        <w:rPr>
          <w:u w:val="single"/>
        </w:rPr>
        <w:t>Czwartek</w:t>
      </w:r>
    </w:p>
    <w:p w:rsidR="009D7D26" w:rsidRPr="009E4454" w:rsidRDefault="009D7D26" w:rsidP="00087FCF">
      <w:pPr>
        <w:rPr>
          <w:b/>
        </w:rPr>
      </w:pPr>
      <w:r w:rsidRPr="009E4454">
        <w:rPr>
          <w:b/>
        </w:rPr>
        <w:t>Bezpieczeństwo – wspólna sprawa.</w:t>
      </w:r>
    </w:p>
    <w:p w:rsidR="009D7D26" w:rsidRPr="009E4454" w:rsidRDefault="009E4454" w:rsidP="00087FCF">
      <w:r w:rsidRPr="009E4454">
        <w:t>Naiwno</w:t>
      </w:r>
      <w:r w:rsidR="009D7D26" w:rsidRPr="009E4454">
        <w:t xml:space="preserve">ść i łatwowierność dziecka są często przyczynami kłopotów. Ważne jest, by dziecko miało wyrobiony odruch nieufności wobec </w:t>
      </w:r>
      <w:r w:rsidRPr="009E4454">
        <w:t>osób nieznajomych. Ponadto mieszkanie jest wspaniałym miejscem do organizowania ciekawych i bezpiecznych zabaw przez dzieci. Pamiętajmy jednak, że są rzeczy, których nasze dzieci muszą się bezwzględnie wystrzegać w swoich zabawach.</w:t>
      </w:r>
    </w:p>
    <w:p w:rsidR="009E4454" w:rsidRPr="009E4454" w:rsidRDefault="009E4454" w:rsidP="009E4454">
      <w:pPr>
        <w:pStyle w:val="Akapitzlist"/>
      </w:pPr>
      <w:r w:rsidRPr="009E4454">
        <w:t>Są to:</w:t>
      </w:r>
    </w:p>
    <w:p w:rsidR="009E4454" w:rsidRPr="009E4454" w:rsidRDefault="009E4454" w:rsidP="009E4454">
      <w:pPr>
        <w:pStyle w:val="Akapitzlist"/>
      </w:pPr>
      <w:r w:rsidRPr="009E4454">
        <w:t>Gaz – możesz się ni</w:t>
      </w:r>
      <w:r>
        <w:t xml:space="preserve">m zatruć, lub spowodować wybuch. </w:t>
      </w:r>
      <w:r w:rsidRPr="009E4454">
        <w:t>Prąd elektryczny – może Cię porazić</w:t>
      </w:r>
      <w:r>
        <w:t>.</w:t>
      </w:r>
    </w:p>
    <w:p w:rsidR="009E4454" w:rsidRPr="009E4454" w:rsidRDefault="009E4454" w:rsidP="009E4454">
      <w:pPr>
        <w:ind w:firstLine="708"/>
      </w:pPr>
      <w:r w:rsidRPr="009E4454">
        <w:t xml:space="preserve"> Ogień – możesz spowodować pożar</w:t>
      </w:r>
      <w:r>
        <w:t xml:space="preserve">. </w:t>
      </w:r>
      <w:r w:rsidRPr="009E4454">
        <w:t>Woda – możesz zalać mieszkanie</w:t>
      </w:r>
    </w:p>
    <w:p w:rsidR="009E4454" w:rsidRDefault="009E4454" w:rsidP="00CE41A3">
      <w:pPr>
        <w:ind w:firstLine="708"/>
      </w:pPr>
      <w:r w:rsidRPr="009E4454">
        <w:t>Ostre przedmioty – grożą zranieniem</w:t>
      </w:r>
      <w:r>
        <w:t xml:space="preserve">. </w:t>
      </w:r>
      <w:r w:rsidRPr="009E4454">
        <w:t xml:space="preserve">Lekarstwa – możesz </w:t>
      </w:r>
      <w:r w:rsidR="00CE41A3">
        <w:t>się nimi zatruć.</w:t>
      </w:r>
    </w:p>
    <w:p w:rsidR="00CE41A3" w:rsidRDefault="00CE41A3" w:rsidP="00CE41A3">
      <w:pPr>
        <w:ind w:firstLine="708"/>
      </w:pPr>
      <w:r>
        <w:t>Przypomnij sobie i odpowiedz na pytania:</w:t>
      </w:r>
    </w:p>
    <w:p w:rsidR="00CE41A3" w:rsidRDefault="00CE41A3" w:rsidP="00CE41A3">
      <w:pPr>
        <w:ind w:firstLine="708"/>
      </w:pPr>
      <w:r>
        <w:t xml:space="preserve">Czy miałeś/miałaś do czynienia z jakimś zagrożeniem? Jak należy się zachować w przypadku zagrożenia? Jakie zagrożenia mogą Cię spotkać podczas wakacji? Jakie znasz numery telefonów </w:t>
      </w:r>
      <w:r>
        <w:lastRenderedPageBreak/>
        <w:t xml:space="preserve">alarmowych? Jeżeli masz problem z ich zapamiętaniem, zapisz je sobie i umieść w widocznym miejscu. </w:t>
      </w:r>
    </w:p>
    <w:p w:rsidR="00CE41A3" w:rsidRDefault="00CE41A3" w:rsidP="00CE41A3">
      <w:r>
        <w:t xml:space="preserve">Zabawa - ,,Na ratunek”. Poproś </w:t>
      </w:r>
      <w:r w:rsidR="009109CA">
        <w:t>kogoś z dorosłych do wspólnej zabawy. Na oddzielnych karteczkach wypiszcie hasła:</w:t>
      </w:r>
    </w:p>
    <w:p w:rsidR="009109CA" w:rsidRDefault="009109CA" w:rsidP="00CE41A3">
      <w:r>
        <w:t>1.Dziewczynka przewróciła się na rowerze. Jest ranna i nie może się ruszać.</w:t>
      </w:r>
    </w:p>
    <w:p w:rsidR="009109CA" w:rsidRDefault="009109CA" w:rsidP="00CE41A3">
      <w:r>
        <w:t>2.Zostaliśmy okradzeni.</w:t>
      </w:r>
    </w:p>
    <w:p w:rsidR="009109CA" w:rsidRDefault="009109CA" w:rsidP="00CE41A3">
      <w:r>
        <w:t>3.Doszło do wypadku samochodowego. Są ranni.</w:t>
      </w:r>
    </w:p>
    <w:p w:rsidR="009109CA" w:rsidRDefault="009109CA" w:rsidP="00CE41A3">
      <w:r>
        <w:t>4.Małe dziecko weszło na drzewo i nie może zejść.</w:t>
      </w:r>
    </w:p>
    <w:p w:rsidR="009109CA" w:rsidRDefault="009109CA" w:rsidP="00CE41A3">
      <w:r>
        <w:t>5.Pani została pogryziona przez bezpańskiego psa.</w:t>
      </w:r>
    </w:p>
    <w:p w:rsidR="009109CA" w:rsidRDefault="009109CA" w:rsidP="00CE41A3">
      <w:r>
        <w:t>6.Nad lasem unosi się gęsty i czarny dym.</w:t>
      </w:r>
    </w:p>
    <w:p w:rsidR="009109CA" w:rsidRDefault="009109CA" w:rsidP="00CE41A3">
      <w:r>
        <w:t>7.Kolega został ukąszony, widać czarną kropkę, wokół której jest czerwone koło.</w:t>
      </w:r>
    </w:p>
    <w:p w:rsidR="009109CA" w:rsidRDefault="009109CA" w:rsidP="00CE41A3">
      <w:r>
        <w:t>Po wylosowaniu odpowiedniej informacji, należy wskazać właściwy numer telefonu.</w:t>
      </w:r>
    </w:p>
    <w:p w:rsidR="009109CA" w:rsidRDefault="009109CA" w:rsidP="00CE41A3">
      <w:r>
        <w:t>Pamiętaj, że numeru alarmowego 112 używa się wtedy, gdy zachodzi potrzeba udzielenia pomocy przez kilka służb ratowniczych.</w:t>
      </w:r>
    </w:p>
    <w:p w:rsidR="002D3455" w:rsidRDefault="002D3455" w:rsidP="00CE41A3">
      <w:r>
        <w:t>Czas na chwilę relaksu. Posłuchaj piosenek:</w:t>
      </w:r>
    </w:p>
    <w:p w:rsidR="002D3455" w:rsidRDefault="002D3455" w:rsidP="00CE41A3">
      <w:r>
        <w:t xml:space="preserve">,,Pali się” </w:t>
      </w:r>
      <w:hyperlink r:id="rId8" w:history="1">
        <w:r w:rsidRPr="00625EC2">
          <w:rPr>
            <w:rStyle w:val="Hipercze"/>
          </w:rPr>
          <w:t>https://www.youtube.com/watch?v=yv0YdFZHmgM</w:t>
        </w:r>
      </w:hyperlink>
    </w:p>
    <w:p w:rsidR="002D3455" w:rsidRDefault="002D3455" w:rsidP="00CE41A3">
      <w:r>
        <w:t xml:space="preserve">,,Halo, panie policjancie” </w:t>
      </w:r>
      <w:hyperlink r:id="rId9" w:history="1">
        <w:r w:rsidRPr="00625EC2">
          <w:rPr>
            <w:rStyle w:val="Hipercze"/>
          </w:rPr>
          <w:t>https://www.youtube.com/watch?v=2sk-r-j0vGc</w:t>
        </w:r>
      </w:hyperlink>
    </w:p>
    <w:p w:rsidR="002D3455" w:rsidRDefault="002D3455" w:rsidP="00CE41A3">
      <w:r>
        <w:t xml:space="preserve">,,GOPR na ratunek” </w:t>
      </w:r>
      <w:hyperlink r:id="rId10" w:history="1">
        <w:r w:rsidRPr="00625EC2">
          <w:rPr>
            <w:rStyle w:val="Hipercze"/>
          </w:rPr>
          <w:t>https://www.youtube.com/watch?v=IzXrIZQ7fbbw</w:t>
        </w:r>
      </w:hyperlink>
    </w:p>
    <w:p w:rsidR="001304FB" w:rsidRDefault="001304FB" w:rsidP="00CE41A3">
      <w:r>
        <w:t xml:space="preserve">,,Świat realny jest genialny” </w:t>
      </w:r>
      <w:hyperlink r:id="rId11" w:history="1">
        <w:r w:rsidRPr="00625EC2">
          <w:rPr>
            <w:rStyle w:val="Hipercze"/>
          </w:rPr>
          <w:t>https://www.youtube.com/watch?v=SPZzZ-4Xo14</w:t>
        </w:r>
      </w:hyperlink>
    </w:p>
    <w:p w:rsidR="002D3455" w:rsidRDefault="002D3455" w:rsidP="00CE41A3"/>
    <w:p w:rsidR="002D3455" w:rsidRPr="001304FB" w:rsidRDefault="002D3455" w:rsidP="00CE41A3">
      <w:pPr>
        <w:rPr>
          <w:u w:val="single"/>
        </w:rPr>
      </w:pPr>
      <w:r w:rsidRPr="001304FB">
        <w:rPr>
          <w:u w:val="single"/>
        </w:rPr>
        <w:t>Piątek</w:t>
      </w:r>
    </w:p>
    <w:p w:rsidR="002D3455" w:rsidRDefault="002D3455" w:rsidP="00CE41A3">
      <w:r>
        <w:t>Na pewno jesteś zmęczony/zmęczona ciągłym siedzeniem w domu. Mamy zbyt mało ruchu, dlatego też należy pobudzić swoje ciało i trochę się pogimnastykować. Zazwyczaj lepiej ruszać się przy muzyce.</w:t>
      </w:r>
    </w:p>
    <w:p w:rsidR="002D3455" w:rsidRDefault="00EE23FD" w:rsidP="00CE41A3">
      <w:hyperlink r:id="rId12" w:history="1">
        <w:r w:rsidR="001304FB" w:rsidRPr="00625EC2">
          <w:rPr>
            <w:rStyle w:val="Hipercze"/>
          </w:rPr>
          <w:t>https://www.youtube.com/watch?v=ozI7YcVASgo</w:t>
        </w:r>
      </w:hyperlink>
    </w:p>
    <w:p w:rsidR="001304FB" w:rsidRDefault="00EE23FD" w:rsidP="00CE41A3">
      <w:hyperlink r:id="rId13" w:history="1">
        <w:r w:rsidR="001304FB" w:rsidRPr="00625EC2">
          <w:rPr>
            <w:rStyle w:val="Hipercze"/>
          </w:rPr>
          <w:t>https://www.youtube.com/watch?v=FZ3pj-ZkIdQ</w:t>
        </w:r>
      </w:hyperlink>
    </w:p>
    <w:p w:rsidR="001304FB" w:rsidRDefault="00EE23FD" w:rsidP="00CE41A3">
      <w:hyperlink r:id="rId14" w:history="1">
        <w:r w:rsidR="001304FB" w:rsidRPr="00625EC2">
          <w:rPr>
            <w:rStyle w:val="Hipercze"/>
          </w:rPr>
          <w:t>https://www.youtube.com/watch?v=OZTYeTEZ2wA</w:t>
        </w:r>
      </w:hyperlink>
    </w:p>
    <w:p w:rsidR="001304FB" w:rsidRDefault="001304FB" w:rsidP="00CE41A3">
      <w:r>
        <w:t>Po takiej dawce ćwiczeń na pewno czujesz się znacznie lepiej i masz ochotę na kolejne wyzwania.</w:t>
      </w:r>
    </w:p>
    <w:p w:rsidR="001304FB" w:rsidRPr="00CE41A3" w:rsidRDefault="001304FB" w:rsidP="00CE41A3">
      <w:r>
        <w:t>4 maja rozpoczęliśmy spotkanie z wróbelkiem, który chciał zostać listonoszem w Malowniczym Lesie.</w:t>
      </w:r>
      <w:r w:rsidR="004E7B7C">
        <w:t xml:space="preserve"> Możesz przeczytać już kolejny rozdział ,,Wróble mają mocną głowę”. Poznasz zająca Patryka Zwisłe Ucho, ocenisz jego zachowanie i sposób udzielania pierwszej pomocy. Przekonasz się, że niefortunne spotkanie może być początkiem pięknej przyjaźni. Miłej lektury.</w:t>
      </w:r>
    </w:p>
    <w:sectPr w:rsidR="001304FB" w:rsidRPr="00CE41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1D1A08"/>
    <w:multiLevelType w:val="hybridMultilevel"/>
    <w:tmpl w:val="AD1A5B4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690A0371"/>
    <w:multiLevelType w:val="hybridMultilevel"/>
    <w:tmpl w:val="9C24AD1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2A8"/>
    <w:rsid w:val="000028E7"/>
    <w:rsid w:val="00082E7B"/>
    <w:rsid w:val="00087FCF"/>
    <w:rsid w:val="000C5DB7"/>
    <w:rsid w:val="001304FB"/>
    <w:rsid w:val="002466D4"/>
    <w:rsid w:val="002D3455"/>
    <w:rsid w:val="00382C86"/>
    <w:rsid w:val="004A5072"/>
    <w:rsid w:val="004E7B7C"/>
    <w:rsid w:val="0052509B"/>
    <w:rsid w:val="005B72A8"/>
    <w:rsid w:val="007A2DCA"/>
    <w:rsid w:val="008D6372"/>
    <w:rsid w:val="009109CA"/>
    <w:rsid w:val="009D7D26"/>
    <w:rsid w:val="009E4454"/>
    <w:rsid w:val="00AA7076"/>
    <w:rsid w:val="00AD0F61"/>
    <w:rsid w:val="00CE41A3"/>
    <w:rsid w:val="00CF1D1C"/>
    <w:rsid w:val="00DD66E9"/>
    <w:rsid w:val="00DD7EE3"/>
    <w:rsid w:val="00E668A0"/>
    <w:rsid w:val="00E811BB"/>
    <w:rsid w:val="00EE23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8C365D-D129-4CC2-A613-A12013F67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87FCF"/>
    <w:pPr>
      <w:ind w:left="720"/>
      <w:contextualSpacing/>
    </w:pPr>
  </w:style>
  <w:style w:type="character" w:styleId="Hipercze">
    <w:name w:val="Hyperlink"/>
    <w:basedOn w:val="Domylnaczcionkaakapitu"/>
    <w:uiPriority w:val="99"/>
    <w:unhideWhenUsed/>
    <w:rsid w:val="007A2D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v0YdFZHmgM" TargetMode="External"/><Relationship Id="rId13" Type="http://schemas.openxmlformats.org/officeDocument/2006/relationships/hyperlink" Target="https://www.youtube.com/watch?v=FZ3pj-ZkIdQ" TargetMode="External"/><Relationship Id="rId3" Type="http://schemas.openxmlformats.org/officeDocument/2006/relationships/settings" Target="settings.xml"/><Relationship Id="rId7" Type="http://schemas.openxmlformats.org/officeDocument/2006/relationships/hyperlink" Target="https://www.youtube.com/watch?v=Zg7pCZ0tMXo" TargetMode="External"/><Relationship Id="rId12" Type="http://schemas.openxmlformats.org/officeDocument/2006/relationships/hyperlink" Target="https://www.youtube.com/watch?v=ozI7YcVASg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watch?v=vMkPIYSMi5E&amp;vL=pl" TargetMode="External"/><Relationship Id="rId11" Type="http://schemas.openxmlformats.org/officeDocument/2006/relationships/hyperlink" Target="https://www.youtube.com/watch?v=SPZzZ-4Xo14" TargetMode="External"/><Relationship Id="rId5" Type="http://schemas.openxmlformats.org/officeDocument/2006/relationships/hyperlink" Target="https://www.youtube.com/watch?v=m003jLcA2XM" TargetMode="External"/><Relationship Id="rId15" Type="http://schemas.openxmlformats.org/officeDocument/2006/relationships/fontTable" Target="fontTable.xml"/><Relationship Id="rId10" Type="http://schemas.openxmlformats.org/officeDocument/2006/relationships/hyperlink" Target="https://www.youtube.com/watch?v=IzXrIZQ7fbbw" TargetMode="External"/><Relationship Id="rId4" Type="http://schemas.openxmlformats.org/officeDocument/2006/relationships/webSettings" Target="webSettings.xml"/><Relationship Id="rId9" Type="http://schemas.openxmlformats.org/officeDocument/2006/relationships/hyperlink" Target="https://www.youtube.com/watch?v=2sk-r-j0vGc" TargetMode="External"/><Relationship Id="rId14" Type="http://schemas.openxmlformats.org/officeDocument/2006/relationships/hyperlink" Target="https://www.youtube.com/watch?v=OZTYeTEZ2w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4</Pages>
  <Words>1436</Words>
  <Characters>8622</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dc:creator>
  <cp:keywords/>
  <dc:description/>
  <cp:lastModifiedBy>Mateusz</cp:lastModifiedBy>
  <cp:revision>7</cp:revision>
  <dcterms:created xsi:type="dcterms:W3CDTF">2020-05-13T10:19:00Z</dcterms:created>
  <dcterms:modified xsi:type="dcterms:W3CDTF">2020-05-17T15:30:00Z</dcterms:modified>
</cp:coreProperties>
</file>