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BB9" w:rsidRPr="00A50201" w:rsidRDefault="00A50201">
      <w:pPr>
        <w:rPr>
          <w:sz w:val="24"/>
          <w:szCs w:val="24"/>
        </w:rPr>
      </w:pPr>
      <w:r>
        <w:t>Z</w:t>
      </w:r>
      <w:r w:rsidR="00292D6C">
        <w:t>ajęcia świetlicowe 11.05 – 15.05</w:t>
      </w:r>
    </w:p>
    <w:p w:rsidR="00A27E2C" w:rsidRPr="00292D6C" w:rsidRDefault="00A27E2C">
      <w:pPr>
        <w:rPr>
          <w:b/>
          <w:sz w:val="20"/>
          <w:szCs w:val="20"/>
        </w:rPr>
      </w:pPr>
      <w:r w:rsidRPr="00292D6C">
        <w:rPr>
          <w:b/>
          <w:sz w:val="20"/>
          <w:szCs w:val="20"/>
        </w:rPr>
        <w:t>Jak dziecko może zmienić świat?</w:t>
      </w:r>
      <w:r w:rsidR="0068157F">
        <w:rPr>
          <w:b/>
          <w:sz w:val="20"/>
          <w:szCs w:val="20"/>
        </w:rPr>
        <w:t xml:space="preserve"> </w:t>
      </w:r>
    </w:p>
    <w:p w:rsidR="00EF62FA" w:rsidRPr="00292D6C" w:rsidRDefault="00EF62FA">
      <w:pPr>
        <w:rPr>
          <w:sz w:val="20"/>
          <w:szCs w:val="20"/>
        </w:rPr>
      </w:pPr>
      <w:r w:rsidRPr="00292D6C">
        <w:rPr>
          <w:sz w:val="20"/>
          <w:szCs w:val="20"/>
        </w:rPr>
        <w:tab/>
        <w:t xml:space="preserve">W tym tygodniu poznasz </w:t>
      </w:r>
      <w:proofErr w:type="spellStart"/>
      <w:r w:rsidRPr="00292D6C">
        <w:rPr>
          <w:sz w:val="20"/>
          <w:szCs w:val="20"/>
        </w:rPr>
        <w:t>Kornelkę</w:t>
      </w:r>
      <w:proofErr w:type="spellEnd"/>
      <w:r w:rsidRPr="00292D6C">
        <w:rPr>
          <w:sz w:val="20"/>
          <w:szCs w:val="20"/>
        </w:rPr>
        <w:t>. Jest to niezwykła dziewczynka, która, tak jak inne dzieci, często robi coś niesamowitego. Pewnie się zastanawiasz, co to takiego? Dowiesz się po przeczytaniu kolejnych fragmentów.</w:t>
      </w:r>
    </w:p>
    <w:p w:rsidR="00EF62FA" w:rsidRPr="0068157F" w:rsidRDefault="00EF62FA">
      <w:pPr>
        <w:rPr>
          <w:sz w:val="20"/>
          <w:szCs w:val="20"/>
          <w:u w:val="single"/>
        </w:rPr>
      </w:pPr>
      <w:r w:rsidRPr="000F7B43">
        <w:rPr>
          <w:sz w:val="20"/>
          <w:szCs w:val="20"/>
          <w:u w:val="single"/>
        </w:rPr>
        <w:t>Poniedziałek 11 maja</w:t>
      </w:r>
    </w:p>
    <w:p w:rsidR="00EF62FA" w:rsidRPr="00292D6C" w:rsidRDefault="00EF62FA">
      <w:pPr>
        <w:rPr>
          <w:sz w:val="20"/>
          <w:szCs w:val="20"/>
        </w:rPr>
      </w:pPr>
      <w:r w:rsidRPr="00292D6C">
        <w:rPr>
          <w:sz w:val="20"/>
          <w:szCs w:val="20"/>
        </w:rPr>
        <w:t xml:space="preserve">W pewnej małej, niczym niewyróżniającej się wsi żyła sobie dziewczynka, </w:t>
      </w:r>
      <w:proofErr w:type="spellStart"/>
      <w:r w:rsidRPr="00292D6C">
        <w:rPr>
          <w:sz w:val="20"/>
          <w:szCs w:val="20"/>
        </w:rPr>
        <w:t>Kornelka</w:t>
      </w:r>
      <w:proofErr w:type="spellEnd"/>
      <w:r w:rsidRPr="00292D6C">
        <w:rPr>
          <w:sz w:val="20"/>
          <w:szCs w:val="20"/>
        </w:rPr>
        <w:t>. Mieszkała w domu z rodzicami i młodszym braciszkiem. Z jednej strony była taka sama jak jej rówieśnicy, ale z drugiej wyróżniało ją wiele pięknych cech, szczególnie jej największe marzenie: chciała zmienić świat.</w:t>
      </w:r>
    </w:p>
    <w:p w:rsidR="00EF62FA" w:rsidRPr="00292D6C" w:rsidRDefault="00EF62FA">
      <w:pPr>
        <w:rPr>
          <w:sz w:val="20"/>
          <w:szCs w:val="20"/>
          <w:u w:val="single"/>
        </w:rPr>
      </w:pPr>
      <w:r w:rsidRPr="00292D6C">
        <w:rPr>
          <w:sz w:val="20"/>
          <w:szCs w:val="20"/>
        </w:rPr>
        <w:t>- Mamo, chciałabym zrobić coś wielkiego, tak jak Mikołaj Kopernik albo Frydery</w:t>
      </w:r>
      <w:r w:rsidR="00A27E2C" w:rsidRPr="00292D6C">
        <w:rPr>
          <w:sz w:val="20"/>
          <w:szCs w:val="20"/>
        </w:rPr>
        <w:t>k</w:t>
      </w:r>
      <w:r w:rsidRPr="00292D6C">
        <w:rPr>
          <w:sz w:val="20"/>
          <w:szCs w:val="20"/>
        </w:rPr>
        <w:t xml:space="preserve"> Chopin</w:t>
      </w:r>
      <w:r w:rsidRPr="00292D6C">
        <w:rPr>
          <w:sz w:val="20"/>
          <w:szCs w:val="20"/>
          <w:u w:val="single"/>
        </w:rPr>
        <w:t>.</w:t>
      </w:r>
      <w:r w:rsidR="00A27E2C" w:rsidRPr="00292D6C">
        <w:rPr>
          <w:sz w:val="20"/>
          <w:szCs w:val="20"/>
          <w:u w:val="single"/>
        </w:rPr>
        <w:t xml:space="preserve"> Chciałabym zmienić świat, ale nie wiem, jak to zrobić – powiedziała </w:t>
      </w:r>
      <w:proofErr w:type="spellStart"/>
      <w:r w:rsidR="00A27E2C" w:rsidRPr="00292D6C">
        <w:rPr>
          <w:sz w:val="20"/>
          <w:szCs w:val="20"/>
          <w:u w:val="single"/>
        </w:rPr>
        <w:t>Kornelka</w:t>
      </w:r>
      <w:proofErr w:type="spellEnd"/>
      <w:r w:rsidR="00A27E2C" w:rsidRPr="00292D6C">
        <w:rPr>
          <w:sz w:val="20"/>
          <w:szCs w:val="20"/>
          <w:u w:val="single"/>
        </w:rPr>
        <w:t xml:space="preserve">. </w:t>
      </w:r>
    </w:p>
    <w:p w:rsidR="00A27E2C" w:rsidRPr="00292D6C" w:rsidRDefault="00A27E2C">
      <w:pPr>
        <w:rPr>
          <w:sz w:val="20"/>
          <w:szCs w:val="20"/>
        </w:rPr>
      </w:pPr>
      <w:r w:rsidRPr="00292D6C">
        <w:rPr>
          <w:sz w:val="20"/>
          <w:szCs w:val="20"/>
        </w:rPr>
        <w:t>W</w:t>
      </w:r>
      <w:r w:rsidR="00A50201" w:rsidRPr="00292D6C">
        <w:rPr>
          <w:sz w:val="20"/>
          <w:szCs w:val="20"/>
        </w:rPr>
        <w:t xml:space="preserve"> tym momencie  usłyszała płacz swojego braciszka, Ksawerego, który obudził się z południowej drzemki.</w:t>
      </w:r>
    </w:p>
    <w:p w:rsidR="00A50201" w:rsidRDefault="00A50201">
      <w:r w:rsidRPr="00292D6C">
        <w:rPr>
          <w:sz w:val="20"/>
          <w:szCs w:val="20"/>
        </w:rPr>
        <w:t xml:space="preserve">- </w:t>
      </w:r>
      <w:proofErr w:type="spellStart"/>
      <w:r w:rsidRPr="00292D6C">
        <w:rPr>
          <w:sz w:val="20"/>
          <w:szCs w:val="20"/>
        </w:rPr>
        <w:t>Kornelko</w:t>
      </w:r>
      <w:proofErr w:type="spellEnd"/>
      <w:r w:rsidRPr="00292D6C">
        <w:rPr>
          <w:sz w:val="20"/>
          <w:szCs w:val="20"/>
        </w:rPr>
        <w:t xml:space="preserve">, zaraz porozmawiamy, tylko pójdę do Ksawerego… - zaczęła mama. – mamo, ja pójdę, a ty rób spokojnie obiad – odrzekła dziewczynka. </w:t>
      </w:r>
      <w:proofErr w:type="spellStart"/>
      <w:r w:rsidRPr="00292D6C">
        <w:rPr>
          <w:sz w:val="20"/>
          <w:szCs w:val="20"/>
        </w:rPr>
        <w:t>Kornelka</w:t>
      </w:r>
      <w:proofErr w:type="spellEnd"/>
      <w:r w:rsidRPr="00292D6C">
        <w:rPr>
          <w:sz w:val="20"/>
          <w:szCs w:val="20"/>
        </w:rPr>
        <w:t xml:space="preserve"> zajęła się braciszkiem i zupełnie zapomniała o </w:t>
      </w:r>
      <w:r>
        <w:t xml:space="preserve">swoim pytaniu. Bardzo lubiła pomagać wszystkim wokół, choć była bardzo nieśmiała. </w:t>
      </w:r>
    </w:p>
    <w:p w:rsidR="00A50201" w:rsidRDefault="00A50201">
      <w:r>
        <w:t xml:space="preserve">Następnego dnia, gdy wracała ze szkoły, zobaczyła swoją sąsiadkę, panią Krysię, która zbierała coś pod sklepem. Okazało się, że sąsiadce pękła siatka z ziemniakami. </w:t>
      </w:r>
    </w:p>
    <w:p w:rsidR="00A50201" w:rsidRDefault="00A50201">
      <w:r>
        <w:t>,,Chyba sobie poradzi, to przecież kilka ziemniaków… Mam dzisiaj taką piękną sukienkę</w:t>
      </w:r>
      <w:r w:rsidR="00292D6C">
        <w:t xml:space="preserve">, a przecież ziemniaki są brudne. Ale gdybym jej pomogła, to byłoby jej łatwiej. –W głowie </w:t>
      </w:r>
      <w:proofErr w:type="spellStart"/>
      <w:r w:rsidR="00292D6C">
        <w:t>Kornelki</w:t>
      </w:r>
      <w:proofErr w:type="spellEnd"/>
      <w:r w:rsidR="00292D6C">
        <w:t xml:space="preserve"> kłębiło się mnóstwo wątpliwości.  –Jednak skoro nie pomogłam jej od razu, to teraz chyba już nie wypada’’ –pomyślała.</w:t>
      </w:r>
    </w:p>
    <w:p w:rsidR="0068157F" w:rsidRDefault="00292D6C">
      <w:r>
        <w:t xml:space="preserve">,,Jak myślisz, co zrobiła </w:t>
      </w:r>
      <w:proofErr w:type="spellStart"/>
      <w:r>
        <w:t>Kornelka</w:t>
      </w:r>
      <w:proofErr w:type="spellEnd"/>
      <w:r>
        <w:t>?..</w:t>
      </w:r>
    </w:p>
    <w:p w:rsidR="00292D6C" w:rsidRDefault="00292D6C">
      <w:r>
        <w:t>. Masz rację, pomogła zebrać wszystkie ziemniaki. Dziewczynka była z siebie dumna, ale nie dlatego, że udało jej się zebrać wszystkie ziemniaki i nie pobrudzić sukienki, ale dlatego, że pokonała coś, co było dla niej najtrudniejsze –pokonała swoją nieśmiałość i zrobiła pierwszy krok’’.</w:t>
      </w:r>
    </w:p>
    <w:p w:rsidR="00292D6C" w:rsidRDefault="00292D6C">
      <w:r>
        <w:t xml:space="preserve">Jutro poznasz dalszy </w:t>
      </w:r>
      <w:r w:rsidR="00A3609B">
        <w:t>ciąg historii. Teraz pomyśl i przypomnij sobie czy byłaś kiedyś w podobnej sytuacji? Jak się zachowałaś? Czy pomogłaś komuś bezinteresownie z własnej woli? Czy, podobnie jak bohaterka, jesteś trochę nieśmiała? Jak oceniasz zachowanie dziewczynki?</w:t>
      </w:r>
    </w:p>
    <w:p w:rsidR="00A3609B" w:rsidRPr="0068157F" w:rsidRDefault="00A3609B">
      <w:pPr>
        <w:rPr>
          <w:u w:val="single"/>
        </w:rPr>
      </w:pPr>
      <w:r w:rsidRPr="000F7B43">
        <w:rPr>
          <w:u w:val="single"/>
        </w:rPr>
        <w:t>Wtorek -12 maja</w:t>
      </w:r>
    </w:p>
    <w:p w:rsidR="00A3609B" w:rsidRDefault="00A3609B">
      <w:r>
        <w:t xml:space="preserve">Pani Krysia podziękowała dziewczynce i poszła do domu. Przeszła przez próg, zamknęła drzwi i… zaczął padać bardzo gęsty deszcz. Popatrzyła przez okno i w tym momencie zobaczyła pana Stefana stojącego w deszczu. Pan Stefan ma 90 lat i często spaceruje drogą obok domu pani Krysi oraz robi zakupy w osiedlowym sklepie. Uciec przed deszczem w tym wieku było dla niego nie lada wyzwaniem. </w:t>
      </w:r>
      <w:r w:rsidR="00290C82">
        <w:t>Dlatego pani Krysia, nie zastanawiając się ani chwili…</w:t>
      </w:r>
    </w:p>
    <w:p w:rsidR="00290C82" w:rsidRDefault="00290C82">
      <w:r>
        <w:t>Jak myślisz, w jaki sposób pani Krysia mogła pomóc panu Stefanowi? Pomyśl jakie rzeczy mogą się przydać do schronienia przed deszczem? ( znajdź 5, niektóre mogą być nietypowe)</w:t>
      </w:r>
    </w:p>
    <w:p w:rsidR="00290C82" w:rsidRDefault="00290C82">
      <w:r>
        <w:t>Pan Stefan bardzo podziękował pani Krysi za parasol i udał się do domu. Po drodze zobaczył swojego małego sąsiada, Pawełka</w:t>
      </w:r>
      <w:r w:rsidR="004F083B">
        <w:t>, który siedział na huśtawce i płakał. –Co się stało? –zapytał chłopca.</w:t>
      </w:r>
    </w:p>
    <w:p w:rsidR="004F083B" w:rsidRDefault="004F083B">
      <w:r>
        <w:t>-Mama poszła na zakupy i długo nie wraca, a jestem bardzo głodny –odrzekł Pawełek. Pan Stefan, nie czekając ani chwili, wyciągnął coś ze swojej torby…</w:t>
      </w:r>
    </w:p>
    <w:p w:rsidR="004F083B" w:rsidRDefault="004F083B">
      <w:r>
        <w:lastRenderedPageBreak/>
        <w:t>Spośród podanych niżej produktów wybierz te, które mógł podarować chłopcu pan Stefan: chleb, kanapka,  pączek, piłka, samochód, balon, kreda. Spróbuj uzasadnić swoją decyzję, zapytaj kogoś z dorosłych czy  dokonałeś słusznego wyboru.</w:t>
      </w:r>
    </w:p>
    <w:p w:rsidR="004F083B" w:rsidRDefault="004F083B">
      <w:r>
        <w:t xml:space="preserve">Np. Pan Stefan mógłby dać  chłopcu samochodzik do zabawy i na chwilę przestałby myśleć o tym, że </w:t>
      </w:r>
      <w:r w:rsidR="00FF08CD">
        <w:t>nie ma jeszcze mamy i jest głodny.</w:t>
      </w:r>
    </w:p>
    <w:p w:rsidR="00FF08CD" w:rsidRPr="0068157F" w:rsidRDefault="00FF08CD">
      <w:pPr>
        <w:rPr>
          <w:u w:val="single"/>
        </w:rPr>
      </w:pPr>
      <w:r w:rsidRPr="000F7B43">
        <w:rPr>
          <w:u w:val="single"/>
        </w:rPr>
        <w:t>Środa -13 maja</w:t>
      </w:r>
    </w:p>
    <w:p w:rsidR="00FF08CD" w:rsidRDefault="00FF08CD">
      <w:r>
        <w:t>Pawełek bardzo mu podziękował. Następnego dnia poszedł do szkoły. Jak co dzień po lekcjach</w:t>
      </w:r>
      <w:r w:rsidR="000F7B43">
        <w:t>, poszedł do świetlicy. W rogu s</w:t>
      </w:r>
      <w:r>
        <w:t>ali siedział chłopiec, Kuba, i płakał. ,,Może mógłbym mu jakoś pomóc? –zastanawiał się. –Chociaż przecież nawet go nie znam” Pawełek przełamał jednak wstyd i podszedł do chłopca. –Co się stało? –zapytał. –Zgubiłem swój mały niebieski samochodzik. Pawełek stanął teraz przed kolejnym wyborem: pomóc chłopcu czy wykorzystać ten czas na zabawę?</w:t>
      </w:r>
    </w:p>
    <w:p w:rsidR="0068157F" w:rsidRDefault="009D7F1B">
      <w:r>
        <w:t>A ty co zrobiłbyś/</w:t>
      </w:r>
      <w:r w:rsidR="00FF08CD">
        <w:t>zrobiłabyś w takiej sytuacji?</w:t>
      </w:r>
      <w:r>
        <w:t xml:space="preserve"> Masz chwilę na własną refleksję. Przypomnij sobie swój pobyt w szkolnej świetlicy i sytuacje, które zdarzały  się podczas wspólnych zabaw. A może podczas zabaw z rodzeństwem bywa podobnie? Czy zawsze podjęta przez ciebie decyzja jest słuszna? Masz okazję żeby wszystko wyglądało inaczej, spędzacie przecież razem tak dużo czasu.</w:t>
      </w:r>
      <w:bookmarkStart w:id="0" w:name="_GoBack"/>
      <w:bookmarkEnd w:id="0"/>
    </w:p>
    <w:p w:rsidR="009D7F1B" w:rsidRPr="0068157F" w:rsidRDefault="009D7F1B">
      <w:pPr>
        <w:rPr>
          <w:u w:val="single"/>
        </w:rPr>
      </w:pPr>
      <w:r w:rsidRPr="000F7B43">
        <w:rPr>
          <w:u w:val="single"/>
        </w:rPr>
        <w:t>Czwartek -14 maja</w:t>
      </w:r>
    </w:p>
    <w:p w:rsidR="009D7F1B" w:rsidRDefault="009D7F1B">
      <w:r>
        <w:t xml:space="preserve">Od tego czasu Paweł i Kuba byli najlepszymi przyjaciółmi, bo przecież ,,prawdziwych </w:t>
      </w:r>
      <w:r w:rsidR="0043736C">
        <w:t>przyjaciół poznaje się w biedzie” ( sprawdź znaczenie tego powiedzenia)</w:t>
      </w:r>
    </w:p>
    <w:p w:rsidR="0043736C" w:rsidRDefault="0043736C">
      <w:r>
        <w:t>A jak to się stało? To wszystko dzięki temu, że jedna osoba zaczęła podawać dobro dalej i ,,zaraziła</w:t>
      </w:r>
      <w:r w:rsidR="000F7B43">
        <w:t>” tym kolejną, a ta jeszcze inną</w:t>
      </w:r>
      <w:r>
        <w:t xml:space="preserve">. </w:t>
      </w:r>
      <w:proofErr w:type="spellStart"/>
      <w:r>
        <w:t>Kornelka</w:t>
      </w:r>
      <w:proofErr w:type="spellEnd"/>
      <w:r>
        <w:t xml:space="preserve"> pomogła pani Krysi, pani Krysia panu Stefanowi, pan Stefan Pawełkowi, a Paweł Kubie. Ale to nie koniec historii. Nasi bohaterowie zrobili jeszcze wiele innych, dobrych uczynków… Tylko ciekawe czy </w:t>
      </w:r>
      <w:proofErr w:type="spellStart"/>
      <w:r>
        <w:t>Kornelka</w:t>
      </w:r>
      <w:proofErr w:type="spellEnd"/>
      <w:r>
        <w:t xml:space="preserve"> wie, jak wielkie znaczenie miał jej mały gest, który tak naprawdę potrafi zmienić świat. A ty jak myślisz?</w:t>
      </w:r>
    </w:p>
    <w:p w:rsidR="0043736C" w:rsidRDefault="0043736C">
      <w:r>
        <w:t>Jak pamiętasz, dziewczynka nie otrzymała odpowiedzi na swoje pytanie, dlatego przed tobą ostatnie, najtrudniejsze zadanie!</w:t>
      </w:r>
    </w:p>
    <w:p w:rsidR="0043736C" w:rsidRDefault="0043736C">
      <w:r>
        <w:t xml:space="preserve">Odpowiedz w formie rysunku na pytanie, które </w:t>
      </w:r>
      <w:proofErr w:type="spellStart"/>
      <w:r>
        <w:t>Kornelka</w:t>
      </w:r>
      <w:proofErr w:type="spellEnd"/>
      <w:r>
        <w:t xml:space="preserve"> zadała mamie. </w:t>
      </w:r>
      <w:r w:rsidR="002E05D1">
        <w:t>Jeżeli nie pamiętasz jakie ono było, sprawdź na początku naszej historii. Gdy praca będzie gotowa, zrób zdjęcie i prześlij na mój adres mailowy lub telefon. Zachowaj swoją pracę. Po powrocie do szkoły powstanie wspaniała galeria .</w:t>
      </w:r>
    </w:p>
    <w:p w:rsidR="002E05D1" w:rsidRDefault="002E05D1">
      <w:pPr>
        <w:rPr>
          <w:u w:val="single"/>
        </w:rPr>
      </w:pPr>
      <w:r w:rsidRPr="000F7B43">
        <w:rPr>
          <w:u w:val="single"/>
        </w:rPr>
        <w:t>Piątek -15 maja</w:t>
      </w:r>
      <w:r w:rsidR="000F7B43">
        <w:rPr>
          <w:u w:val="single"/>
        </w:rPr>
        <w:t xml:space="preserve"> </w:t>
      </w:r>
    </w:p>
    <w:p w:rsidR="00802704" w:rsidRDefault="00802704">
      <w:r w:rsidRPr="00802704">
        <w:t>Paweł i Kuba</w:t>
      </w:r>
      <w:r>
        <w:t xml:space="preserve">, których poznałeś w tym tygodniu, </w:t>
      </w:r>
      <w:r w:rsidRPr="00802704">
        <w:t xml:space="preserve"> stali się prawdziwymi przyjaciółmi.</w:t>
      </w:r>
    </w:p>
    <w:p w:rsidR="00F14BE3" w:rsidRDefault="00802704">
      <w:r>
        <w:t xml:space="preserve"> </w:t>
      </w:r>
      <w:r w:rsidR="00F14BE3">
        <w:t>Przyjaźń</w:t>
      </w:r>
      <w:r w:rsidR="000F7B43">
        <w:t xml:space="preserve"> to serdeczne relacje z kimś oparte na wzajemnej życzliwości, szczerości, zaufaniu, zrozumieniu, odpowiedzialności, możliwości liczenia na kogoś w każdej sytuacji. Bardzo ważne są przyjaźnie szkolne, które odpowiednio pielęgnowane mogą trwać przez całe życie. Prawdziwa przyjaźń oparta jest na bezinteresowności i szczerości we wzajemnym świadczeniu sobie dobra. </w:t>
      </w:r>
    </w:p>
    <w:p w:rsidR="00802704" w:rsidRDefault="00802704">
      <w:r>
        <w:t>Przyjacielem jest ten, kto…</w:t>
      </w:r>
    </w:p>
    <w:p w:rsidR="00802704" w:rsidRDefault="00802704">
      <w:r>
        <w:t>- nie tylko chce, ale i pomaga w trudnych sytuacjach,</w:t>
      </w:r>
    </w:p>
    <w:p w:rsidR="00802704" w:rsidRDefault="00802704">
      <w:r>
        <w:t>- stara się rozumieć każdy błąd i potknięcie,</w:t>
      </w:r>
    </w:p>
    <w:p w:rsidR="00802704" w:rsidRDefault="00802704">
      <w:r>
        <w:t>- troszczy się i wzmacnia, akceptuje i szanuje,</w:t>
      </w:r>
    </w:p>
    <w:p w:rsidR="00802704" w:rsidRDefault="006C7C51">
      <w:r>
        <w:lastRenderedPageBreak/>
        <w:t xml:space="preserve"> - c</w:t>
      </w:r>
      <w:r w:rsidR="00802704">
        <w:t>ieszy się z sukcesów i umacnia podcza</w:t>
      </w:r>
      <w:r>
        <w:t>s porażek,</w:t>
      </w:r>
    </w:p>
    <w:p w:rsidR="006C7C51" w:rsidRDefault="00802704">
      <w:r>
        <w:t xml:space="preserve">- eliminuje wszelkie troski i nastraja </w:t>
      </w:r>
      <w:r w:rsidR="006C7C51">
        <w:t>na wizję pełną optymistycznego działania,</w:t>
      </w:r>
    </w:p>
    <w:p w:rsidR="00384A03" w:rsidRDefault="006C7C51">
      <w:r>
        <w:tab/>
        <w:t xml:space="preserve">Czy znasz ,, Bajkę o pawiu, co ogon miał z przyjaźni?”. Opowiada ona o pawiu, który przez całe lato puszył się pięknym ogonem. Kiedy przychodzi jesień, nasz bohater gubi pióra i traci swój atut. Smutny i nieco zawstydzony musi czekać na wiosnę… Tymczasem wzbudza jedynie śmiech. Szpak nazywa go pokraką i z niego drwi. Na szczęście w okolicy pojawia się sowa.  Ptaki te są, jak wiadomo, mądre, więc </w:t>
      </w:r>
      <w:r w:rsidR="00384A03">
        <w:t xml:space="preserve">i w takich sytuacjach potrafią pomóc i doradzić. Sowa robi jednak coś więcej, ona pawiowi realnie pomaga. Co robi? Daje mu jedno własne pióro i zachęca inne ptaki do podobnej hojności. </w:t>
      </w:r>
    </w:p>
    <w:p w:rsidR="004A7BA2" w:rsidRDefault="00384A03">
      <w:r>
        <w:tab/>
        <w:t>A teraz zadanie dla Ciebie. Wyszukaj najpiękniejsze cytaty o przyjaźni.</w:t>
      </w:r>
      <w:r w:rsidR="004A7BA2">
        <w:t xml:space="preserve"> Mój ulubiony cytat:</w:t>
      </w:r>
    </w:p>
    <w:p w:rsidR="004A7BA2" w:rsidRDefault="004A7BA2">
      <w:r>
        <w:t xml:space="preserve"> ,, </w:t>
      </w:r>
      <w:proofErr w:type="spellStart"/>
      <w:r w:rsidR="00090DD3">
        <w:t>Przjaciele</w:t>
      </w:r>
      <w:proofErr w:type="spellEnd"/>
      <w:r w:rsidR="00090DD3">
        <w:t xml:space="preserve"> są jak ciche anioły, które podnoszą nas, kiedy nasze skrzydła zapominają, jak latać”</w:t>
      </w:r>
      <w:r>
        <w:t xml:space="preserve"> (</w:t>
      </w:r>
      <w:proofErr w:type="spellStart"/>
      <w:r>
        <w:t>Antoine</w:t>
      </w:r>
      <w:proofErr w:type="spellEnd"/>
      <w:r>
        <w:t xml:space="preserve"> de Saint – </w:t>
      </w:r>
      <w:proofErr w:type="spellStart"/>
      <w:r>
        <w:t>Exupery</w:t>
      </w:r>
      <w:proofErr w:type="spellEnd"/>
      <w:r>
        <w:t>)</w:t>
      </w:r>
    </w:p>
    <w:p w:rsidR="006C7C51" w:rsidRDefault="00384A03">
      <w:r>
        <w:t xml:space="preserve"> Na kolorowej kartce narysuj sylwetkę pawia. Wykonaj papierowe pióra z kolorowych kartek. Na każdym z piór zapisz wybrany cytat albo cechę dobrego przyjaciela</w:t>
      </w:r>
      <w:r w:rsidR="00090DD3">
        <w:t>. Przyklej papierowe pióra zaczynając od końca ogona. Ozdób pióra kółkami z kolorowego papieru. Czarnym mazakiem dorysuj brakujące elementy: oko, czub na głowie. Możesz wykorzystać również kolorowe cekiny. Udostępnij swoją pracę znajomym. Ja również chętnie ją zobaczę.</w:t>
      </w:r>
    </w:p>
    <w:p w:rsidR="00802704" w:rsidRPr="00A50201" w:rsidRDefault="00802704"/>
    <w:sectPr w:rsidR="00802704" w:rsidRPr="00A502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2FA"/>
    <w:rsid w:val="00090DD3"/>
    <w:rsid w:val="000B02FF"/>
    <w:rsid w:val="000F7B43"/>
    <w:rsid w:val="00290C82"/>
    <w:rsid w:val="00292D6C"/>
    <w:rsid w:val="002E05D1"/>
    <w:rsid w:val="00384A03"/>
    <w:rsid w:val="0043736C"/>
    <w:rsid w:val="004A7BA2"/>
    <w:rsid w:val="004F083B"/>
    <w:rsid w:val="0068157F"/>
    <w:rsid w:val="006C7C51"/>
    <w:rsid w:val="00802704"/>
    <w:rsid w:val="009D7F1B"/>
    <w:rsid w:val="00A27E2C"/>
    <w:rsid w:val="00A3609B"/>
    <w:rsid w:val="00A50201"/>
    <w:rsid w:val="00B937EE"/>
    <w:rsid w:val="00CA5BB9"/>
    <w:rsid w:val="00EF62FA"/>
    <w:rsid w:val="00F14BE3"/>
    <w:rsid w:val="00FF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ADF19-E3B1-48DA-9C64-060FF137A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1068</Words>
  <Characters>6411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</dc:creator>
  <cp:keywords/>
  <dc:description/>
  <cp:lastModifiedBy>Mateusz</cp:lastModifiedBy>
  <cp:revision>5</cp:revision>
  <dcterms:created xsi:type="dcterms:W3CDTF">2020-05-06T10:42:00Z</dcterms:created>
  <dcterms:modified xsi:type="dcterms:W3CDTF">2020-05-10T16:00:00Z</dcterms:modified>
</cp:coreProperties>
</file>