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40" w:rsidRPr="008D3CC6" w:rsidRDefault="009B40C8">
      <w:pPr>
        <w:rPr>
          <w:u w:val="single"/>
        </w:rPr>
      </w:pPr>
      <w:r w:rsidRPr="008D3CC6">
        <w:rPr>
          <w:u w:val="single"/>
        </w:rPr>
        <w:t>27.04 – poniedziałek</w:t>
      </w:r>
    </w:p>
    <w:p w:rsidR="001962EB" w:rsidRDefault="009B40C8" w:rsidP="007F4AB6">
      <w:pPr>
        <w:ind w:firstLine="708"/>
      </w:pPr>
      <w:r>
        <w:t>Nadal pozostajemy w tematyce ekologii. Jeżeli chcesz dowiedzieć się czegoś więcej na ten temat, zapraszam do wysłuchania bajki edukacyjnej ,,Ekologiczny dom’’. Obejrzyj również film edukacyjny ,,Eko – patrol. Segregacja śmieci’’. Zachęcam do posłuchania piosenek: ,,Nasza planeta’’, ,,</w:t>
      </w:r>
      <w:proofErr w:type="spellStart"/>
      <w:r w:rsidR="0031581E">
        <w:t>ZoZi</w:t>
      </w:r>
      <w:proofErr w:type="spellEnd"/>
      <w:r w:rsidR="0031581E">
        <w:t xml:space="preserve"> – świat w naszych rękach’’, ,,Dbaj o Ziemię’’. Wszystkie propozycje znajdziesz na stronie:</w:t>
      </w:r>
      <w:r w:rsidR="008D7DC4">
        <w:t xml:space="preserve"> https:// </w:t>
      </w:r>
      <w:r w:rsidR="0031581E">
        <w:t>view.genial.ly/5e6f50f5cab1370fbb83b2f6/</w:t>
      </w:r>
      <w:proofErr w:type="spellStart"/>
      <w:r w:rsidR="0031581E">
        <w:t>presentation-swietlica</w:t>
      </w:r>
      <w:proofErr w:type="spellEnd"/>
      <w:r w:rsidR="005C4432">
        <w:t xml:space="preserve"> </w:t>
      </w:r>
      <w:r w:rsidR="00C90FB0">
        <w:t xml:space="preserve">Polecam </w:t>
      </w:r>
      <w:proofErr w:type="spellStart"/>
      <w:r w:rsidR="00C90FB0">
        <w:t>równiż</w:t>
      </w:r>
      <w:proofErr w:type="spellEnd"/>
      <w:r w:rsidR="00C90FB0">
        <w:t xml:space="preserve"> krótkie filmiki – niezwykłe pomysły na recykling:</w:t>
      </w:r>
    </w:p>
    <w:p w:rsidR="009B40C8" w:rsidRDefault="00C90FB0" w:rsidP="007F4AB6">
      <w:pPr>
        <w:ind w:firstLine="708"/>
      </w:pPr>
      <w:r>
        <w:t xml:space="preserve"> https://www.youtube.com/v=fnYUdWqTODQ</w:t>
      </w:r>
      <w:r w:rsidR="001962EB">
        <w:t>.</w:t>
      </w:r>
    </w:p>
    <w:p w:rsidR="005C4432" w:rsidRDefault="005C4432" w:rsidP="007F4AB6">
      <w:pPr>
        <w:ind w:firstLine="708"/>
      </w:pPr>
      <w:r>
        <w:t>Weź udział w konkursie plastycznym: ,</w:t>
      </w:r>
      <w:r w:rsidR="00C90FB0">
        <w:t>,Nasza Ziemia – Czysta Ziemia’’ organizowanym z okazji Światowego Dnia Ziemi.</w:t>
      </w:r>
      <w:r>
        <w:t xml:space="preserve"> Informacje znajdziesz na szkolnej stronie internetowej.</w:t>
      </w:r>
    </w:p>
    <w:p w:rsidR="009B40C8" w:rsidRPr="008D3CC6" w:rsidRDefault="00985752">
      <w:pPr>
        <w:rPr>
          <w:u w:val="single"/>
        </w:rPr>
      </w:pPr>
      <w:r w:rsidRPr="008D3CC6">
        <w:rPr>
          <w:u w:val="single"/>
        </w:rPr>
        <w:t>28.04 – wtorek</w:t>
      </w:r>
    </w:p>
    <w:p w:rsidR="00985752" w:rsidRDefault="00985752" w:rsidP="007F4AB6">
      <w:pPr>
        <w:ind w:firstLine="708"/>
      </w:pPr>
      <w:r>
        <w:t>Siedzenie w domu niezbyt dobrze wpływa na nasze samopoczucie, potrzebujemy trochę ruchu. Na podan</w:t>
      </w:r>
      <w:r w:rsidR="00C90FB0">
        <w:t xml:space="preserve">ej </w:t>
      </w:r>
      <w:r>
        <w:t>10 pomysłów na zab</w:t>
      </w:r>
      <w:r w:rsidR="00C90FB0">
        <w:t xml:space="preserve">awy ruchowe w domu znajdziesz na podanej w poniedziałek stronie. </w:t>
      </w:r>
      <w:r>
        <w:t>Zachęcam do skorzystania z tych propozycji.</w:t>
      </w:r>
      <w:r w:rsidR="00C90FB0">
        <w:t xml:space="preserve"> Ćwiczenia gimnastyczne dla dzieci w domu</w:t>
      </w:r>
      <w:r w:rsidR="001962EB">
        <w:t xml:space="preserve">: </w:t>
      </w:r>
      <w:hyperlink r:id="rId4" w:history="1">
        <w:r w:rsidR="001962EB" w:rsidRPr="00725156">
          <w:rPr>
            <w:rStyle w:val="Hipercze"/>
          </w:rPr>
          <w:t>https://www.youtube.com/v=OhhjWoIQkj4&amp;t=21s</w:t>
        </w:r>
      </w:hyperlink>
      <w:r w:rsidR="001962EB">
        <w:t>. Ćwicz każdego dnia.</w:t>
      </w:r>
    </w:p>
    <w:p w:rsidR="000C6A19" w:rsidRDefault="005C4432">
      <w:r>
        <w:t xml:space="preserve">Jeżeli trudno jest Ci zrozumieć, dlaczego musimy pozostać w domu obejrzyj krótki film o </w:t>
      </w:r>
      <w:proofErr w:type="spellStart"/>
      <w:r>
        <w:t>koronawirusie</w:t>
      </w:r>
      <w:proofErr w:type="spellEnd"/>
      <w:r>
        <w:t xml:space="preserve"> dla dzieci.</w:t>
      </w:r>
      <w:r w:rsidR="00F44727">
        <w:t xml:space="preserve"> Posłuchaj i naucz się piosenki ,,Przegoń wirusa’’.</w:t>
      </w:r>
    </w:p>
    <w:p w:rsidR="00F44727" w:rsidRDefault="001962EB">
      <w:r w:rsidRPr="001962EB">
        <w:t>https://www.youtube.com/watch?v=2fjrnpkut</w:t>
      </w:r>
      <w:r>
        <w:t>5k</w:t>
      </w:r>
    </w:p>
    <w:p w:rsidR="00F44727" w:rsidRDefault="00F44727">
      <w:r>
        <w:t>Znajdziesz tam również inne filmiki o tej tematyce. Warto obejrzeć wspólnie z rodzicami. Polecam.</w:t>
      </w:r>
    </w:p>
    <w:p w:rsidR="000C6A19" w:rsidRDefault="000C6A19" w:rsidP="00256E25">
      <w:pPr>
        <w:ind w:firstLine="708"/>
      </w:pPr>
      <w:r>
        <w:t xml:space="preserve">Przeczytaj wiersz </w:t>
      </w:r>
      <w:r w:rsidRPr="008D3CC6">
        <w:rPr>
          <w:b/>
        </w:rPr>
        <w:t>,,Dla wszystkich dzieci, które siedzą w domu</w:t>
      </w:r>
      <w:r>
        <w:t>”</w:t>
      </w:r>
      <w:r w:rsidR="00256E25">
        <w:t xml:space="preserve">- autor: Roman </w:t>
      </w:r>
      <w:proofErr w:type="spellStart"/>
      <w:r w:rsidR="00256E25">
        <w:t>Waszko</w:t>
      </w:r>
      <w:proofErr w:type="spellEnd"/>
    </w:p>
    <w:p w:rsidR="000C6A19" w:rsidRDefault="000C6A19">
      <w:r>
        <w:t>Chociaż ciągle jestem w domu, nie zazdroszczę ja nikomu:</w:t>
      </w:r>
    </w:p>
    <w:p w:rsidR="000C6A19" w:rsidRDefault="000C6A19">
      <w:r>
        <w:t>Ani ptaszkom ich fruwania, ni zajączkom ich skakania.</w:t>
      </w:r>
    </w:p>
    <w:p w:rsidR="000C6A19" w:rsidRDefault="000C6A19">
      <w:r>
        <w:t>W domu wszystko można zrobić. Pierwsza rzecz – lekcje odrobić.</w:t>
      </w:r>
    </w:p>
    <w:p w:rsidR="000C6A19" w:rsidRDefault="000C6A19">
      <w:r>
        <w:t>A z nauką na ,,</w:t>
      </w:r>
      <w:proofErr w:type="spellStart"/>
      <w:r>
        <w:t>onlainie</w:t>
      </w:r>
      <w:proofErr w:type="spellEnd"/>
      <w:r>
        <w:t>”, to ciekawie jest i fajnie.</w:t>
      </w:r>
    </w:p>
    <w:p w:rsidR="000C6A19" w:rsidRDefault="000C6A19">
      <w:r>
        <w:t>W domu wcale się nie nudzę, tylko czasem się pobrudzę</w:t>
      </w:r>
    </w:p>
    <w:p w:rsidR="000C6A19" w:rsidRDefault="000C6A19">
      <w:r>
        <w:t>Gdy z dziadkiem rower szykuję lub farbami coś maluję.</w:t>
      </w:r>
    </w:p>
    <w:p w:rsidR="000C6A19" w:rsidRDefault="000C6A19">
      <w:r>
        <w:t>Mogę w kuchni z mamą pobyć i sałatkę pyszną zrobić.</w:t>
      </w:r>
    </w:p>
    <w:p w:rsidR="000C6A19" w:rsidRDefault="000C6A19">
      <w:r>
        <w:t>Uczę Brysia dawać łapę i bawię się z młodszym bratem.</w:t>
      </w:r>
    </w:p>
    <w:p w:rsidR="000C6A19" w:rsidRDefault="000C6A19">
      <w:r>
        <w:t>Piłkę rzuca mi</w:t>
      </w:r>
      <w:r w:rsidR="00256E25">
        <w:t>,</w:t>
      </w:r>
      <w:r>
        <w:t xml:space="preserve"> ja łapię i skaczemy po kanapie.</w:t>
      </w:r>
    </w:p>
    <w:p w:rsidR="000C6A19" w:rsidRDefault="00256E25">
      <w:r>
        <w:t>Gdy o bajki mnie zapyta, to mu chętnie je poczytam.</w:t>
      </w:r>
    </w:p>
    <w:p w:rsidR="00256E25" w:rsidRDefault="00256E25">
      <w:r>
        <w:t>SIEDZĘ W DOMU – WAŻNA RZECZ! Wtedy wirus pójdzie precz!</w:t>
      </w:r>
    </w:p>
    <w:p w:rsidR="00256E25" w:rsidRDefault="00256E25">
      <w:r>
        <w:t>Świat znów będzie wesoły, a my wrócimy do szkoły.</w:t>
      </w:r>
    </w:p>
    <w:p w:rsidR="00256E25" w:rsidRDefault="00256E25">
      <w:r>
        <w:tab/>
        <w:t>Może ten wiersz będzie inspiracją do napisania własnego utworu? Co Ty na to, żeby spróbować? Zawsze warto zrobić coś innego. Życ</w:t>
      </w:r>
      <w:r w:rsidR="001962EB">
        <w:t>zę powodzenia! Będzie dobrze!</w:t>
      </w:r>
    </w:p>
    <w:p w:rsidR="001962EB" w:rsidRDefault="001962EB"/>
    <w:p w:rsidR="00985752" w:rsidRPr="008D3CC6" w:rsidRDefault="00985752">
      <w:pPr>
        <w:rPr>
          <w:u w:val="single"/>
        </w:rPr>
      </w:pPr>
      <w:r w:rsidRPr="008D3CC6">
        <w:rPr>
          <w:u w:val="single"/>
        </w:rPr>
        <w:lastRenderedPageBreak/>
        <w:t>29.04 – środa</w:t>
      </w:r>
    </w:p>
    <w:p w:rsidR="00985752" w:rsidRDefault="00985752">
      <w:r>
        <w:t>Zbliżają się majowe święta.</w:t>
      </w:r>
    </w:p>
    <w:p w:rsidR="008D7DC4" w:rsidRDefault="00985752" w:rsidP="007F4AB6">
      <w:pPr>
        <w:ind w:firstLine="708"/>
      </w:pPr>
      <w:r>
        <w:t xml:space="preserve">Jak wygląda godło Polski? Co symbolizuje czerwień i biel? Dlaczego Mazurek Dąbrowskiego jest wyjątkową pieśnią? </w:t>
      </w:r>
      <w:r w:rsidR="008D7DC4">
        <w:t xml:space="preserve">Na te i inne pytania znajdziesz odpowiedź w filmie animowanym dla </w:t>
      </w:r>
      <w:r w:rsidR="007F4AB6">
        <w:t>najmłodszych uczniów: IPN Kraków Polskie Symbole Narodowe – Polak Mały.</w:t>
      </w:r>
      <w:r w:rsidR="00BD75EA">
        <w:t xml:space="preserve"> </w:t>
      </w:r>
      <w:r w:rsidR="008D7DC4">
        <w:t xml:space="preserve">Posłuchaj i </w:t>
      </w:r>
      <w:r w:rsidR="007F4AB6">
        <w:t>naucz się piosenki ,,Jestem Polakiem</w:t>
      </w:r>
      <w:r w:rsidR="00BD75EA">
        <w:t>’’</w:t>
      </w:r>
      <w:r w:rsidR="007F4AB6">
        <w:t>,</w:t>
      </w:r>
      <w:r w:rsidR="00BD75EA">
        <w:t xml:space="preserve"> s</w:t>
      </w:r>
      <w:bookmarkStart w:id="0" w:name="_GoBack"/>
      <w:bookmarkEnd w:id="0"/>
      <w:r w:rsidR="008D7DC4">
        <w:t>korzystaj z podanej w poniedziałek strony. Znajdziesz tam również inne ciekawe filmiki, gry e</w:t>
      </w:r>
      <w:r w:rsidR="007F4AB6">
        <w:t>dukacyjne, nauczysz się rysować, zaglądając do szkółki rysowania.</w:t>
      </w:r>
    </w:p>
    <w:p w:rsidR="008D7DC4" w:rsidRDefault="008D7DC4">
      <w:r>
        <w:t>Miłej zabawy!</w:t>
      </w:r>
    </w:p>
    <w:sectPr w:rsidR="008D7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C8"/>
    <w:rsid w:val="000C6A19"/>
    <w:rsid w:val="001962EB"/>
    <w:rsid w:val="00256E25"/>
    <w:rsid w:val="0031581E"/>
    <w:rsid w:val="005A2840"/>
    <w:rsid w:val="005C4432"/>
    <w:rsid w:val="007F4AB6"/>
    <w:rsid w:val="008D3CC6"/>
    <w:rsid w:val="008D7DC4"/>
    <w:rsid w:val="00985752"/>
    <w:rsid w:val="009B40C8"/>
    <w:rsid w:val="00B15DCD"/>
    <w:rsid w:val="00BD75EA"/>
    <w:rsid w:val="00C8532D"/>
    <w:rsid w:val="00C90FB0"/>
    <w:rsid w:val="00F4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F8E27-B1B6-4D81-B5DB-C852AEC2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4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v=OhhjWoIQkj4&amp;t=21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6</cp:revision>
  <dcterms:created xsi:type="dcterms:W3CDTF">2020-04-24T13:10:00Z</dcterms:created>
  <dcterms:modified xsi:type="dcterms:W3CDTF">2020-04-25T16:38:00Z</dcterms:modified>
</cp:coreProperties>
</file>