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09" w:rsidRDefault="00550782">
      <w:bookmarkStart w:id="0" w:name="_GoBack"/>
      <w:bookmarkEnd w:id="0"/>
      <w:r>
        <w:t>Sposób na nudę</w:t>
      </w:r>
    </w:p>
    <w:p w:rsidR="00550782" w:rsidRDefault="00550782">
      <w:r>
        <w:t xml:space="preserve">Nuda to nieciekawe słowo. Źle się kojarzy. A szkoda, bo przecież oznacza świetną szansę na zrobienie czegoś niespodziewanego. Skoro stare pomysły zawiodły i chwilowo nie wyglądają kusząco to pozwól, że podrzucę Ci parę nowych. </w:t>
      </w:r>
    </w:p>
    <w:p w:rsidR="00550782" w:rsidRDefault="00550782">
      <w:r>
        <w:t>Ciekawostka na dobry początek. Wiesz, że nuda jest potrzebna? Dzięki nudzie człowiek uczy się w spokoju czekać na coś nieznanego, co nie wiadomo kiedy przyjdzie i nie wiadomo czym będzie.  Z drugiej strony nuda jest doskonałym treningiem w swobodnym uwalnianiu uwagi</w:t>
      </w:r>
      <w:r w:rsidR="00CA0514">
        <w:t>. Nudzące się dziecko to przyszły dorosły dobrze znający własne stany emocjonalne i potrafiący nazwać , co czuje, co chce robić, co go interesuje.</w:t>
      </w:r>
    </w:p>
    <w:p w:rsidR="00CA0514" w:rsidRDefault="00CA0514">
      <w:r>
        <w:t>W wolnych chwilach, po skończonych lekcjach, kiedy dopadnie Was nuda zapraszam do zapoznania się z poniższymi propozycjami:</w:t>
      </w:r>
    </w:p>
    <w:p w:rsidR="00CA0514" w:rsidRDefault="0021481E">
      <w:hyperlink r:id="rId5" w:history="1">
        <w:r w:rsidR="00CA0514" w:rsidRPr="0050484C">
          <w:rPr>
            <w:rStyle w:val="Hipercze"/>
          </w:rPr>
          <w:t>https://wordwall.net/pl/resource/910345</w:t>
        </w:r>
      </w:hyperlink>
    </w:p>
    <w:p w:rsidR="00CA0514" w:rsidRDefault="0021481E">
      <w:hyperlink r:id="rId6" w:history="1">
        <w:r w:rsidR="00CA0514" w:rsidRPr="0050484C">
          <w:rPr>
            <w:rStyle w:val="Hipercze"/>
          </w:rPr>
          <w:t>https://padlet.com/lia211/ubalyykjh55i</w:t>
        </w:r>
      </w:hyperlink>
    </w:p>
    <w:p w:rsidR="00CA0514" w:rsidRDefault="00025DB2">
      <w:r>
        <w:t>życzę miłej zabawy!</w:t>
      </w:r>
    </w:p>
    <w:p w:rsidR="00025DB2" w:rsidRDefault="00025DB2">
      <w:r>
        <w:t>Dla wszystkich chętnych uczniów.</w:t>
      </w:r>
    </w:p>
    <w:p w:rsidR="00025DB2" w:rsidRDefault="00025DB2">
      <w:r>
        <w:t>Proszę o wykonanie czerwonych serduszek i zrobienie z nich kompozycji na kartonie. Można dodać jakiś napis. Niech będzie to symbol solidarności ze wszystkimi, którzy w tym trudnym dla nas czasie pracują: lekarze, pielęgniarki, ratownicy, sprzedawcy i inni.</w:t>
      </w:r>
    </w:p>
    <w:p w:rsidR="00025DB2" w:rsidRDefault="00025DB2">
      <w:r>
        <w:t>Po powrocie do szkoły zrobimy wystawę Waszych prac. Możecie również udokumentować swoje prace i pochwalić się nimi przed znajomymi w sieci.</w:t>
      </w:r>
    </w:p>
    <w:sectPr w:rsidR="00025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82"/>
    <w:rsid w:val="00025DB2"/>
    <w:rsid w:val="0021481E"/>
    <w:rsid w:val="004F3D09"/>
    <w:rsid w:val="00550782"/>
    <w:rsid w:val="00CA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05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0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dlet.com/lia211/ubalyykjh55i" TargetMode="External"/><Relationship Id="rId5" Type="http://schemas.openxmlformats.org/officeDocument/2006/relationships/hyperlink" Target="https://wordwall.net/pl/resource/9103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_(</cp:lastModifiedBy>
  <cp:revision>2</cp:revision>
  <dcterms:created xsi:type="dcterms:W3CDTF">2020-04-03T13:18:00Z</dcterms:created>
  <dcterms:modified xsi:type="dcterms:W3CDTF">2020-04-03T13:18:00Z</dcterms:modified>
</cp:coreProperties>
</file>