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4C7" w:rsidRDefault="00ED38A6">
      <w:pPr>
        <w:pStyle w:val="Standard"/>
        <w:jc w:val="center"/>
        <w:rPr>
          <w:b/>
          <w:bCs/>
          <w:color w:val="00CC00"/>
          <w:u w:val="single"/>
        </w:rPr>
      </w:pPr>
      <w:bookmarkStart w:id="0" w:name="_GoBack"/>
      <w:bookmarkEnd w:id="0"/>
      <w:r>
        <w:rPr>
          <w:b/>
          <w:bCs/>
          <w:color w:val="00CC00"/>
          <w:u w:val="single"/>
        </w:rPr>
        <w:t xml:space="preserve">WIOSNA ZAKWITA KWIATAMI, A ŚWIĘTA TUŻ </w:t>
      </w:r>
      <w:proofErr w:type="spellStart"/>
      <w:r>
        <w:rPr>
          <w:b/>
          <w:bCs/>
          <w:color w:val="00CC00"/>
          <w:u w:val="single"/>
        </w:rPr>
        <w:t>TUŻ</w:t>
      </w:r>
      <w:proofErr w:type="spellEnd"/>
      <w:r>
        <w:rPr>
          <w:b/>
          <w:bCs/>
          <w:color w:val="00CC00"/>
          <w:u w:val="single"/>
        </w:rPr>
        <w:t xml:space="preserve"> !</w:t>
      </w:r>
    </w:p>
    <w:p w:rsidR="00E564C7" w:rsidRDefault="00E564C7">
      <w:pPr>
        <w:pStyle w:val="Standard"/>
        <w:rPr>
          <w:b/>
          <w:bCs/>
          <w:color w:val="00CC00"/>
          <w:u w:val="single"/>
        </w:rPr>
      </w:pPr>
    </w:p>
    <w:p w:rsidR="00E564C7" w:rsidRDefault="00ED38A6">
      <w:pPr>
        <w:pStyle w:val="Standard"/>
      </w:pPr>
      <w:r>
        <w:t xml:space="preserve">Mamy okres kiedy przyroda budzi się do życia, w domu panują porządki i przygotowania do świąt, a my mamy w głowie zamęt. Musieliście </w:t>
      </w:r>
      <w:r>
        <w:t>zmierzyć się z niecodzienną sytuacją nakazów i zakazów oraz zdalnym nauczaniem. Te wszystkie dziejące się wokół nas rzeczy wywołują stres.</w:t>
      </w:r>
    </w:p>
    <w:p w:rsidR="00E564C7" w:rsidRDefault="00ED38A6">
      <w:pPr>
        <w:pStyle w:val="Standard"/>
      </w:pPr>
      <w:r>
        <w:t>Postarajcie się tak zagospodarować wasz czas, aby po południu robić tylko to co lubicie, co was interesuje i odpręża</w:t>
      </w:r>
      <w:r>
        <w:t>.</w:t>
      </w:r>
    </w:p>
    <w:p w:rsidR="00E564C7" w:rsidRDefault="00ED38A6">
      <w:pPr>
        <w:pStyle w:val="Standard"/>
      </w:pPr>
      <w:r>
        <w:t>Nie odkładajcie pracy domowej, róbcie ją w godzinach dopołudniowych, systematycznie i na bieżąco, a nie będzie wam zaprzątać myśli po południu. Nie będziecie się stresować, że jeszcze czegoś nie zrobiliście lub nie dokończyliście jakiegoś zadania, które</w:t>
      </w:r>
      <w:r>
        <w:t xml:space="preserve"> i tak musicie zrobić.</w:t>
      </w:r>
    </w:p>
    <w:p w:rsidR="00E564C7" w:rsidRDefault="00ED38A6">
      <w:pPr>
        <w:pStyle w:val="Standard"/>
      </w:pPr>
      <w:r>
        <w:t>Po południu i wieczorem róbcie to co dla was przyjemne, a może odkryjecie w sobie jakieś nowe talenty.</w:t>
      </w:r>
    </w:p>
    <w:p w:rsidR="00E564C7" w:rsidRDefault="00ED38A6">
      <w:pPr>
        <w:pStyle w:val="Standard"/>
      </w:pPr>
      <w:r>
        <w:t>Każdy z was jest kreatywny, wystarczy tylko trochę pomyśleć i rozejrzeć się wokół.</w:t>
      </w:r>
    </w:p>
    <w:p w:rsidR="00E564C7" w:rsidRDefault="00ED38A6">
      <w:pPr>
        <w:pStyle w:val="Standard"/>
      </w:pPr>
      <w:r>
        <w:t>Masz zdolności plastyczne:</w:t>
      </w:r>
    </w:p>
    <w:p w:rsidR="00E564C7" w:rsidRDefault="00ED38A6">
      <w:pPr>
        <w:pStyle w:val="Standard"/>
        <w:numPr>
          <w:ilvl w:val="0"/>
          <w:numId w:val="1"/>
        </w:numPr>
      </w:pPr>
      <w:r>
        <w:t>namaluj pejzaż z T</w:t>
      </w:r>
      <w:r>
        <w:t>wojego okna</w:t>
      </w:r>
    </w:p>
    <w:p w:rsidR="00E564C7" w:rsidRDefault="00ED38A6">
      <w:pPr>
        <w:pStyle w:val="Standard"/>
        <w:numPr>
          <w:ilvl w:val="0"/>
          <w:numId w:val="1"/>
        </w:numPr>
      </w:pPr>
      <w:r>
        <w:t xml:space="preserve">zrób ciekawą dekorację lub obraz z zasuszonych kolorowych pierwszych kwiatów </w:t>
      </w:r>
      <w:hyperlink r:id="rId8" w:history="1">
        <w:r>
          <w:t>https://www.obrazki+z+suszonych+kwiatów</w:t>
        </w:r>
      </w:hyperlink>
    </w:p>
    <w:p w:rsidR="00E564C7" w:rsidRDefault="00ED38A6">
      <w:pPr>
        <w:pStyle w:val="Standard"/>
        <w:numPr>
          <w:ilvl w:val="0"/>
          <w:numId w:val="1"/>
        </w:numPr>
      </w:pPr>
      <w:r>
        <w:t>a może zajączek ze skarpetki</w:t>
      </w:r>
    </w:p>
    <w:p w:rsidR="00E564C7" w:rsidRDefault="00ED38A6">
      <w:pPr>
        <w:pStyle w:val="Standard"/>
      </w:pPr>
      <w:hyperlink r:id="rId9" w:history="1">
        <w:r>
          <w:t>https://www.youtube.com/watch?v=wAVTm1nNFx8</w:t>
        </w:r>
      </w:hyperlink>
    </w:p>
    <w:p w:rsidR="00E564C7" w:rsidRDefault="00ED38A6">
      <w:pPr>
        <w:pStyle w:val="Standard"/>
        <w:numPr>
          <w:ilvl w:val="0"/>
          <w:numId w:val="1"/>
        </w:numPr>
      </w:pPr>
      <w:r>
        <w:t xml:space="preserve">lub z ręcznika </w:t>
      </w:r>
      <w:hyperlink r:id="rId10" w:history="1">
        <w:r>
          <w:t>https://www.youtube.com/watch?v=qEyLqsn5peU</w:t>
        </w:r>
      </w:hyperlink>
    </w:p>
    <w:p w:rsidR="00E564C7" w:rsidRDefault="00ED38A6">
      <w:pPr>
        <w:pStyle w:val="Standard"/>
        <w:numPr>
          <w:ilvl w:val="0"/>
          <w:numId w:val="1"/>
        </w:numPr>
      </w:pPr>
      <w:r>
        <w:t>dla bardziej zręcznych polecam wielkanocną papieroplastykę</w:t>
      </w:r>
    </w:p>
    <w:p w:rsidR="00E564C7" w:rsidRDefault="00ED38A6">
      <w:pPr>
        <w:pStyle w:val="Standard"/>
      </w:pPr>
      <w:hyperlink r:id="rId11" w:history="1">
        <w:r>
          <w:t>https://www.google.</w:t>
        </w:r>
        <w:r>
          <w:t>com/search?q=wielkanocna+papieroplastyka&amp;tbm</w:t>
        </w:r>
      </w:hyperlink>
    </w:p>
    <w:p w:rsidR="00E564C7" w:rsidRDefault="00E564C7">
      <w:pPr>
        <w:pStyle w:val="Standard"/>
        <w:numPr>
          <w:ilvl w:val="0"/>
          <w:numId w:val="1"/>
        </w:numPr>
      </w:pPr>
    </w:p>
    <w:p w:rsidR="00E564C7" w:rsidRDefault="00ED38A6">
      <w:pPr>
        <w:pStyle w:val="Standard"/>
      </w:pPr>
      <w:r>
        <w:t>Chłopcy pobawcie się w majsterkowiczów:</w:t>
      </w:r>
    </w:p>
    <w:p w:rsidR="00E564C7" w:rsidRDefault="00ED38A6">
      <w:pPr>
        <w:pStyle w:val="Standard"/>
        <w:numPr>
          <w:ilvl w:val="0"/>
          <w:numId w:val="2"/>
        </w:numPr>
      </w:pPr>
      <w:r>
        <w:t>donica na pierwsze wiosenne kwiaty, mama będzie zachwycona</w:t>
      </w:r>
    </w:p>
    <w:p w:rsidR="00E564C7" w:rsidRDefault="00ED38A6">
      <w:pPr>
        <w:pStyle w:val="Standard"/>
        <w:numPr>
          <w:ilvl w:val="0"/>
          <w:numId w:val="2"/>
        </w:numPr>
      </w:pPr>
      <w:hyperlink r:id="rId12" w:history="1">
        <w:r>
          <w:t>https://www.youtube.com/watch?v=amDRIz_wUzc&amp;list=RDCMUClC6IvDTKfCdNcbrZH7UNbQ&amp;start_radio=1&amp;t=7</w:t>
        </w:r>
      </w:hyperlink>
    </w:p>
    <w:p w:rsidR="00E564C7" w:rsidRDefault="00ED38A6">
      <w:pPr>
        <w:pStyle w:val="Standard"/>
        <w:numPr>
          <w:ilvl w:val="0"/>
          <w:numId w:val="2"/>
        </w:numPr>
      </w:pPr>
      <w:r>
        <w:t>Ja sama zrobiłam takie, więc i wy tak potraficie, zobaczcie na moim Facebooku.</w:t>
      </w:r>
    </w:p>
    <w:p w:rsidR="00E564C7" w:rsidRDefault="00E564C7">
      <w:pPr>
        <w:pStyle w:val="Standard"/>
      </w:pPr>
    </w:p>
    <w:p w:rsidR="00E564C7" w:rsidRDefault="00ED38A6">
      <w:pPr>
        <w:pStyle w:val="Standard"/>
      </w:pPr>
      <w:r>
        <w:t>Ułatwiajmy życie sobie i naszym domownikom w tym trudnym czasie:</w:t>
      </w:r>
    </w:p>
    <w:p w:rsidR="00E564C7" w:rsidRDefault="00ED38A6">
      <w:pPr>
        <w:pStyle w:val="Standard"/>
        <w:numPr>
          <w:ilvl w:val="0"/>
          <w:numId w:val="3"/>
        </w:numPr>
      </w:pPr>
      <w:r>
        <w:t xml:space="preserve">Zostań </w:t>
      </w:r>
      <w:r>
        <w:t>dekoratorem wnętrz, pomóżcie w porządkach, np. upnijcie w fantazyjny i dekoracyjny sposób starą firankę,</w:t>
      </w:r>
    </w:p>
    <w:p w:rsidR="00E564C7" w:rsidRDefault="00ED38A6">
      <w:pPr>
        <w:pStyle w:val="Standard"/>
      </w:pPr>
      <w:hyperlink r:id="rId13" w:history="1">
        <w:r>
          <w:t>https://www.homebook.pl/artykuly/</w:t>
        </w:r>
        <w:r>
          <w:t>2903/jak-upiac-zaslony-i-firany-8-pomyslow-na-ladna-dekoracje-okna</w:t>
        </w:r>
      </w:hyperlink>
    </w:p>
    <w:p w:rsidR="00E564C7" w:rsidRDefault="00ED38A6">
      <w:pPr>
        <w:pStyle w:val="Standard"/>
        <w:numPr>
          <w:ilvl w:val="0"/>
          <w:numId w:val="3"/>
        </w:numPr>
      </w:pPr>
      <w:r>
        <w:t>Ozdóbcie stary obrus doszywając wiosenne lub świąteczne ozdoby wycięte z kolorowych materiałów, albo zróbcie pokrowce czy poduszeczki na krzesła. Może ozdobicie poduszeczki w swoim pokoju,</w:t>
      </w:r>
      <w:r>
        <w:t xml:space="preserve"> takie i wiele innych pomysłów szukajcie w Internecie, a wiem że wasza fantazja was nie zawiedzie.</w:t>
      </w:r>
    </w:p>
    <w:p w:rsidR="00E564C7" w:rsidRDefault="00ED38A6">
      <w:pPr>
        <w:pStyle w:val="Standard"/>
      </w:pPr>
      <w:hyperlink r:id="rId14" w:history="1">
        <w:r>
          <w:t>http://www.twojediy.pl/dekoracje-wielkanocne-zrob-to-sam/</w:t>
        </w:r>
      </w:hyperlink>
    </w:p>
    <w:p w:rsidR="00E564C7" w:rsidRDefault="00ED38A6">
      <w:pPr>
        <w:pStyle w:val="Standard"/>
        <w:numPr>
          <w:ilvl w:val="0"/>
          <w:numId w:val="3"/>
        </w:numPr>
      </w:pPr>
      <w:r>
        <w:t>Zajrzyj na ciekawe podp</w:t>
      </w:r>
      <w:r>
        <w:t>owiedzi, może odnowicie stary koszyczek na święconkę, albo zrobicie gniazdko z mchu i gałązek brzozowych. Wiklinowe koszyczki czy doniczki możesz pomalować farbą w sprayu na kolor biały, poprzeplatać cienką kolorową wstążkę wokół, np. zieloną, a będzie wyg</w:t>
      </w:r>
      <w:r>
        <w:t>lądał bardzo efektownie.</w:t>
      </w:r>
    </w:p>
    <w:p w:rsidR="00E564C7" w:rsidRDefault="00ED38A6">
      <w:pPr>
        <w:pStyle w:val="Standard"/>
        <w:numPr>
          <w:ilvl w:val="0"/>
          <w:numId w:val="3"/>
        </w:numPr>
      </w:pPr>
      <w:r>
        <w:t>A teraz coś dla wytrwałych, koszyczek z papierowej wikliny</w:t>
      </w:r>
    </w:p>
    <w:p w:rsidR="00E564C7" w:rsidRDefault="00ED38A6">
      <w:pPr>
        <w:pStyle w:val="Standard"/>
      </w:pPr>
      <w:hyperlink r:id="rId15" w:history="1">
        <w:r>
          <w:t>https://www.youtube.com/watch?v=RH5srI9Kois</w:t>
        </w:r>
      </w:hyperlink>
    </w:p>
    <w:p w:rsidR="00E564C7" w:rsidRDefault="00E564C7">
      <w:pPr>
        <w:pStyle w:val="Standard"/>
      </w:pPr>
    </w:p>
    <w:p w:rsidR="00E564C7" w:rsidRDefault="00ED38A6">
      <w:pPr>
        <w:pStyle w:val="Standard"/>
      </w:pPr>
      <w:r>
        <w:t xml:space="preserve">Znajdźcie mnie na Facebooku, zamieszczam tam różne posty i </w:t>
      </w:r>
      <w:r>
        <w:t>zdjęcia z tego co robię.</w:t>
      </w:r>
    </w:p>
    <w:p w:rsidR="00E564C7" w:rsidRDefault="00E564C7">
      <w:pPr>
        <w:pStyle w:val="Standard"/>
      </w:pPr>
    </w:p>
    <w:p w:rsidR="00E564C7" w:rsidRDefault="00ED38A6">
      <w:pPr>
        <w:pStyle w:val="Standard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Wszystkie ciekawe pomysły i prace zamieszczajcie na Facebooku, pokażcie innym, że się świetnie bawicie i super spędzacie wolny czas.</w:t>
      </w:r>
    </w:p>
    <w:p w:rsidR="00E564C7" w:rsidRDefault="00ED38A6">
      <w:pPr>
        <w:pStyle w:val="Standard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                               </w:t>
      </w:r>
      <w:r>
        <w:rPr>
          <w:color w:val="4B1F6F"/>
          <w:sz w:val="28"/>
          <w:szCs w:val="28"/>
        </w:rPr>
        <w:t xml:space="preserve">   Mój e-mail: </w:t>
      </w:r>
      <w:hyperlink r:id="rId16" w:history="1">
        <w:r>
          <w:rPr>
            <w:color w:val="FF0000"/>
            <w:sz w:val="28"/>
            <w:szCs w:val="28"/>
          </w:rPr>
          <w:t>n.zda</w:t>
        </w:r>
        <w:r>
          <w:rPr>
            <w:color w:val="FF0000"/>
            <w:sz w:val="28"/>
            <w:szCs w:val="28"/>
          </w:rPr>
          <w:t>lneez@gmail.com</w:t>
        </w:r>
      </w:hyperlink>
      <w:r>
        <w:rPr>
          <w:color w:val="4B1F6F"/>
          <w:sz w:val="28"/>
          <w:szCs w:val="28"/>
        </w:rPr>
        <w:t xml:space="preserve">   Emilia Zelga</w:t>
      </w:r>
    </w:p>
    <w:sectPr w:rsidR="00E564C7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D38A6">
      <w:r>
        <w:separator/>
      </w:r>
    </w:p>
  </w:endnote>
  <w:endnote w:type="continuationSeparator" w:id="0">
    <w:p w:rsidR="00000000" w:rsidRDefault="00ED3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penSymbol">
    <w:altName w:val="Times New Roman"/>
    <w:charset w:val="00"/>
    <w:family w:val="auto"/>
    <w:pitch w:val="default"/>
  </w:font>
  <w:font w:name="StarSymbol">
    <w:charset w:val="02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D38A6">
      <w:r>
        <w:rPr>
          <w:color w:val="000000"/>
        </w:rPr>
        <w:separator/>
      </w:r>
    </w:p>
  </w:footnote>
  <w:footnote w:type="continuationSeparator" w:id="0">
    <w:p w:rsidR="00000000" w:rsidRDefault="00ED38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8E79D2"/>
    <w:multiLevelType w:val="multilevel"/>
    <w:tmpl w:val="7CA2F08A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1">
    <w:nsid w:val="396D38D4"/>
    <w:multiLevelType w:val="multilevel"/>
    <w:tmpl w:val="95E02BBE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2">
    <w:nsid w:val="7B0B237F"/>
    <w:multiLevelType w:val="multilevel"/>
    <w:tmpl w:val="E1C86900"/>
    <w:lvl w:ilvl="0">
      <w:numFmt w:val="bullet"/>
      <w:lvlText w:val="➢"/>
      <w:lvlJc w:val="left"/>
      <w:rPr>
        <w:rFonts w:ascii="StarSymbol" w:eastAsia="OpenSymbol" w:hAnsi="Star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E564C7"/>
    <w:rsid w:val="00E564C7"/>
    <w:rsid w:val="00ED3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sxsrf=ALeKk033rsTTcyCIO9eUnL5h5JRlXgpKzQ:1586199556156&amp;q=obrazki+z+suszonych+kwiat&#243;w&amp;tbm=isch&amp;source=univ&amp;sa=X&amp;ved=2ahUKEwjHlNnovdToAhWEtYsKHaQODgEQsAR6BAgJEAE&amp;biw=1366&amp;bih=657" TargetMode="External"/><Relationship Id="rId13" Type="http://schemas.openxmlformats.org/officeDocument/2006/relationships/hyperlink" Target="https://www.homebook.pl/artykuly/2903/jak-upiac-zaslony-i-firany-8-pomyslow-na-ladna-dekoracje-okna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www.youtube.com/watch?v=amDRIz_wUzc&amp;list=RDCMUClC6IvDTKfCdNcbrZH7UNbQ&amp;start_radio=1&amp;t=7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n.zdalneez@gmail.com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google.com/search?q=wielkanocna+papieroplastyka&amp;tb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RH5srI9Kois" TargetMode="External"/><Relationship Id="rId10" Type="http://schemas.openxmlformats.org/officeDocument/2006/relationships/hyperlink" Target="https://www.youtube.com/watch?v=qEyLqsn5pe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wAVTm1nNFx8" TargetMode="External"/><Relationship Id="rId14" Type="http://schemas.openxmlformats.org/officeDocument/2006/relationships/hyperlink" Target="http://www.twojediy.pl/dekoracje-wielkanocne-zrob-to-sam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578</TotalTime>
  <Pages>1</Pages>
  <Words>538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godzio</dc:creator>
  <cp:lastModifiedBy>_(</cp:lastModifiedBy>
  <cp:revision>1</cp:revision>
  <dcterms:created xsi:type="dcterms:W3CDTF">2020-04-06T11:56:00Z</dcterms:created>
  <dcterms:modified xsi:type="dcterms:W3CDTF">2020-04-06T22:29:00Z</dcterms:modified>
</cp:coreProperties>
</file>