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EB0" w:rsidRPr="000D0096" w:rsidRDefault="000D0096">
      <w:pPr>
        <w:rPr>
          <w:b/>
        </w:rPr>
      </w:pPr>
      <w:r w:rsidRPr="000D0096">
        <w:rPr>
          <w:b/>
        </w:rPr>
        <w:t>Zajęcia rozwijające kl. V Ac</w:t>
      </w:r>
    </w:p>
    <w:p w:rsidR="000D0096" w:rsidRDefault="000D0096">
      <w:r>
        <w:t>Temat: Podsumowanie pracy.</w:t>
      </w:r>
    </w:p>
    <w:p w:rsidR="000D0096" w:rsidRDefault="000D0096">
      <w:r>
        <w:t xml:space="preserve">Chętnych proszę o zapisywanie w czasie wakacji pomysłów do przedstawienia szkolnego lub tworzenie własnego scenariusza na podstawie informacji z lekcji, wiadomości zaczerpniętych z ostatnio polecanych stron </w:t>
      </w:r>
      <w:proofErr w:type="spellStart"/>
      <w:r>
        <w:t>www</w:t>
      </w:r>
      <w:proofErr w:type="spellEnd"/>
      <w:r>
        <w:t xml:space="preserve"> lub własnych przemyśleń.</w:t>
      </w:r>
    </w:p>
    <w:p w:rsidR="000D0096" w:rsidRDefault="000D0096">
      <w:r>
        <w:t>Pozdrawiam Was cieplutko. Trzymajcie się zdrowo.:)</w:t>
      </w:r>
    </w:p>
    <w:sectPr w:rsidR="000D0096" w:rsidSect="00143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0096"/>
    <w:rsid w:val="000D0096"/>
    <w:rsid w:val="00143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E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294</Characters>
  <Application>Microsoft Office Word</Application>
  <DocSecurity>0</DocSecurity>
  <Lines>2</Lines>
  <Paragraphs>1</Paragraphs>
  <ScaleCrop>false</ScaleCrop>
  <Company>Acer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2020-06-21T12:42:00Z</dcterms:created>
  <dcterms:modified xsi:type="dcterms:W3CDTF">2020-06-21T12:46:00Z</dcterms:modified>
</cp:coreProperties>
</file>