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A3" w:rsidRDefault="002939A3" w:rsidP="002939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73385"/>
          <w:kern w:val="36"/>
          <w:sz w:val="28"/>
          <w:szCs w:val="28"/>
        </w:rPr>
      </w:pPr>
      <w:bookmarkStart w:id="0" w:name="_GoBack"/>
      <w:bookmarkEnd w:id="0"/>
    </w:p>
    <w:p w:rsidR="002939A3" w:rsidRDefault="002939A3" w:rsidP="002939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73385"/>
          <w:kern w:val="36"/>
          <w:sz w:val="28"/>
          <w:szCs w:val="28"/>
        </w:rPr>
      </w:pPr>
    </w:p>
    <w:p w:rsidR="002939A3" w:rsidRPr="00183B51" w:rsidRDefault="002939A3" w:rsidP="002939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183B51">
        <w:rPr>
          <w:rFonts w:ascii="Times New Roman" w:hAnsi="Times New Roman" w:cs="Times New Roman"/>
          <w:b/>
          <w:sz w:val="28"/>
          <w:szCs w:val="28"/>
        </w:rPr>
        <w:t>.04.2020.</w:t>
      </w:r>
    </w:p>
    <w:p w:rsidR="002939A3" w:rsidRDefault="002939A3" w:rsidP="002939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2939A3">
        <w:rPr>
          <w:rFonts w:ascii="Times New Roman" w:hAnsi="Times New Roman" w:cs="Times New Roman"/>
          <w:sz w:val="28"/>
          <w:szCs w:val="28"/>
        </w:rPr>
        <w:t>Ćwiczymy pamięć słuchową.</w:t>
      </w:r>
    </w:p>
    <w:p w:rsidR="002939A3" w:rsidRPr="002939A3" w:rsidRDefault="002939A3" w:rsidP="002939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73385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kilka razy rymowankę i spróbuj ją powtórzyć z pamięci.</w:t>
      </w:r>
    </w:p>
    <w:p w:rsidR="002939A3" w:rsidRDefault="002939A3" w:rsidP="002939A3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93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Deszczyk pada, słonko świeci</w:t>
      </w:r>
      <w:r w:rsidRPr="002939A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Baba Jaga masło kleci.</w:t>
      </w:r>
      <w:r w:rsidRPr="002939A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 ukleci, to zajada,</w:t>
      </w:r>
      <w:r w:rsidRPr="002939A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myśląc, że to czekolada.</w:t>
      </w:r>
      <w:r w:rsidRPr="002939A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Zaraz ciebie poczęstuje,</w:t>
      </w:r>
      <w:r w:rsidRPr="002939A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jeśli masz w dzienniczku dwóje.</w:t>
      </w:r>
      <w:r w:rsidRPr="002939A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2939A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Masz? - Wypadasz!</w:t>
      </w:r>
    </w:p>
    <w:p w:rsidR="002939A3" w:rsidRPr="004917FC" w:rsidRDefault="002939A3" w:rsidP="002939A3">
      <w:pPr>
        <w:shd w:val="clear" w:color="auto" w:fill="FFFFFF"/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917F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Naucz się wiersza o wiośnie na pamięć.</w:t>
      </w:r>
    </w:p>
    <w:p w:rsidR="002939A3" w:rsidRPr="002939A3" w:rsidRDefault="002939A3" w:rsidP="002939A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273385"/>
          <w:kern w:val="36"/>
          <w:sz w:val="28"/>
          <w:szCs w:val="28"/>
        </w:rPr>
      </w:pPr>
      <w:r w:rsidRPr="002939A3">
        <w:rPr>
          <w:rFonts w:ascii="Times New Roman" w:eastAsia="Times New Roman" w:hAnsi="Times New Roman" w:cs="Times New Roman"/>
          <w:b/>
          <w:bCs/>
          <w:color w:val="273385"/>
          <w:kern w:val="36"/>
          <w:sz w:val="28"/>
          <w:szCs w:val="28"/>
        </w:rPr>
        <w:t>Rafał Lasota</w:t>
      </w:r>
    </w:p>
    <w:p w:rsidR="002939A3" w:rsidRPr="002939A3" w:rsidRDefault="002939A3" w:rsidP="00293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71CE"/>
          <w:sz w:val="28"/>
          <w:szCs w:val="28"/>
        </w:rPr>
      </w:pPr>
      <w:r w:rsidRPr="002939A3">
        <w:rPr>
          <w:rFonts w:ascii="Times New Roman" w:eastAsia="Times New Roman" w:hAnsi="Times New Roman" w:cs="Times New Roman"/>
          <w:b/>
          <w:bCs/>
          <w:color w:val="3471CE"/>
          <w:sz w:val="28"/>
          <w:szCs w:val="28"/>
        </w:rPr>
        <w:t>Wiosna - to wielka dama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Wiosna bywa przewrotna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I często z nadejściem się czai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Zwykle zakrada się w marcu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Zawsze odchodzi majem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Wiosna słońcem się śmieje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Zieleni trawy i drzewa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Jednak gdy focha dostanie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To wtedy jest ziąb i ulewa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Wiosna to wielka dama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I miewa swoje humory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A jeśli ktoś Wiosny nie lubi</w:t>
      </w:r>
      <w:r w:rsidRPr="002939A3">
        <w:rPr>
          <w:rFonts w:ascii="Times New Roman" w:eastAsia="Times New Roman" w:hAnsi="Times New Roman" w:cs="Times New Roman"/>
          <w:color w:val="3471CE"/>
          <w:sz w:val="28"/>
          <w:szCs w:val="28"/>
        </w:rPr>
        <w:br/>
        <w:t>To musi być ciężko chory...</w:t>
      </w:r>
    </w:p>
    <w:p w:rsidR="00BA3A56" w:rsidRPr="002939A3" w:rsidRDefault="00BA3A56" w:rsidP="002939A3">
      <w:pPr>
        <w:rPr>
          <w:rFonts w:ascii="Times New Roman" w:hAnsi="Times New Roman" w:cs="Times New Roman"/>
          <w:sz w:val="28"/>
          <w:szCs w:val="28"/>
        </w:rPr>
      </w:pPr>
    </w:p>
    <w:sectPr w:rsidR="00BA3A56" w:rsidRPr="002939A3" w:rsidSect="00BA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A3"/>
    <w:rsid w:val="00186FEE"/>
    <w:rsid w:val="002939A3"/>
    <w:rsid w:val="004917FC"/>
    <w:rsid w:val="00735C0C"/>
    <w:rsid w:val="008247FF"/>
    <w:rsid w:val="00BA3A56"/>
    <w:rsid w:val="00F66F01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93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9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2939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93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39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293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0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622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_(</cp:lastModifiedBy>
  <cp:revision>2</cp:revision>
  <dcterms:created xsi:type="dcterms:W3CDTF">2020-04-14T15:58:00Z</dcterms:created>
  <dcterms:modified xsi:type="dcterms:W3CDTF">2020-04-14T15:58:00Z</dcterms:modified>
</cp:coreProperties>
</file>