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BCE2D" w14:textId="6201830B" w:rsidR="00CD2C9C" w:rsidRPr="003C434D" w:rsidRDefault="00CD2C9C">
      <w:p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b/>
          <w:bCs/>
          <w:sz w:val="24"/>
          <w:szCs w:val="24"/>
        </w:rPr>
        <w:t xml:space="preserve">Zajęcia rewalidacyjne klasa </w:t>
      </w:r>
      <w:proofErr w:type="spellStart"/>
      <w:r w:rsidRPr="003C434D">
        <w:rPr>
          <w:rFonts w:ascii="Times New Roman" w:hAnsi="Times New Roman" w:cs="Times New Roman"/>
          <w:b/>
          <w:bCs/>
          <w:sz w:val="24"/>
          <w:szCs w:val="24"/>
        </w:rPr>
        <w:t>IIIa</w:t>
      </w:r>
      <w:proofErr w:type="spellEnd"/>
      <w:r w:rsidRPr="003C434D">
        <w:rPr>
          <w:rFonts w:ascii="Times New Roman" w:hAnsi="Times New Roman" w:cs="Times New Roman"/>
          <w:b/>
          <w:bCs/>
          <w:sz w:val="24"/>
          <w:szCs w:val="24"/>
        </w:rPr>
        <w:t xml:space="preserve">  - 23 i 24 06.2020r</w:t>
      </w:r>
      <w:r w:rsidRPr="003C434D">
        <w:rPr>
          <w:rFonts w:ascii="Times New Roman" w:hAnsi="Times New Roman" w:cs="Times New Roman"/>
          <w:sz w:val="24"/>
          <w:szCs w:val="24"/>
        </w:rPr>
        <w:t>.</w:t>
      </w:r>
    </w:p>
    <w:p w14:paraId="6F0D182E" w14:textId="6D0174FD" w:rsidR="00CD2C9C" w:rsidRPr="003C434D" w:rsidRDefault="00CD2C9C">
      <w:p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Temat: Kompetencje społeczne</w:t>
      </w:r>
    </w:p>
    <w:p w14:paraId="6BF1F190" w14:textId="5EB60416" w:rsidR="00CD2C9C" w:rsidRPr="003C434D" w:rsidRDefault="00CD2C9C">
      <w:p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Poznasz cechy, które ułatwiają nam relacje z innymi ludźmi, kolegami.</w:t>
      </w:r>
      <w:r w:rsidR="00414C4D" w:rsidRPr="003C434D">
        <w:rPr>
          <w:rFonts w:ascii="Times New Roman" w:hAnsi="Times New Roman" w:cs="Times New Roman"/>
          <w:sz w:val="24"/>
          <w:szCs w:val="24"/>
        </w:rPr>
        <w:t xml:space="preserve"> Rozwijasz umiejętność czytania, koncentracji uwagi</w:t>
      </w:r>
    </w:p>
    <w:p w14:paraId="14C1FE1F" w14:textId="00B1B444" w:rsidR="00CD2C9C" w:rsidRPr="003C434D" w:rsidRDefault="00CD2C9C" w:rsidP="00143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 xml:space="preserve">Otwórz poniższy link.  Naciśnij przycisk </w:t>
      </w:r>
      <w:proofErr w:type="spellStart"/>
      <w:r w:rsidR="00414C4D" w:rsidRPr="003C434D">
        <w:rPr>
          <w:rFonts w:ascii="Times New Roman" w:hAnsi="Times New Roman" w:cs="Times New Roman"/>
          <w:sz w:val="24"/>
          <w:szCs w:val="24"/>
        </w:rPr>
        <w:t>C</w:t>
      </w:r>
      <w:r w:rsidRPr="003C434D">
        <w:rPr>
          <w:rFonts w:ascii="Times New Roman" w:hAnsi="Times New Roman" w:cs="Times New Roman"/>
          <w:sz w:val="24"/>
          <w:szCs w:val="24"/>
        </w:rPr>
        <w:t>trl</w:t>
      </w:r>
      <w:proofErr w:type="spellEnd"/>
      <w:r w:rsidRPr="003C434D">
        <w:rPr>
          <w:rFonts w:ascii="Times New Roman" w:hAnsi="Times New Roman" w:cs="Times New Roman"/>
          <w:sz w:val="24"/>
          <w:szCs w:val="24"/>
        </w:rPr>
        <w:t xml:space="preserve"> na klawiaturze</w:t>
      </w:r>
      <w:r w:rsidR="00414C4D" w:rsidRPr="003C434D">
        <w:rPr>
          <w:rFonts w:ascii="Times New Roman" w:hAnsi="Times New Roman" w:cs="Times New Roman"/>
          <w:sz w:val="24"/>
          <w:szCs w:val="24"/>
        </w:rPr>
        <w:t xml:space="preserve"> komputera</w:t>
      </w:r>
      <w:r w:rsidRPr="003C434D">
        <w:rPr>
          <w:rFonts w:ascii="Times New Roman" w:hAnsi="Times New Roman" w:cs="Times New Roman"/>
          <w:sz w:val="24"/>
          <w:szCs w:val="24"/>
        </w:rPr>
        <w:t xml:space="preserve"> i przytrzymaj, jednocześnie kliknij w link.</w:t>
      </w:r>
    </w:p>
    <w:p w14:paraId="5A22D132" w14:textId="413728A7" w:rsidR="00CD2C9C" w:rsidRPr="003C434D" w:rsidRDefault="00CD2C9C">
      <w:p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Wymieszaj karty naciskając przycisk – WYMIESZAJ</w:t>
      </w:r>
    </w:p>
    <w:p w14:paraId="7CD17557" w14:textId="117569C8" w:rsidR="00CD2C9C" w:rsidRPr="003C434D" w:rsidRDefault="00CD2C9C">
      <w:p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Naciskaj przycisk ROZDAJ . Odczytaj cechę na wylosowanej karcie. Są to dobre cechy . Zapisz te, które Ty masz.</w:t>
      </w:r>
    </w:p>
    <w:p w14:paraId="7D6AF462" w14:textId="54C14C3F" w:rsidR="00CD2C9C" w:rsidRPr="003C434D" w:rsidRDefault="00CD2C9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C434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https://wordwall.net/pl/resource/1804701/kompetencje-emocjonalno-spo%c5%82eczne/karty-dobrych-cech-opowiedz</w:t>
        </w:r>
      </w:hyperlink>
    </w:p>
    <w:p w14:paraId="379BB8F0" w14:textId="542BCD86" w:rsidR="00CD2C9C" w:rsidRPr="003C434D" w:rsidRDefault="00414C4D" w:rsidP="001435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 xml:space="preserve">Wykreśl nazwy emocji. Zagraj w grę. </w:t>
      </w:r>
    </w:p>
    <w:p w14:paraId="3925DB76" w14:textId="215987CA" w:rsidR="00414C4D" w:rsidRPr="003C434D" w:rsidRDefault="00414C4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C434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https://wordwall.net/pl/resource/1770069/spo%c5%82eczne/emocje-wykre%c5%9blanka</w:t>
        </w:r>
      </w:hyperlink>
    </w:p>
    <w:p w14:paraId="2332940E" w14:textId="7004FC0E" w:rsidR="001435AF" w:rsidRPr="003C434D" w:rsidRDefault="00414C4D" w:rsidP="001435A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Którą z tych emocji nie lubisz u siebie i u innych osób</w:t>
      </w:r>
      <w:r w:rsidR="003C434D" w:rsidRPr="003C434D">
        <w:rPr>
          <w:rFonts w:ascii="Times New Roman" w:hAnsi="Times New Roman" w:cs="Times New Roman"/>
          <w:sz w:val="24"/>
          <w:szCs w:val="24"/>
        </w:rPr>
        <w:t>?</w:t>
      </w:r>
    </w:p>
    <w:p w14:paraId="22B04441" w14:textId="1F65FE44" w:rsidR="003C434D" w:rsidRPr="003C434D" w:rsidRDefault="003C434D" w:rsidP="003C434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W wolnym czasie graj w gry interaktywne:  O rety ! Krety! Trafiaj we właściwego kreta.</w:t>
      </w:r>
    </w:p>
    <w:p w14:paraId="7BE11D8D" w14:textId="26D842FB" w:rsidR="003C434D" w:rsidRPr="003C434D" w:rsidRDefault="003C434D" w:rsidP="001435AF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C434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https://wordwall.net/pl/resource/1656171/matematyka/o-rety-krety-dodaj%c4%85-i-odejmuj%c4%85</w:t>
        </w:r>
      </w:hyperlink>
    </w:p>
    <w:p w14:paraId="518E6D93" w14:textId="600E8ACD" w:rsidR="003C434D" w:rsidRPr="003C434D" w:rsidRDefault="003C434D" w:rsidP="001435A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EFB19E" w14:textId="02674374" w:rsidR="003C434D" w:rsidRPr="003C434D" w:rsidRDefault="003C434D" w:rsidP="001435A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Dobrej zabawy!</w:t>
      </w:r>
    </w:p>
    <w:p w14:paraId="45A570DD" w14:textId="00110954" w:rsidR="00CD2C9C" w:rsidRPr="003C434D" w:rsidRDefault="00414C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434D">
        <w:rPr>
          <w:rFonts w:ascii="Times New Roman" w:hAnsi="Times New Roman" w:cs="Times New Roman"/>
          <w:b/>
          <w:bCs/>
          <w:sz w:val="24"/>
          <w:szCs w:val="24"/>
        </w:rPr>
        <w:t>Zajęcia</w:t>
      </w:r>
      <w:r w:rsidR="00CD2C9C" w:rsidRPr="003C434D">
        <w:rPr>
          <w:rFonts w:ascii="Times New Roman" w:hAnsi="Times New Roman" w:cs="Times New Roman"/>
          <w:b/>
          <w:bCs/>
          <w:sz w:val="24"/>
          <w:szCs w:val="24"/>
        </w:rPr>
        <w:t xml:space="preserve"> rewalidacyjne  klasa III b- 22 i 23.06.2020r.</w:t>
      </w:r>
    </w:p>
    <w:p w14:paraId="289F90B7" w14:textId="5A31475B" w:rsidR="00414C4D" w:rsidRPr="003C434D" w:rsidRDefault="00414C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434D">
        <w:rPr>
          <w:rFonts w:ascii="Times New Roman" w:hAnsi="Times New Roman" w:cs="Times New Roman"/>
          <w:b/>
          <w:bCs/>
          <w:sz w:val="24"/>
          <w:szCs w:val="24"/>
        </w:rPr>
        <w:t xml:space="preserve">Temat: </w:t>
      </w:r>
      <w:r w:rsidR="009E08C8" w:rsidRPr="003C434D">
        <w:rPr>
          <w:rFonts w:ascii="Times New Roman" w:hAnsi="Times New Roman" w:cs="Times New Roman"/>
          <w:b/>
          <w:bCs/>
          <w:sz w:val="24"/>
          <w:szCs w:val="24"/>
        </w:rPr>
        <w:t>utrwalanie pojęć przestrzennych</w:t>
      </w:r>
    </w:p>
    <w:p w14:paraId="2B1B9C56" w14:textId="1FD97324" w:rsidR="00645519" w:rsidRPr="003C434D" w:rsidRDefault="006455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 xml:space="preserve">Rozwijanie </w:t>
      </w:r>
      <w:r w:rsidR="00E11A9E" w:rsidRPr="003C434D">
        <w:rPr>
          <w:rFonts w:ascii="Times New Roman" w:hAnsi="Times New Roman" w:cs="Times New Roman"/>
          <w:sz w:val="24"/>
          <w:szCs w:val="24"/>
        </w:rPr>
        <w:t>umiejętności</w:t>
      </w:r>
      <w:r w:rsidRPr="003C434D">
        <w:rPr>
          <w:rFonts w:ascii="Times New Roman" w:hAnsi="Times New Roman" w:cs="Times New Roman"/>
          <w:sz w:val="24"/>
          <w:szCs w:val="24"/>
        </w:rPr>
        <w:t xml:space="preserve"> społecznych</w:t>
      </w:r>
      <w:r w:rsidR="003C434D">
        <w:rPr>
          <w:rFonts w:ascii="Times New Roman" w:hAnsi="Times New Roman" w:cs="Times New Roman"/>
          <w:sz w:val="24"/>
          <w:szCs w:val="24"/>
        </w:rPr>
        <w:t>.</w:t>
      </w:r>
      <w:r w:rsidR="003C434D" w:rsidRPr="003C434D">
        <w:rPr>
          <w:rFonts w:ascii="Times New Roman" w:hAnsi="Times New Roman" w:cs="Times New Roman"/>
          <w:sz w:val="24"/>
          <w:szCs w:val="24"/>
        </w:rPr>
        <w:t xml:space="preserve"> </w:t>
      </w:r>
      <w:r w:rsidR="003C434D" w:rsidRPr="003C434D">
        <w:rPr>
          <w:rFonts w:ascii="Times New Roman" w:hAnsi="Times New Roman" w:cs="Times New Roman"/>
          <w:sz w:val="24"/>
          <w:szCs w:val="24"/>
        </w:rPr>
        <w:t>Usprawnianie orientacji przestrzennych</w:t>
      </w:r>
    </w:p>
    <w:p w14:paraId="524E67EA" w14:textId="0849D760" w:rsidR="00645519" w:rsidRPr="003C434D" w:rsidRDefault="00645519" w:rsidP="001435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 xml:space="preserve">Po uruchomieniu linku do piosenki, pokazuj </w:t>
      </w:r>
      <w:r w:rsidR="00E11A9E" w:rsidRPr="003C434D">
        <w:rPr>
          <w:rFonts w:ascii="Times New Roman" w:hAnsi="Times New Roman" w:cs="Times New Roman"/>
          <w:sz w:val="24"/>
          <w:szCs w:val="24"/>
        </w:rPr>
        <w:t>nogę</w:t>
      </w:r>
      <w:r w:rsidRPr="003C434D">
        <w:rPr>
          <w:rFonts w:ascii="Times New Roman" w:hAnsi="Times New Roman" w:cs="Times New Roman"/>
          <w:sz w:val="24"/>
          <w:szCs w:val="24"/>
        </w:rPr>
        <w:t xml:space="preserve"> lewą, praw</w:t>
      </w:r>
      <w:r w:rsidR="00E11A9E" w:rsidRPr="003C434D">
        <w:rPr>
          <w:rFonts w:ascii="Times New Roman" w:hAnsi="Times New Roman" w:cs="Times New Roman"/>
          <w:sz w:val="24"/>
          <w:szCs w:val="24"/>
        </w:rPr>
        <w:t>ą</w:t>
      </w:r>
      <w:r w:rsidRPr="003C434D">
        <w:rPr>
          <w:rFonts w:ascii="Times New Roman" w:hAnsi="Times New Roman" w:cs="Times New Roman"/>
          <w:sz w:val="24"/>
          <w:szCs w:val="24"/>
        </w:rPr>
        <w:t xml:space="preserve"> , stopę lew</w:t>
      </w:r>
      <w:r w:rsidR="00E11A9E" w:rsidRPr="003C434D">
        <w:rPr>
          <w:rFonts w:ascii="Times New Roman" w:hAnsi="Times New Roman" w:cs="Times New Roman"/>
          <w:sz w:val="24"/>
          <w:szCs w:val="24"/>
        </w:rPr>
        <w:t>ą</w:t>
      </w:r>
      <w:r w:rsidRPr="003C434D">
        <w:rPr>
          <w:rFonts w:ascii="Times New Roman" w:hAnsi="Times New Roman" w:cs="Times New Roman"/>
          <w:sz w:val="24"/>
          <w:szCs w:val="24"/>
        </w:rPr>
        <w:t xml:space="preserve"> , praw</w:t>
      </w:r>
      <w:r w:rsidR="00E11A9E" w:rsidRPr="003C434D">
        <w:rPr>
          <w:rFonts w:ascii="Times New Roman" w:hAnsi="Times New Roman" w:cs="Times New Roman"/>
          <w:sz w:val="24"/>
          <w:szCs w:val="24"/>
        </w:rPr>
        <w:t>ą</w:t>
      </w:r>
      <w:r w:rsidRPr="003C434D">
        <w:rPr>
          <w:rFonts w:ascii="Times New Roman" w:hAnsi="Times New Roman" w:cs="Times New Roman"/>
          <w:sz w:val="24"/>
          <w:szCs w:val="24"/>
        </w:rPr>
        <w:t xml:space="preserve">. </w:t>
      </w:r>
      <w:r w:rsidR="00E11A9E" w:rsidRPr="003C434D">
        <w:rPr>
          <w:rFonts w:ascii="Times New Roman" w:hAnsi="Times New Roman" w:cs="Times New Roman"/>
          <w:sz w:val="24"/>
          <w:szCs w:val="24"/>
        </w:rPr>
        <w:t>Zrób</w:t>
      </w:r>
      <w:r w:rsidRPr="003C434D">
        <w:rPr>
          <w:rFonts w:ascii="Times New Roman" w:hAnsi="Times New Roman" w:cs="Times New Roman"/>
          <w:sz w:val="24"/>
          <w:szCs w:val="24"/>
        </w:rPr>
        <w:t xml:space="preserve"> t</w:t>
      </w:r>
      <w:r w:rsidR="00E11A9E" w:rsidRPr="003C434D">
        <w:rPr>
          <w:rFonts w:ascii="Times New Roman" w:hAnsi="Times New Roman" w:cs="Times New Roman"/>
          <w:sz w:val="24"/>
          <w:szCs w:val="24"/>
        </w:rPr>
        <w:t xml:space="preserve">ę </w:t>
      </w:r>
      <w:r w:rsidRPr="003C434D">
        <w:rPr>
          <w:rFonts w:ascii="Times New Roman" w:hAnsi="Times New Roman" w:cs="Times New Roman"/>
          <w:sz w:val="24"/>
          <w:szCs w:val="24"/>
        </w:rPr>
        <w:t xml:space="preserve"> </w:t>
      </w:r>
      <w:r w:rsidR="00E11A9E" w:rsidRPr="003C434D">
        <w:rPr>
          <w:rFonts w:ascii="Times New Roman" w:hAnsi="Times New Roman" w:cs="Times New Roman"/>
          <w:sz w:val="24"/>
          <w:szCs w:val="24"/>
        </w:rPr>
        <w:t>zabawę</w:t>
      </w:r>
      <w:r w:rsidRPr="003C434D">
        <w:rPr>
          <w:rFonts w:ascii="Times New Roman" w:hAnsi="Times New Roman" w:cs="Times New Roman"/>
          <w:sz w:val="24"/>
          <w:szCs w:val="24"/>
        </w:rPr>
        <w:t xml:space="preserve"> 2 razy.</w:t>
      </w:r>
    </w:p>
    <w:p w14:paraId="66804D39" w14:textId="3CCECE60" w:rsidR="00645519" w:rsidRPr="003C434D" w:rsidRDefault="00645519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C434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https://www.youtube.com/watch?v=mO03jLcA2XM</w:t>
        </w:r>
      </w:hyperlink>
    </w:p>
    <w:p w14:paraId="64D01303" w14:textId="3754C0A4" w:rsidR="00645519" w:rsidRPr="003C434D" w:rsidRDefault="00E11A9E">
      <w:p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 xml:space="preserve"> Poproś  mamę, żeby schowała  3  przedmioty w twoim pokoju : kredka, zabawka, piórnik. Potem mama mówi Ci czy masz iść prosto, czy w prawo , czy w lewo ,żeby znaleźć przedmiot. Możesz pobawić się z bratem.</w:t>
      </w:r>
    </w:p>
    <w:p w14:paraId="5206CF94" w14:textId="5173F156" w:rsidR="00E11A9E" w:rsidRPr="003C434D" w:rsidRDefault="00E11A9E" w:rsidP="001435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Przygotuj klocek i książkę i wykonaj ćwiczenia . Przeczytaj sama podpisy lub poproś rodzica. Naciśnij przycisk ROZDAJ lub  WYMIESZAJ a potem ROZDAJ</w:t>
      </w:r>
    </w:p>
    <w:p w14:paraId="196CB456" w14:textId="0BD1D418" w:rsidR="00E11A9E" w:rsidRPr="003C434D" w:rsidRDefault="00E11A9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C434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https://wordwall.net/pl/resource/1559682/po%C5%82o%C5%BCenie-w-przestrzeni</w:t>
        </w:r>
      </w:hyperlink>
    </w:p>
    <w:p w14:paraId="0BC253B8" w14:textId="3F1EFF25" w:rsidR="00E11A9E" w:rsidRPr="003C434D" w:rsidRDefault="00E11A9E">
      <w:p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Tu druga zabawa</w:t>
      </w:r>
    </w:p>
    <w:p w14:paraId="232F0416" w14:textId="5942D069" w:rsidR="00E11A9E" w:rsidRPr="003C434D" w:rsidRDefault="00E11A9E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C434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https://wordwall.net/pl/resource/2544540/matematyka/orientacja-w-przestrzeni-u%c5%82%c3%b3%c5%bc-maskotk%c4%99-wzgl%c4%99dem</w:t>
        </w:r>
      </w:hyperlink>
    </w:p>
    <w:p w14:paraId="73423258" w14:textId="29ECE99B" w:rsidR="00E11A9E" w:rsidRPr="003C434D" w:rsidRDefault="00E11A9E" w:rsidP="001435A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434D">
        <w:rPr>
          <w:rFonts w:ascii="Times New Roman" w:hAnsi="Times New Roman" w:cs="Times New Roman"/>
          <w:sz w:val="24"/>
          <w:szCs w:val="24"/>
        </w:rPr>
        <w:t>Odrysuj swoją prawą  dłoń i  ozd</w:t>
      </w:r>
      <w:r w:rsidR="001435AF" w:rsidRPr="003C434D">
        <w:rPr>
          <w:rFonts w:ascii="Times New Roman" w:hAnsi="Times New Roman" w:cs="Times New Roman"/>
          <w:sz w:val="24"/>
          <w:szCs w:val="24"/>
        </w:rPr>
        <w:t>ó</w:t>
      </w:r>
      <w:r w:rsidRPr="003C434D">
        <w:rPr>
          <w:rFonts w:ascii="Times New Roman" w:hAnsi="Times New Roman" w:cs="Times New Roman"/>
          <w:sz w:val="24"/>
          <w:szCs w:val="24"/>
        </w:rPr>
        <w:t>b ją. Zrób laurkę dla taty na Dzień Ojca.</w:t>
      </w:r>
    </w:p>
    <w:p w14:paraId="00CAAF43" w14:textId="7AB2498B" w:rsidR="001435AF" w:rsidRPr="003C434D" w:rsidRDefault="001435AF" w:rsidP="001435A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BC6025" w14:textId="60084638" w:rsidR="001435AF" w:rsidRPr="003C434D" w:rsidRDefault="001435AF" w:rsidP="001435AF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3C434D">
        <w:rPr>
          <w:rFonts w:ascii="Times New Roman" w:hAnsi="Times New Roman" w:cs="Times New Roman"/>
          <w:b/>
          <w:bCs/>
          <w:sz w:val="24"/>
          <w:szCs w:val="24"/>
        </w:rPr>
        <w:t xml:space="preserve">Drodzy Uczniowie! </w:t>
      </w:r>
    </w:p>
    <w:p w14:paraId="181279EB" w14:textId="7431F1F9" w:rsidR="00E11A9E" w:rsidRPr="003C434D" w:rsidRDefault="001435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434D">
        <w:rPr>
          <w:rFonts w:ascii="Times New Roman" w:hAnsi="Times New Roman" w:cs="Times New Roman"/>
          <w:b/>
          <w:bCs/>
          <w:sz w:val="24"/>
          <w:szCs w:val="24"/>
        </w:rPr>
        <w:t>Dziękuję Wam za wytrwałość i zaangażowanie w zdalnej pracy.</w:t>
      </w:r>
    </w:p>
    <w:p w14:paraId="3706250A" w14:textId="17BA8A23" w:rsidR="001435AF" w:rsidRPr="003C434D" w:rsidRDefault="001435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434D">
        <w:rPr>
          <w:rFonts w:ascii="Times New Roman" w:hAnsi="Times New Roman" w:cs="Times New Roman"/>
          <w:b/>
          <w:bCs/>
          <w:sz w:val="24"/>
          <w:szCs w:val="24"/>
        </w:rPr>
        <w:t>Życzę Wam udanych i szczęśliwych wakacji! – Maria Grzybowska</w:t>
      </w:r>
    </w:p>
    <w:sectPr w:rsidR="001435AF" w:rsidRPr="003C434D" w:rsidSect="00CD2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868A4"/>
    <w:multiLevelType w:val="hybridMultilevel"/>
    <w:tmpl w:val="8D8A8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132"/>
    <w:multiLevelType w:val="hybridMultilevel"/>
    <w:tmpl w:val="6A56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9C"/>
    <w:rsid w:val="001435AF"/>
    <w:rsid w:val="003C434D"/>
    <w:rsid w:val="00414C4D"/>
    <w:rsid w:val="00645519"/>
    <w:rsid w:val="009E08C8"/>
    <w:rsid w:val="00CD2C9C"/>
    <w:rsid w:val="00E1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D624"/>
  <w15:chartTrackingRefBased/>
  <w15:docId w15:val="{C9B6C9EC-4F4B-47B1-B12D-6785C30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2C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03jLcA2X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1656171/matematyka/o-rety-krety-dodaj%c4%85-i-odejmuj%c4%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1770069/spo%c5%82eczne/emocje-wykre%c5%9blan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wall.net/pl/resource/1804701/kompetencje-emocjonalno-spo%c5%82eczne/karty-dobrych-cech-opowiedz" TargetMode="External"/><Relationship Id="rId10" Type="http://schemas.openxmlformats.org/officeDocument/2006/relationships/hyperlink" Target="https://wordwall.net/pl/resource/2544540/matematyka/orientacja-w-przestrzeni-u%c5%82%c3%b3%c5%bc-maskotk%c4%99-wzgl%c4%99d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1559682/po%C5%82o%C5%BCenie-w-przestrzen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2020-06-21T18:58:00Z</dcterms:created>
  <dcterms:modified xsi:type="dcterms:W3CDTF">2020-06-21T20:10:00Z</dcterms:modified>
</cp:coreProperties>
</file>