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5E7747" w14:textId="0D0178CC" w:rsidR="00341603" w:rsidRPr="00E80B2B" w:rsidRDefault="00341603">
      <w:pPr>
        <w:rPr>
          <w:b/>
          <w:bCs/>
        </w:rPr>
      </w:pPr>
      <w:bookmarkStart w:id="0" w:name="_GoBack"/>
      <w:bookmarkEnd w:id="0"/>
      <w:r w:rsidRPr="00E80B2B">
        <w:rPr>
          <w:b/>
          <w:bCs/>
        </w:rPr>
        <w:t>Zajęcia rewalidacyjne 15-17.04.2020r</w:t>
      </w:r>
    </w:p>
    <w:p w14:paraId="0C83EED2" w14:textId="003541B0" w:rsidR="00341603" w:rsidRDefault="00341603">
      <w:r>
        <w:t>15 kwietnia 2020r.- środa</w:t>
      </w:r>
    </w:p>
    <w:p w14:paraId="1625ADA5" w14:textId="46BB8568" w:rsidR="00341603" w:rsidRDefault="00341603">
      <w:proofErr w:type="spellStart"/>
      <w:r>
        <w:t>IIIa</w:t>
      </w:r>
      <w:proofErr w:type="spellEnd"/>
    </w:p>
    <w:p w14:paraId="22F9CEEF" w14:textId="21124849" w:rsidR="00341603" w:rsidRDefault="00E80B2B">
      <w:r>
        <w:t xml:space="preserve">Ćwiczymy technikę czytania, utrwalamy nazwy kwiatów wiosennych, rozwijamy </w:t>
      </w:r>
      <w:r w:rsidR="006A607F">
        <w:t>sprawność motoryki małej, koncentrację.</w:t>
      </w:r>
    </w:p>
    <w:p w14:paraId="7765F755" w14:textId="77777777" w:rsidR="00341603" w:rsidRPr="00E408C8" w:rsidRDefault="00341603" w:rsidP="00341603">
      <w:pPr>
        <w:pStyle w:val="Akapitzlist"/>
        <w:rPr>
          <w:rFonts w:ascii="Times New Roman" w:hAnsi="Times New Roman" w:cs="Times New Roman"/>
        </w:rPr>
      </w:pPr>
      <w:r>
        <w:rPr>
          <w:rStyle w:val="Pogrubienie"/>
          <w:rFonts w:ascii="Open Sans" w:hAnsi="Open Sans"/>
          <w:color w:val="404040"/>
          <w:shd w:val="clear" w:color="auto" w:fill="FFFFFF"/>
        </w:rPr>
        <w:t>Adres quizu</w:t>
      </w:r>
      <w:r>
        <w:rPr>
          <w:rFonts w:ascii="Open Sans" w:hAnsi="Open Sans"/>
          <w:color w:val="404040"/>
          <w:shd w:val="clear" w:color="auto" w:fill="FFFFFF"/>
        </w:rPr>
        <w:t>: </w:t>
      </w:r>
      <w:hyperlink r:id="rId5" w:history="1">
        <w:r>
          <w:rPr>
            <w:rStyle w:val="Hipercze"/>
            <w:rFonts w:ascii="Open Sans" w:hAnsi="Open Sans"/>
            <w:color w:val="FFC001"/>
            <w:shd w:val="clear" w:color="auto" w:fill="FFFFFF"/>
          </w:rPr>
          <w:t>https://zdobywcywiedzy.pl/platforma/kurs/6231/kwiaty-wiosenne-wiosenne-rosliny</w:t>
        </w:r>
      </w:hyperlink>
    </w:p>
    <w:p w14:paraId="474C2DD5" w14:textId="63EB5BE7" w:rsidR="00341603" w:rsidRDefault="00E80B2B">
      <w:r>
        <w:t>Wydrukuj karty pracy i rozkoduj zaszyfrowane obrazki. Powodzenia</w:t>
      </w:r>
      <w:r>
        <w:rPr>
          <w:rFonts w:ascii="Segoe UI Emoji" w:eastAsia="Segoe UI Emoji" w:hAnsi="Segoe UI Emoji" w:cs="Segoe UI Emoji"/>
        </w:rPr>
        <w:t>😊</w:t>
      </w:r>
    </w:p>
    <w:p w14:paraId="5731937E" w14:textId="5850D87C" w:rsidR="00E80B2B" w:rsidRDefault="005379A9">
      <w:hyperlink r:id="rId6" w:history="1">
        <w:r w:rsidR="00E80B2B">
          <w:rPr>
            <w:rStyle w:val="Hipercze"/>
          </w:rPr>
          <w:t>https://drive.google.com/file/d/1dRdkCZWAvZ-9sXoepalipvljLCGRl2xV/view</w:t>
        </w:r>
      </w:hyperlink>
    </w:p>
    <w:p w14:paraId="308DE89C" w14:textId="4CBAB916" w:rsidR="00E80B2B" w:rsidRDefault="00E80B2B">
      <w:r>
        <w:t>Przyślij wykonaną prace na mój adres</w:t>
      </w:r>
    </w:p>
    <w:p w14:paraId="4BBB71F6" w14:textId="18AE6422" w:rsidR="00E80B2B" w:rsidRDefault="005379A9">
      <w:hyperlink r:id="rId7" w:history="1">
        <w:r w:rsidR="00E80B2B" w:rsidRPr="00FC7CA8">
          <w:rPr>
            <w:rStyle w:val="Hipercze"/>
          </w:rPr>
          <w:t>n.zdalan.mg@gmail.com</w:t>
        </w:r>
      </w:hyperlink>
    </w:p>
    <w:p w14:paraId="77E05638" w14:textId="0DFE52AA" w:rsidR="00E80B2B" w:rsidRDefault="00E80B2B">
      <w:r>
        <w:t xml:space="preserve">Pozdrawiam Cię serdecznie . Pani </w:t>
      </w:r>
      <w:r w:rsidR="006A607F">
        <w:t>Marylka</w:t>
      </w:r>
    </w:p>
    <w:sectPr w:rsidR="00E80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603"/>
    <w:rsid w:val="00341603"/>
    <w:rsid w:val="005379A9"/>
    <w:rsid w:val="005F4BC7"/>
    <w:rsid w:val="006A607F"/>
    <w:rsid w:val="00E8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DE8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160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160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41603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80B2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160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160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41603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80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.zdalan.mg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dRdkCZWAvZ-9sXoepalipvljLCGRl2xV/view" TargetMode="External"/><Relationship Id="rId5" Type="http://schemas.openxmlformats.org/officeDocument/2006/relationships/hyperlink" Target="https://zdobywcywiedzy.pl/platforma/kurs/6231/kwiaty-wiosenne-wiosenne-roslin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Grzybowska</dc:creator>
  <cp:lastModifiedBy>_(</cp:lastModifiedBy>
  <cp:revision>2</cp:revision>
  <dcterms:created xsi:type="dcterms:W3CDTF">2020-04-14T16:12:00Z</dcterms:created>
  <dcterms:modified xsi:type="dcterms:W3CDTF">2020-04-14T16:12:00Z</dcterms:modified>
</cp:coreProperties>
</file>