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9B41B" w14:textId="1BF0FCF7" w:rsidR="000F48F1" w:rsidRPr="00AA474D" w:rsidRDefault="000F48F1">
      <w:pPr>
        <w:rPr>
          <w:b/>
          <w:bCs/>
          <w:color w:val="FF0000"/>
        </w:rPr>
      </w:pPr>
      <w:r w:rsidRPr="00AA474D">
        <w:rPr>
          <w:b/>
          <w:bCs/>
          <w:color w:val="FF0000"/>
        </w:rPr>
        <w:t>Zajęcia  klasa III b</w:t>
      </w:r>
      <w:r w:rsidR="00AA474D" w:rsidRPr="00AA474D">
        <w:rPr>
          <w:b/>
          <w:bCs/>
          <w:color w:val="FF0000"/>
        </w:rPr>
        <w:t>- Maria Grzybowska</w:t>
      </w:r>
    </w:p>
    <w:p w14:paraId="6F1E225A" w14:textId="2DB98816" w:rsidR="000F48F1" w:rsidRPr="00AA474D" w:rsidRDefault="000F48F1">
      <w:pPr>
        <w:rPr>
          <w:b/>
          <w:bCs/>
        </w:rPr>
      </w:pPr>
      <w:r w:rsidRPr="00AA474D">
        <w:rPr>
          <w:b/>
          <w:bCs/>
        </w:rPr>
        <w:t>30 marca 2020 r. – poniedziałek</w:t>
      </w:r>
    </w:p>
    <w:p w14:paraId="028D64E9" w14:textId="16284F2D" w:rsidR="000F48F1" w:rsidRDefault="000F48F1" w:rsidP="000F48F1">
      <w:pPr>
        <w:pStyle w:val="Akapitzlist"/>
        <w:numPr>
          <w:ilvl w:val="0"/>
          <w:numId w:val="1"/>
        </w:numPr>
      </w:pPr>
      <w:r>
        <w:t>Porozmawiamy o higienie osobistej</w:t>
      </w:r>
    </w:p>
    <w:p w14:paraId="23723BD4" w14:textId="3E955C1F" w:rsidR="000F48F1" w:rsidRDefault="000F48F1" w:rsidP="000F48F1">
      <w:pPr>
        <w:pStyle w:val="Akapitzlist"/>
      </w:pPr>
      <w:r>
        <w:t>Obejrzyj film</w:t>
      </w:r>
    </w:p>
    <w:p w14:paraId="02FBD53A" w14:textId="61B7AB32" w:rsidR="000F48F1" w:rsidRDefault="00487AA5" w:rsidP="000F48F1">
      <w:pPr>
        <w:pStyle w:val="Akapitzlist"/>
      </w:pPr>
      <w:hyperlink r:id="rId8" w:history="1">
        <w:r w:rsidR="000F48F1">
          <w:rPr>
            <w:rStyle w:val="Hipercze"/>
          </w:rPr>
          <w:t>https://www.youtube.com/watch?v=fxxx2myt_eI</w:t>
        </w:r>
      </w:hyperlink>
    </w:p>
    <w:p w14:paraId="5E2F8011" w14:textId="6F871F40" w:rsidR="000F48F1" w:rsidRDefault="000F48F1" w:rsidP="000F48F1">
      <w:pPr>
        <w:pStyle w:val="Akapitzlist"/>
      </w:pPr>
      <w:r>
        <w:t>Zapamiętaj rady myszki . zawsze myj tak ręce</w:t>
      </w:r>
    </w:p>
    <w:p w14:paraId="2DC6CAA5" w14:textId="4D4F3144" w:rsidR="000F48F1" w:rsidRDefault="000F48F1" w:rsidP="000F48F1">
      <w:pPr>
        <w:pStyle w:val="Akapitzlist"/>
        <w:numPr>
          <w:ilvl w:val="0"/>
          <w:numId w:val="1"/>
        </w:numPr>
      </w:pPr>
      <w:r>
        <w:t>Narysuj na kartonie przedmioty : kubek, szczoteczkę do zębów, mydło, płyn do mycia, grzebień do włosów.</w:t>
      </w:r>
    </w:p>
    <w:p w14:paraId="7221D451" w14:textId="6D34AFC5" w:rsidR="000F48F1" w:rsidRDefault="000F48F1" w:rsidP="000F48F1">
      <w:pPr>
        <w:pStyle w:val="Akapitzlist"/>
      </w:pPr>
      <w:r>
        <w:t xml:space="preserve">Popatrz na swoje przedmioty , które masz w domu. </w:t>
      </w:r>
    </w:p>
    <w:p w14:paraId="1947FC39" w14:textId="2106ECE4" w:rsidR="000F48F1" w:rsidRDefault="000F48F1" w:rsidP="000F48F1">
      <w:pPr>
        <w:pStyle w:val="Akapitzlist"/>
        <w:numPr>
          <w:ilvl w:val="0"/>
          <w:numId w:val="1"/>
        </w:numPr>
      </w:pPr>
      <w:r>
        <w:t>Teraz obejrzyj film Jak czesać włosy?</w:t>
      </w:r>
    </w:p>
    <w:p w14:paraId="21BAAF96" w14:textId="32A09CEF" w:rsidR="000F48F1" w:rsidRDefault="00487AA5" w:rsidP="000F48F1">
      <w:pPr>
        <w:pStyle w:val="Akapitzlist"/>
      </w:pPr>
      <w:hyperlink r:id="rId9" w:history="1">
        <w:r w:rsidR="000F48F1">
          <w:rPr>
            <w:rStyle w:val="Hipercze"/>
          </w:rPr>
          <w:t>https://www.youtube.com/watch?v=-wYv8b2qZGw</w:t>
        </w:r>
      </w:hyperlink>
    </w:p>
    <w:p w14:paraId="56B159A9" w14:textId="6CC98441" w:rsidR="000F48F1" w:rsidRDefault="000F48F1" w:rsidP="000F48F1">
      <w:pPr>
        <w:pStyle w:val="Akapitzlist"/>
      </w:pPr>
      <w:bookmarkStart w:id="0" w:name="_GoBack"/>
      <w:bookmarkEnd w:id="0"/>
    </w:p>
    <w:p w14:paraId="09E3A5FB" w14:textId="54034A7E" w:rsidR="000F48F1" w:rsidRDefault="000F48F1" w:rsidP="000F48F1">
      <w:pPr>
        <w:pStyle w:val="Akapitzlist"/>
      </w:pPr>
      <w:r>
        <w:t>31 marca 2020 r- wtorek</w:t>
      </w:r>
    </w:p>
    <w:p w14:paraId="1D4DAACD" w14:textId="479E4AF2" w:rsidR="000F48F1" w:rsidRDefault="000F48F1" w:rsidP="000F48F1">
      <w:pPr>
        <w:pStyle w:val="Akapitzlist"/>
      </w:pPr>
    </w:p>
    <w:p w14:paraId="1EAE02E7" w14:textId="0E44BB6D" w:rsidR="000F48F1" w:rsidRDefault="000F48F1" w:rsidP="000F48F1">
      <w:pPr>
        <w:pStyle w:val="Akapitzlist"/>
      </w:pPr>
      <w:r>
        <w:t xml:space="preserve">Ćwiczymy spostrzeganie i pamięć </w:t>
      </w:r>
    </w:p>
    <w:p w14:paraId="7DD6F705" w14:textId="63444270" w:rsidR="000F48F1" w:rsidRDefault="001F4478" w:rsidP="001F4478">
      <w:pPr>
        <w:pStyle w:val="Akapitzlist"/>
        <w:numPr>
          <w:ilvl w:val="0"/>
          <w:numId w:val="3"/>
        </w:numPr>
      </w:pPr>
      <w:r>
        <w:t>Narysuj myszkę. Do czego służy myszce nos?</w:t>
      </w:r>
    </w:p>
    <w:p w14:paraId="3853BE90" w14:textId="5B97F638" w:rsidR="001F4478" w:rsidRDefault="001F4478" w:rsidP="001F4478">
      <w:pPr>
        <w:pStyle w:val="Akapitzlist"/>
        <w:ind w:left="1440"/>
      </w:pPr>
      <w:r>
        <w:t>Obejrzyj film , potem weź karton i obejrzyj film jeszcze raz i rysuj razem z  Magdą</w:t>
      </w:r>
    </w:p>
    <w:p w14:paraId="697128B7" w14:textId="6FCDA83E" w:rsidR="001F4478" w:rsidRDefault="00487AA5" w:rsidP="001F4478">
      <w:pPr>
        <w:pStyle w:val="Akapitzlist"/>
        <w:ind w:left="1440"/>
      </w:pPr>
      <w:hyperlink r:id="rId10" w:history="1">
        <w:r w:rsidR="001F4478">
          <w:rPr>
            <w:rStyle w:val="Hipercze"/>
          </w:rPr>
          <w:t>https://www.youtube.com/watch?v=dZ5Po1LokHY</w:t>
        </w:r>
      </w:hyperlink>
    </w:p>
    <w:p w14:paraId="28F45109" w14:textId="47DBE4F5" w:rsidR="001F4478" w:rsidRDefault="001F4478" w:rsidP="001F4478">
      <w:pPr>
        <w:pStyle w:val="Akapitzlist"/>
        <w:ind w:left="1440"/>
      </w:pPr>
      <w:r>
        <w:t>Zrób zdjęcie. Poproś o to  rodzica. Rysunek włóż do teczki. Pokażesz mi jak wrócimy do szkoły.</w:t>
      </w:r>
    </w:p>
    <w:p w14:paraId="59EB5DCC" w14:textId="51B2FF30" w:rsidR="001F4478" w:rsidRDefault="001F4478" w:rsidP="001F4478">
      <w:pPr>
        <w:pStyle w:val="Akapitzlist"/>
        <w:numPr>
          <w:ilvl w:val="0"/>
          <w:numId w:val="3"/>
        </w:numPr>
      </w:pPr>
      <w:r>
        <w:t>Co mówimy gdy wchodzimy do sklepu, czy idziemy do kogoś, wchodzimy do szkoły?</w:t>
      </w:r>
    </w:p>
    <w:p w14:paraId="0200E863" w14:textId="77DFC347" w:rsidR="001F4478" w:rsidRDefault="001F4478" w:rsidP="001F4478">
      <w:r>
        <w:t xml:space="preserve">                      </w:t>
      </w:r>
      <w:hyperlink r:id="rId11" w:history="1">
        <w:r>
          <w:rPr>
            <w:rStyle w:val="Hipercze"/>
          </w:rPr>
          <w:t>https://www.youtube.com/watch?v=YPlUtgcMwuE</w:t>
        </w:r>
      </w:hyperlink>
    </w:p>
    <w:p w14:paraId="672E2B6D" w14:textId="1D42765F" w:rsidR="001F4478" w:rsidRDefault="001F4478" w:rsidP="001F4478">
      <w:pPr>
        <w:pStyle w:val="Akapitzlist"/>
        <w:numPr>
          <w:ilvl w:val="0"/>
          <w:numId w:val="3"/>
        </w:numPr>
      </w:pPr>
      <w:r>
        <w:t>Co mówimy gdy zegnamy się z kimś?</w:t>
      </w:r>
    </w:p>
    <w:p w14:paraId="7914E052" w14:textId="5E53662B" w:rsidR="001F4478" w:rsidRDefault="001F4478" w:rsidP="001F4478">
      <w:r>
        <w:t xml:space="preserve">                     </w:t>
      </w:r>
      <w:hyperlink r:id="rId12" w:history="1">
        <w:r>
          <w:rPr>
            <w:rStyle w:val="Hipercze"/>
          </w:rPr>
          <w:t>https://www.youtube.com/watch?v=lqS3e92mTFQ</w:t>
        </w:r>
      </w:hyperlink>
    </w:p>
    <w:p w14:paraId="40835544" w14:textId="19250248" w:rsidR="001F4478" w:rsidRDefault="001F4478" w:rsidP="001F4478">
      <w:r>
        <w:t xml:space="preserve">                      Zapamiętaj  porady myszki.</w:t>
      </w:r>
    </w:p>
    <w:p w14:paraId="3BD531CA" w14:textId="049EE41C" w:rsidR="00A9248B" w:rsidRPr="00A9248B" w:rsidRDefault="00A9248B" w:rsidP="00A9248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9248B">
        <w:rPr>
          <w:rFonts w:ascii="Times New Roman" w:hAnsi="Times New Roman" w:cs="Times New Roman"/>
          <w:sz w:val="24"/>
          <w:szCs w:val="24"/>
        </w:rPr>
        <w:t xml:space="preserve">Zrób gałązkę bazi </w:t>
      </w:r>
    </w:p>
    <w:p w14:paraId="1DAAD6B7" w14:textId="77777777" w:rsidR="00A9248B" w:rsidRPr="00A9248B" w:rsidRDefault="00A9248B" w:rsidP="00A9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248B">
        <w:rPr>
          <w:rFonts w:ascii="Times New Roman" w:eastAsia="Times New Roman" w:hAnsi="Times New Roman" w:cs="Times New Roman"/>
          <w:color w:val="292929"/>
          <w:sz w:val="24"/>
          <w:szCs w:val="24"/>
          <w:shd w:val="clear" w:color="auto" w:fill="FFFFFF"/>
          <w:lang w:eastAsia="pl-PL"/>
        </w:rPr>
        <w:t>Patyczek lub wykałaczkę owijamy brązowa bibułą. Od patyczków higienicznych ucinamy główki i doklejamy do brązowego owiniętego patyczka. Można jeszcze ozdobić baźkę wstążeczką i mamy gotowy prezent.</w:t>
      </w:r>
      <w:r w:rsidRPr="00A9248B">
        <w:rPr>
          <w:rFonts w:ascii="Times New Roman" w:eastAsia="Times New Roman" w:hAnsi="Times New Roman" w:cs="Times New Roman"/>
          <w:color w:val="292929"/>
          <w:sz w:val="24"/>
          <w:szCs w:val="24"/>
          <w:lang w:eastAsia="pl-PL"/>
        </w:rPr>
        <w:br/>
      </w:r>
      <w:r w:rsidRPr="00A9248B">
        <w:rPr>
          <w:rFonts w:ascii="Times New Roman" w:eastAsia="Times New Roman" w:hAnsi="Times New Roman" w:cs="Times New Roman"/>
          <w:color w:val="292929"/>
          <w:sz w:val="24"/>
          <w:szCs w:val="24"/>
          <w:lang w:eastAsia="pl-PL"/>
        </w:rPr>
        <w:br/>
      </w:r>
      <w:r w:rsidRPr="00A9248B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shd w:val="clear" w:color="auto" w:fill="FFFFFF"/>
          <w:lang w:eastAsia="pl-PL"/>
        </w:rPr>
        <w:t>Materiały:</w:t>
      </w:r>
    </w:p>
    <w:p w14:paraId="3DFBFE53" w14:textId="77777777" w:rsidR="00A9248B" w:rsidRPr="00A9248B" w:rsidRDefault="00A9248B" w:rsidP="00A9248B">
      <w:pPr>
        <w:numPr>
          <w:ilvl w:val="0"/>
          <w:numId w:val="4"/>
        </w:numPr>
        <w:shd w:val="clear" w:color="auto" w:fill="FFFFFF"/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A9248B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patyczek</w:t>
      </w:r>
    </w:p>
    <w:p w14:paraId="075899D0" w14:textId="660E455B" w:rsidR="00A9248B" w:rsidRPr="00A9248B" w:rsidRDefault="00A9248B" w:rsidP="00A9248B">
      <w:pPr>
        <w:numPr>
          <w:ilvl w:val="0"/>
          <w:numId w:val="4"/>
        </w:numPr>
        <w:shd w:val="clear" w:color="auto" w:fill="FFFFFF"/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A9248B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bibuła brązowa</w:t>
      </w: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/ włóczka brązowa</w:t>
      </w:r>
    </w:p>
    <w:p w14:paraId="6D116400" w14:textId="77777777" w:rsidR="00A9248B" w:rsidRPr="00A9248B" w:rsidRDefault="00A9248B" w:rsidP="00A9248B">
      <w:pPr>
        <w:numPr>
          <w:ilvl w:val="0"/>
          <w:numId w:val="4"/>
        </w:numPr>
        <w:shd w:val="clear" w:color="auto" w:fill="FFFFFF"/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A9248B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klej</w:t>
      </w:r>
    </w:p>
    <w:p w14:paraId="4F3650FB" w14:textId="77777777" w:rsidR="00A9248B" w:rsidRPr="00A9248B" w:rsidRDefault="00A9248B" w:rsidP="00A9248B">
      <w:pPr>
        <w:numPr>
          <w:ilvl w:val="0"/>
          <w:numId w:val="4"/>
        </w:numPr>
        <w:shd w:val="clear" w:color="auto" w:fill="FFFFFF"/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A9248B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patyczki higieniczne</w:t>
      </w:r>
    </w:p>
    <w:p w14:paraId="71CD861F" w14:textId="77777777" w:rsidR="00A9248B" w:rsidRPr="00A9248B" w:rsidRDefault="00A9248B" w:rsidP="00A9248B">
      <w:pPr>
        <w:numPr>
          <w:ilvl w:val="0"/>
          <w:numId w:val="4"/>
        </w:numPr>
        <w:shd w:val="clear" w:color="auto" w:fill="FFFFFF"/>
        <w:spacing w:before="75" w:after="0" w:line="270" w:lineRule="atLeast"/>
        <w:ind w:left="105"/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</w:pPr>
      <w:r w:rsidRPr="00A9248B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nożyczki</w:t>
      </w:r>
    </w:p>
    <w:p w14:paraId="749F4467" w14:textId="77777777" w:rsidR="00A9248B" w:rsidRPr="00A9248B" w:rsidRDefault="00A9248B" w:rsidP="00A9248B">
      <w:pPr>
        <w:numPr>
          <w:ilvl w:val="0"/>
          <w:numId w:val="4"/>
        </w:numPr>
        <w:shd w:val="clear" w:color="auto" w:fill="FFFFFF"/>
        <w:spacing w:before="75" w:after="0" w:line="270" w:lineRule="atLeast"/>
        <w:ind w:left="105"/>
        <w:rPr>
          <w:rFonts w:ascii="Arial" w:eastAsia="Times New Roman" w:hAnsi="Arial" w:cs="Arial"/>
          <w:color w:val="404040"/>
          <w:sz w:val="18"/>
          <w:szCs w:val="18"/>
          <w:lang w:eastAsia="pl-PL"/>
        </w:rPr>
      </w:pPr>
      <w:r w:rsidRPr="00A9248B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wstążeczka</w:t>
      </w:r>
    </w:p>
    <w:p w14:paraId="5EA1BB4B" w14:textId="4C8799D0" w:rsidR="00A9248B" w:rsidRDefault="00A9248B" w:rsidP="00A9248B">
      <w:pPr>
        <w:pStyle w:val="Akapitzlist"/>
        <w:ind w:left="1440"/>
      </w:pPr>
    </w:p>
    <w:p w14:paraId="09248DAB" w14:textId="5A5B8913" w:rsidR="00A9248B" w:rsidRDefault="00A9248B" w:rsidP="00A9248B">
      <w:pPr>
        <w:pStyle w:val="Akapitzlist"/>
        <w:ind w:left="1440"/>
      </w:pPr>
    </w:p>
    <w:p w14:paraId="04A68156" w14:textId="15B856C1" w:rsidR="00A9248B" w:rsidRPr="00AA474D" w:rsidRDefault="00A9248B" w:rsidP="00A9248B">
      <w:pPr>
        <w:pStyle w:val="Akapitzlist"/>
        <w:ind w:left="1440"/>
        <w:rPr>
          <w:b/>
          <w:bCs/>
          <w:color w:val="ED7D31" w:themeColor="accent2"/>
        </w:rPr>
      </w:pPr>
      <w:r w:rsidRPr="00AA474D">
        <w:rPr>
          <w:b/>
          <w:bCs/>
          <w:color w:val="ED7D31" w:themeColor="accent2"/>
        </w:rPr>
        <w:t>Zajęcia  klasa III a</w:t>
      </w:r>
      <w:r w:rsidR="00AA474D" w:rsidRPr="00AA474D">
        <w:rPr>
          <w:b/>
          <w:bCs/>
          <w:color w:val="ED7D31" w:themeColor="accent2"/>
        </w:rPr>
        <w:t>- Maria Grzybowska</w:t>
      </w:r>
    </w:p>
    <w:p w14:paraId="06D594ED" w14:textId="4DAB85F8" w:rsidR="00A9248B" w:rsidRDefault="00A9248B" w:rsidP="00A9248B">
      <w:pPr>
        <w:pStyle w:val="Akapitzlist"/>
        <w:ind w:left="1440"/>
      </w:pPr>
      <w:r>
        <w:t>31 marca 2020 r. – wtorek</w:t>
      </w:r>
    </w:p>
    <w:p w14:paraId="78F5A7DF" w14:textId="09BCDCF3" w:rsidR="00A9248B" w:rsidRDefault="00A9248B" w:rsidP="00A9248B">
      <w:pPr>
        <w:pStyle w:val="Akapitzlist"/>
        <w:ind w:left="1440"/>
      </w:pPr>
      <w:r>
        <w:t xml:space="preserve">Ćwiczymy koncentrację, usprawniamy technikę czytania, </w:t>
      </w:r>
      <w:r w:rsidR="00AA474D">
        <w:t xml:space="preserve">sprawności manualne  </w:t>
      </w:r>
    </w:p>
    <w:p w14:paraId="2D74FB5E" w14:textId="1C8B0337" w:rsidR="00AA474D" w:rsidRDefault="00AA474D" w:rsidP="00AA474D">
      <w:pPr>
        <w:pStyle w:val="Akapitzlist"/>
        <w:numPr>
          <w:ilvl w:val="0"/>
          <w:numId w:val="5"/>
        </w:numPr>
      </w:pPr>
      <w:r>
        <w:t>Wykonaj pracę według opisu- balon powietrzny.</w:t>
      </w:r>
    </w:p>
    <w:p w14:paraId="4D195CBF" w14:textId="1C0705E9" w:rsidR="001F4478" w:rsidRDefault="00AA474D" w:rsidP="001F4478">
      <w:r>
        <w:t xml:space="preserve">                           </w:t>
      </w:r>
      <w:hyperlink r:id="rId13" w:history="1">
        <w:r w:rsidRPr="00752264">
          <w:rPr>
            <w:rStyle w:val="Hipercze"/>
          </w:rPr>
          <w:t>https://pracaplastyczna.pl/index.php/srodki-transportu/1267-balon-powietrzny</w:t>
        </w:r>
      </w:hyperlink>
    </w:p>
    <w:p w14:paraId="547A8692" w14:textId="36E4AAAB" w:rsidR="00AA474D" w:rsidRDefault="00AA474D" w:rsidP="00AA474D">
      <w:pPr>
        <w:pStyle w:val="Akapitzlist"/>
        <w:numPr>
          <w:ilvl w:val="0"/>
          <w:numId w:val="5"/>
        </w:numPr>
      </w:pPr>
      <w:r>
        <w:t>Oblicz działania</w:t>
      </w:r>
    </w:p>
    <w:p w14:paraId="7D742DB8" w14:textId="20E796E5" w:rsidR="00AA474D" w:rsidRDefault="00487AA5" w:rsidP="00AA474D">
      <w:pPr>
        <w:pStyle w:val="Akapitzlist"/>
        <w:ind w:left="1800"/>
      </w:pPr>
      <w:hyperlink r:id="rId14" w:history="1">
        <w:r w:rsidR="00AA474D" w:rsidRPr="00752264">
          <w:rPr>
            <w:rStyle w:val="Hipercze"/>
          </w:rPr>
          <w:t>https://4.bp.blogspot.com/-8UHpZdO2Pz4/XK4qQz9PLZI/AAAAAAAAEQY/DH6ccA2-ONoYiLuWLed7OWtPiHtg9fFFQCLcBGAs/s1600/pisanki%2Bkolorowanki%2Bnauczycielskie%2Bzacisze%2B%25282%2529.jpg-</w:t>
        </w:r>
      </w:hyperlink>
      <w:r w:rsidR="00AA474D">
        <w:t xml:space="preserve"> wydrukuj i pokoloruj według instrukcji.</w:t>
      </w:r>
    </w:p>
    <w:p w14:paraId="6F9498C5" w14:textId="23601DE3" w:rsidR="00AA474D" w:rsidRDefault="00AA474D" w:rsidP="00AA474D">
      <w:pPr>
        <w:pStyle w:val="Akapitzlist"/>
        <w:ind w:left="1800"/>
      </w:pPr>
      <w:r>
        <w:lastRenderedPageBreak/>
        <w:t xml:space="preserve">1 kwietnia 2020 r. </w:t>
      </w:r>
      <w:r w:rsidR="00B90938">
        <w:t>–</w:t>
      </w:r>
      <w:r>
        <w:t xml:space="preserve"> środa</w:t>
      </w:r>
    </w:p>
    <w:p w14:paraId="3BF417AC" w14:textId="33A92295" w:rsidR="00B90938" w:rsidRDefault="00B90AEF" w:rsidP="00AA474D">
      <w:pPr>
        <w:pStyle w:val="Akapitzlist"/>
        <w:ind w:left="1800"/>
      </w:pPr>
      <w:r>
        <w:t>Na dzisiaj mam dla Ciebie zadania</w:t>
      </w:r>
    </w:p>
    <w:p w14:paraId="7AA06DD1" w14:textId="703C0A80" w:rsidR="00B90AEF" w:rsidRDefault="00487AA5" w:rsidP="00AA474D">
      <w:pPr>
        <w:pStyle w:val="Akapitzlist"/>
        <w:ind w:left="1800"/>
      </w:pPr>
      <w:hyperlink r:id="rId15" w:history="1">
        <w:r w:rsidR="00B90AEF" w:rsidRPr="00752264">
          <w:rPr>
            <w:rStyle w:val="Hipercze"/>
          </w:rPr>
          <w:t>www.puchatek.pl</w:t>
        </w:r>
      </w:hyperlink>
      <w:r w:rsidR="00B90AEF">
        <w:t xml:space="preserve"> – wejdź w gry i poszerzaj swoje wiadomości. Wybierz dzisiaj dwie dowolne.</w:t>
      </w:r>
    </w:p>
    <w:p w14:paraId="4A6BC816" w14:textId="23E7C9F0" w:rsidR="00B90AEF" w:rsidRDefault="00B90AEF" w:rsidP="00AA474D">
      <w:pPr>
        <w:pStyle w:val="Akapitzlist"/>
        <w:ind w:left="1800"/>
      </w:pPr>
    </w:p>
    <w:p w14:paraId="0E3ABCC7" w14:textId="45F8610C" w:rsidR="00B90AEF" w:rsidRDefault="00B90AEF" w:rsidP="00AA474D">
      <w:pPr>
        <w:pStyle w:val="Akapitzlist"/>
        <w:ind w:left="1800"/>
      </w:pPr>
      <w:r>
        <w:t>Teraz spróbuj rozwiązać te zadania i zbieraj punkty.</w:t>
      </w:r>
    </w:p>
    <w:p w14:paraId="64AFEFDC" w14:textId="599EA5CB" w:rsidR="00B90AEF" w:rsidRDefault="00487AA5" w:rsidP="00AA474D">
      <w:pPr>
        <w:pStyle w:val="Akapitzlist"/>
        <w:ind w:left="1800"/>
      </w:pPr>
      <w:hyperlink r:id="rId16" w:history="1">
        <w:r w:rsidR="00B90AEF">
          <w:rPr>
            <w:rStyle w:val="Hipercze"/>
          </w:rPr>
          <w:t>http://pisupisu.pl/klasa3/rz-i-z-wybierz-puzzle</w:t>
        </w:r>
      </w:hyperlink>
    </w:p>
    <w:p w14:paraId="364B317E" w14:textId="7DB672F4" w:rsidR="00B90AEF" w:rsidRDefault="00B90AEF" w:rsidP="00AA474D">
      <w:pPr>
        <w:pStyle w:val="Akapitzlist"/>
        <w:ind w:left="1800"/>
      </w:pPr>
    </w:p>
    <w:p w14:paraId="5B650615" w14:textId="48DE5E84" w:rsidR="00B90AEF" w:rsidRDefault="00B90AEF" w:rsidP="00AA474D">
      <w:pPr>
        <w:pStyle w:val="Akapitzlist"/>
        <w:ind w:left="1800"/>
      </w:pPr>
      <w:r>
        <w:t>Życzę Wam miłej pracy</w:t>
      </w:r>
      <w:r>
        <w:rPr>
          <w:rFonts w:ascii="Segoe UI Emoji" w:eastAsia="Segoe UI Emoji" w:hAnsi="Segoe UI Emoji" w:cs="Segoe UI Emoji"/>
        </w:rPr>
        <w:t>😊</w:t>
      </w:r>
    </w:p>
    <w:p w14:paraId="15DCBBBB" w14:textId="77777777" w:rsidR="00B90AEF" w:rsidRDefault="00B90AEF" w:rsidP="00AA474D">
      <w:pPr>
        <w:pStyle w:val="Akapitzlist"/>
        <w:ind w:left="1800"/>
      </w:pPr>
    </w:p>
    <w:sectPr w:rsidR="00B90AEF" w:rsidSect="000F48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2FDCB" w14:textId="77777777" w:rsidR="00497C18" w:rsidRDefault="00497C18" w:rsidP="001F4478">
      <w:pPr>
        <w:spacing w:after="0" w:line="240" w:lineRule="auto"/>
      </w:pPr>
      <w:r>
        <w:separator/>
      </w:r>
    </w:p>
  </w:endnote>
  <w:endnote w:type="continuationSeparator" w:id="0">
    <w:p w14:paraId="64E9046B" w14:textId="77777777" w:rsidR="00497C18" w:rsidRDefault="00497C18" w:rsidP="001F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58465" w14:textId="77777777" w:rsidR="00497C18" w:rsidRDefault="00497C18" w:rsidP="001F4478">
      <w:pPr>
        <w:spacing w:after="0" w:line="240" w:lineRule="auto"/>
      </w:pPr>
      <w:r>
        <w:separator/>
      </w:r>
    </w:p>
  </w:footnote>
  <w:footnote w:type="continuationSeparator" w:id="0">
    <w:p w14:paraId="4FCDD3F7" w14:textId="77777777" w:rsidR="00497C18" w:rsidRDefault="00497C18" w:rsidP="001F4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1452E"/>
    <w:multiLevelType w:val="hybridMultilevel"/>
    <w:tmpl w:val="21C84AF6"/>
    <w:lvl w:ilvl="0" w:tplc="52A880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5DF6A1C"/>
    <w:multiLevelType w:val="hybridMultilevel"/>
    <w:tmpl w:val="3BA6A1BC"/>
    <w:lvl w:ilvl="0" w:tplc="7ED88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9E42D8"/>
    <w:multiLevelType w:val="hybridMultilevel"/>
    <w:tmpl w:val="CC7C3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D0073"/>
    <w:multiLevelType w:val="multilevel"/>
    <w:tmpl w:val="EB2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38562A"/>
    <w:multiLevelType w:val="hybridMultilevel"/>
    <w:tmpl w:val="1EA61854"/>
    <w:lvl w:ilvl="0" w:tplc="1E4CC0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8F1"/>
    <w:rsid w:val="000F48F1"/>
    <w:rsid w:val="001F4478"/>
    <w:rsid w:val="00487AA5"/>
    <w:rsid w:val="00497C18"/>
    <w:rsid w:val="00A9248B"/>
    <w:rsid w:val="00AA474D"/>
    <w:rsid w:val="00B90938"/>
    <w:rsid w:val="00B9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60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8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48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478"/>
  </w:style>
  <w:style w:type="paragraph" w:styleId="Stopka">
    <w:name w:val="footer"/>
    <w:basedOn w:val="Normalny"/>
    <w:link w:val="StopkaZnak"/>
    <w:uiPriority w:val="99"/>
    <w:unhideWhenUsed/>
    <w:rsid w:val="001F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47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474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8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48F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F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478"/>
  </w:style>
  <w:style w:type="paragraph" w:styleId="Stopka">
    <w:name w:val="footer"/>
    <w:basedOn w:val="Normalny"/>
    <w:link w:val="StopkaZnak"/>
    <w:uiPriority w:val="99"/>
    <w:unhideWhenUsed/>
    <w:rsid w:val="001F4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47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4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xxx2myt_eI" TargetMode="External"/><Relationship Id="rId13" Type="http://schemas.openxmlformats.org/officeDocument/2006/relationships/hyperlink" Target="https://pracaplastyczna.pl/index.php/srodki-transportu/1267-balon-powietrzn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qS3e92mTFQ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isupisu.pl/klasa3/rz-i-z-wybierz-puzzl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PlUtgcMw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uchatek.pl" TargetMode="External"/><Relationship Id="rId10" Type="http://schemas.openxmlformats.org/officeDocument/2006/relationships/hyperlink" Target="https://www.youtube.com/watch?v=dZ5Po1LokH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wYv8b2qZGw" TargetMode="External"/><Relationship Id="rId14" Type="http://schemas.openxmlformats.org/officeDocument/2006/relationships/hyperlink" Target="https://4.bp.blogspot.com/-8UHpZdO2Pz4/XK4qQz9PLZI/AAAAAAAAEQY/DH6ccA2-ONoYiLuWLed7OWtPiHtg9fFFQCLcBGAs/s1600/pisanki%2Bkolorowanki%2Bnauczycielskie%2Bzacisze%2B%25282%2529.jpg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Grzybowska</dc:creator>
  <cp:lastModifiedBy>_(</cp:lastModifiedBy>
  <cp:revision>2</cp:revision>
  <cp:lastPrinted>2020-03-29T22:59:00Z</cp:lastPrinted>
  <dcterms:created xsi:type="dcterms:W3CDTF">2020-03-30T09:26:00Z</dcterms:created>
  <dcterms:modified xsi:type="dcterms:W3CDTF">2020-03-30T09:26:00Z</dcterms:modified>
</cp:coreProperties>
</file>