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E1C0B" w14:textId="3B71A8A2" w:rsidR="00AD7789" w:rsidRDefault="00AD7789">
      <w:bookmarkStart w:id="0" w:name="_GoBack"/>
      <w:bookmarkEnd w:id="0"/>
      <w:r>
        <w:t>Maria Grzybowska</w:t>
      </w:r>
    </w:p>
    <w:p w14:paraId="2DB3199D" w14:textId="1455BFAC" w:rsidR="00AD7789" w:rsidRDefault="00AD7789">
      <w:r>
        <w:t xml:space="preserve">Zajęcia rewalidacyjne   </w:t>
      </w:r>
      <w:proofErr w:type="spellStart"/>
      <w:r>
        <w:t>IIIa</w:t>
      </w:r>
      <w:proofErr w:type="spellEnd"/>
    </w:p>
    <w:p w14:paraId="38A6E700" w14:textId="298BAF78" w:rsidR="00AD7789" w:rsidRDefault="00AD7789">
      <w:r>
        <w:t xml:space="preserve"> 25 marca 2020r.</w:t>
      </w:r>
    </w:p>
    <w:p w14:paraId="1B6355F8" w14:textId="6A63803A" w:rsidR="00AD7789" w:rsidRDefault="00AD7789">
      <w:r>
        <w:t xml:space="preserve">1.Wykreśl  nazwy wiosennych kwiatów </w:t>
      </w:r>
    </w:p>
    <w:p w14:paraId="68BFD079" w14:textId="063B16E7" w:rsidR="00DC4FCB" w:rsidRDefault="00CF27B5">
      <w:hyperlink r:id="rId6" w:history="1">
        <w:r w:rsidR="00AD7789" w:rsidRPr="001E02B1">
          <w:rPr>
            <w:rStyle w:val="Hipercze"/>
          </w:rPr>
          <w:t>https://drive.google.com/file/d/1peoRZTin3xxLniVnLxSArnh-MUHEe6gq/view</w:t>
        </w:r>
      </w:hyperlink>
    </w:p>
    <w:p w14:paraId="0F979A99" w14:textId="3CDC8D91" w:rsidR="00AD7789" w:rsidRDefault="00AD7789">
      <w:r>
        <w:t>2. Przeczytaj zagadki i wpisz w miejscu wykropkowanym odpowiedź</w:t>
      </w:r>
    </w:p>
    <w:p w14:paraId="742FBC21" w14:textId="70CA3636" w:rsidR="00AD7789" w:rsidRDefault="00AD7789">
      <w:r>
        <w:t>Jak się nazywa ta pora roku</w:t>
      </w:r>
    </w:p>
    <w:p w14:paraId="188EB359" w14:textId="3AC9AAB4" w:rsidR="00AD7789" w:rsidRDefault="00AD7789">
      <w:r>
        <w:t>Co ścieli dywan zielony wokół?     ......................................................</w:t>
      </w:r>
    </w:p>
    <w:p w14:paraId="65A67F6C" w14:textId="7D241C42" w:rsidR="00AD7789" w:rsidRDefault="00AD7789">
      <w:r>
        <w:t>Wietrzyk wiosnę niesie</w:t>
      </w:r>
    </w:p>
    <w:p w14:paraId="51CFE01B" w14:textId="0CC5BC91" w:rsidR="00AD7789" w:rsidRDefault="00AD7789">
      <w:r>
        <w:t>Ciepłe są już ranki</w:t>
      </w:r>
    </w:p>
    <w:p w14:paraId="6D5CFC8C" w14:textId="2ED555AF" w:rsidR="00AD7789" w:rsidRDefault="00AD7789">
      <w:r>
        <w:t xml:space="preserve">A za wioską w lesie </w:t>
      </w:r>
    </w:p>
    <w:p w14:paraId="5912B65C" w14:textId="5A900C49" w:rsidR="00AD7789" w:rsidRDefault="00AD7789">
      <w:r>
        <w:t>zakwitły   ...............................................</w:t>
      </w:r>
    </w:p>
    <w:p w14:paraId="4B4D4ADD" w14:textId="6F3DDD6B" w:rsidR="00AD7789" w:rsidRDefault="00AD7789"/>
    <w:p w14:paraId="3364499C" w14:textId="685B3BC8" w:rsidR="00AD7789" w:rsidRDefault="00AD7789">
      <w:r>
        <w:t>Jak ten kwiat</w:t>
      </w:r>
      <w:r w:rsidR="00AB4B65">
        <w:t>ek</w:t>
      </w:r>
      <w:r>
        <w:t xml:space="preserve"> się nazywa </w:t>
      </w:r>
    </w:p>
    <w:p w14:paraId="72738365" w14:textId="78ED2C32" w:rsidR="00AD7789" w:rsidRDefault="00AB4B65">
      <w:r>
        <w:t>c</w:t>
      </w:r>
      <w:r w:rsidR="00AD7789">
        <w:t>o słowo „pan” w nazwie ukrywa</w:t>
      </w:r>
      <w:r>
        <w:t>? .....................................................</w:t>
      </w:r>
    </w:p>
    <w:p w14:paraId="3DC56C94" w14:textId="41539AF8" w:rsidR="00AB4B65" w:rsidRDefault="00AB4B65">
      <w:r>
        <w:t>3. Odkoduj hasło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75F8D" w14:paraId="4636473E" w14:textId="77777777" w:rsidTr="00575F8D">
        <w:tc>
          <w:tcPr>
            <w:tcW w:w="1510" w:type="dxa"/>
          </w:tcPr>
          <w:p w14:paraId="27A90D2D" w14:textId="77777777" w:rsidR="00575F8D" w:rsidRDefault="00575F8D"/>
        </w:tc>
        <w:tc>
          <w:tcPr>
            <w:tcW w:w="1510" w:type="dxa"/>
          </w:tcPr>
          <w:p w14:paraId="594A36F5" w14:textId="77777777" w:rsidR="00575F8D" w:rsidRDefault="00575F8D"/>
          <w:p w14:paraId="1B6B42E1" w14:textId="71F81374" w:rsidR="00575F8D" w:rsidRPr="00575F8D" w:rsidRDefault="005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10" w:type="dxa"/>
          </w:tcPr>
          <w:p w14:paraId="7CF168CF" w14:textId="550F3077" w:rsidR="00575F8D" w:rsidRDefault="00575F8D">
            <w:r>
              <w:t>B</w:t>
            </w:r>
          </w:p>
        </w:tc>
        <w:tc>
          <w:tcPr>
            <w:tcW w:w="1510" w:type="dxa"/>
          </w:tcPr>
          <w:p w14:paraId="544EBA72" w14:textId="42C331A7" w:rsidR="00575F8D" w:rsidRDefault="00575F8D">
            <w:r>
              <w:t>C</w:t>
            </w:r>
          </w:p>
        </w:tc>
        <w:tc>
          <w:tcPr>
            <w:tcW w:w="1511" w:type="dxa"/>
          </w:tcPr>
          <w:p w14:paraId="6B537AF5" w14:textId="4A1DC177" w:rsidR="00575F8D" w:rsidRDefault="00575F8D">
            <w:r>
              <w:t>D</w:t>
            </w:r>
          </w:p>
        </w:tc>
        <w:tc>
          <w:tcPr>
            <w:tcW w:w="1511" w:type="dxa"/>
          </w:tcPr>
          <w:p w14:paraId="7CA0F725" w14:textId="7293D74E" w:rsidR="00575F8D" w:rsidRDefault="00575F8D">
            <w:r>
              <w:t>E</w:t>
            </w:r>
          </w:p>
        </w:tc>
      </w:tr>
      <w:tr w:rsidR="00575F8D" w14:paraId="6F430BA1" w14:textId="77777777" w:rsidTr="00575F8D">
        <w:tc>
          <w:tcPr>
            <w:tcW w:w="1510" w:type="dxa"/>
          </w:tcPr>
          <w:p w14:paraId="6AACFC25" w14:textId="77777777" w:rsidR="00575F8D" w:rsidRDefault="00575F8D">
            <w:r>
              <w:t>1</w:t>
            </w:r>
          </w:p>
          <w:p w14:paraId="2B57F8A8" w14:textId="56C1FA52" w:rsidR="00575F8D" w:rsidRDefault="00575F8D"/>
        </w:tc>
        <w:tc>
          <w:tcPr>
            <w:tcW w:w="1510" w:type="dxa"/>
          </w:tcPr>
          <w:p w14:paraId="68EB046B" w14:textId="77777777" w:rsidR="00575F8D" w:rsidRDefault="00575F8D"/>
        </w:tc>
        <w:tc>
          <w:tcPr>
            <w:tcW w:w="1510" w:type="dxa"/>
          </w:tcPr>
          <w:p w14:paraId="1B157057" w14:textId="2CB7CCD0" w:rsidR="00575F8D" w:rsidRDefault="00575F8D">
            <w:r>
              <w:t>W</w:t>
            </w:r>
          </w:p>
        </w:tc>
        <w:tc>
          <w:tcPr>
            <w:tcW w:w="1510" w:type="dxa"/>
          </w:tcPr>
          <w:p w14:paraId="20836990" w14:textId="77777777" w:rsidR="00575F8D" w:rsidRDefault="00575F8D"/>
        </w:tc>
        <w:tc>
          <w:tcPr>
            <w:tcW w:w="1511" w:type="dxa"/>
          </w:tcPr>
          <w:p w14:paraId="6C757660" w14:textId="22391C9C" w:rsidR="00575F8D" w:rsidRDefault="00575F8D">
            <w:r>
              <w:t>O</w:t>
            </w:r>
          </w:p>
        </w:tc>
        <w:tc>
          <w:tcPr>
            <w:tcW w:w="1511" w:type="dxa"/>
          </w:tcPr>
          <w:p w14:paraId="714B4280" w14:textId="040B465F" w:rsidR="00575F8D" w:rsidRDefault="00575F8D">
            <w:r>
              <w:t>Y</w:t>
            </w:r>
          </w:p>
        </w:tc>
      </w:tr>
      <w:tr w:rsidR="00575F8D" w14:paraId="685BD46F" w14:textId="77777777" w:rsidTr="00575F8D">
        <w:tc>
          <w:tcPr>
            <w:tcW w:w="1510" w:type="dxa"/>
          </w:tcPr>
          <w:p w14:paraId="2B0641C6" w14:textId="77777777" w:rsidR="00575F8D" w:rsidRDefault="00575F8D">
            <w:r>
              <w:t>2</w:t>
            </w:r>
          </w:p>
          <w:p w14:paraId="7A220550" w14:textId="095207EA" w:rsidR="00575F8D" w:rsidRDefault="00575F8D"/>
        </w:tc>
        <w:tc>
          <w:tcPr>
            <w:tcW w:w="1510" w:type="dxa"/>
          </w:tcPr>
          <w:p w14:paraId="0632C893" w14:textId="3F9758BE" w:rsidR="00575F8D" w:rsidRDefault="00575F8D">
            <w:r>
              <w:t>A</w:t>
            </w:r>
          </w:p>
        </w:tc>
        <w:tc>
          <w:tcPr>
            <w:tcW w:w="1510" w:type="dxa"/>
          </w:tcPr>
          <w:p w14:paraId="65456247" w14:textId="77777777" w:rsidR="00575F8D" w:rsidRDefault="00575F8D"/>
        </w:tc>
        <w:tc>
          <w:tcPr>
            <w:tcW w:w="1510" w:type="dxa"/>
          </w:tcPr>
          <w:p w14:paraId="31D82472" w14:textId="2C344DA3" w:rsidR="00575F8D" w:rsidRDefault="00575F8D">
            <w:r>
              <w:t>N</w:t>
            </w:r>
          </w:p>
        </w:tc>
        <w:tc>
          <w:tcPr>
            <w:tcW w:w="1511" w:type="dxa"/>
          </w:tcPr>
          <w:p w14:paraId="4BFAFD69" w14:textId="6D932D2B" w:rsidR="00575F8D" w:rsidRDefault="00575F8D">
            <w:r>
              <w:t>I</w:t>
            </w:r>
          </w:p>
        </w:tc>
        <w:tc>
          <w:tcPr>
            <w:tcW w:w="1511" w:type="dxa"/>
          </w:tcPr>
          <w:p w14:paraId="76D8705F" w14:textId="77777777" w:rsidR="00575F8D" w:rsidRDefault="00575F8D"/>
        </w:tc>
      </w:tr>
      <w:tr w:rsidR="00575F8D" w14:paraId="6D44F67C" w14:textId="77777777" w:rsidTr="00575F8D">
        <w:tc>
          <w:tcPr>
            <w:tcW w:w="1510" w:type="dxa"/>
          </w:tcPr>
          <w:p w14:paraId="2BA5CF3E" w14:textId="77777777" w:rsidR="00575F8D" w:rsidRDefault="00575F8D">
            <w:r>
              <w:t>3</w:t>
            </w:r>
          </w:p>
          <w:p w14:paraId="25F1A421" w14:textId="2A161163" w:rsidR="00575F8D" w:rsidRDefault="00575F8D"/>
        </w:tc>
        <w:tc>
          <w:tcPr>
            <w:tcW w:w="1510" w:type="dxa"/>
          </w:tcPr>
          <w:p w14:paraId="42325EDA" w14:textId="0E59F9FE" w:rsidR="00575F8D" w:rsidRPr="00575F8D" w:rsidRDefault="005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10" w:type="dxa"/>
          </w:tcPr>
          <w:p w14:paraId="216DBB5F" w14:textId="2CD836E1" w:rsidR="00575F8D" w:rsidRDefault="00575F8D">
            <w:r>
              <w:t>D</w:t>
            </w:r>
          </w:p>
        </w:tc>
        <w:tc>
          <w:tcPr>
            <w:tcW w:w="1510" w:type="dxa"/>
          </w:tcPr>
          <w:p w14:paraId="09B9EDC1" w14:textId="7DBE12A7" w:rsidR="00575F8D" w:rsidRDefault="00575F8D">
            <w:r>
              <w:t>E</w:t>
            </w:r>
          </w:p>
        </w:tc>
        <w:tc>
          <w:tcPr>
            <w:tcW w:w="1511" w:type="dxa"/>
          </w:tcPr>
          <w:p w14:paraId="3CE2A81B" w14:textId="7FDE845B" w:rsidR="00575F8D" w:rsidRDefault="00575F8D">
            <w:r>
              <w:t>C</w:t>
            </w:r>
          </w:p>
        </w:tc>
        <w:tc>
          <w:tcPr>
            <w:tcW w:w="1511" w:type="dxa"/>
          </w:tcPr>
          <w:p w14:paraId="5E57E6FA" w14:textId="16888249" w:rsidR="00575F8D" w:rsidRDefault="00575F8D">
            <w:r>
              <w:t>H</w:t>
            </w:r>
          </w:p>
        </w:tc>
      </w:tr>
      <w:tr w:rsidR="00575F8D" w14:paraId="344565D1" w14:textId="77777777" w:rsidTr="00575F8D">
        <w:tc>
          <w:tcPr>
            <w:tcW w:w="1510" w:type="dxa"/>
          </w:tcPr>
          <w:p w14:paraId="5AFC2268" w14:textId="77777777" w:rsidR="00575F8D" w:rsidRDefault="00575F8D">
            <w:r>
              <w:t>4</w:t>
            </w:r>
          </w:p>
          <w:p w14:paraId="09B0E1F2" w14:textId="130C53EB" w:rsidR="00575F8D" w:rsidRDefault="00575F8D"/>
        </w:tc>
        <w:tc>
          <w:tcPr>
            <w:tcW w:w="1510" w:type="dxa"/>
          </w:tcPr>
          <w:p w14:paraId="61D8ADCB" w14:textId="77777777" w:rsidR="00575F8D" w:rsidRDefault="00575F8D"/>
        </w:tc>
        <w:tc>
          <w:tcPr>
            <w:tcW w:w="1510" w:type="dxa"/>
          </w:tcPr>
          <w:p w14:paraId="50903D61" w14:textId="0DFADB4D" w:rsidR="00575F8D" w:rsidRDefault="00575F8D">
            <w:r>
              <w:t>R</w:t>
            </w:r>
          </w:p>
        </w:tc>
        <w:tc>
          <w:tcPr>
            <w:tcW w:w="1510" w:type="dxa"/>
          </w:tcPr>
          <w:p w14:paraId="488F9D03" w14:textId="77777777" w:rsidR="00575F8D" w:rsidRDefault="00575F8D"/>
        </w:tc>
        <w:tc>
          <w:tcPr>
            <w:tcW w:w="1511" w:type="dxa"/>
          </w:tcPr>
          <w:p w14:paraId="48874FB6" w14:textId="6BBBD5F6" w:rsidR="00575F8D" w:rsidRDefault="00575F8D">
            <w:r>
              <w:t>M</w:t>
            </w:r>
          </w:p>
        </w:tc>
        <w:tc>
          <w:tcPr>
            <w:tcW w:w="1511" w:type="dxa"/>
          </w:tcPr>
          <w:p w14:paraId="0A09C7DF" w14:textId="77777777" w:rsidR="00575F8D" w:rsidRDefault="00575F8D"/>
        </w:tc>
      </w:tr>
      <w:tr w:rsidR="00575F8D" w14:paraId="74AF4E6D" w14:textId="77777777" w:rsidTr="00575F8D">
        <w:tc>
          <w:tcPr>
            <w:tcW w:w="1510" w:type="dxa"/>
          </w:tcPr>
          <w:p w14:paraId="1F9C2F17" w14:textId="77777777" w:rsidR="00575F8D" w:rsidRDefault="00575F8D">
            <w:r>
              <w:t>5</w:t>
            </w:r>
          </w:p>
          <w:p w14:paraId="655FD86B" w14:textId="15C0C6ED" w:rsidR="00575F8D" w:rsidRDefault="00575F8D"/>
        </w:tc>
        <w:tc>
          <w:tcPr>
            <w:tcW w:w="1510" w:type="dxa"/>
          </w:tcPr>
          <w:p w14:paraId="28FE6461" w14:textId="200C3907" w:rsidR="00575F8D" w:rsidRDefault="00575F8D">
            <w:r>
              <w:t>J</w:t>
            </w:r>
          </w:p>
        </w:tc>
        <w:tc>
          <w:tcPr>
            <w:tcW w:w="1510" w:type="dxa"/>
          </w:tcPr>
          <w:p w14:paraId="425D991B" w14:textId="77777777" w:rsidR="00575F8D" w:rsidRDefault="00575F8D"/>
        </w:tc>
        <w:tc>
          <w:tcPr>
            <w:tcW w:w="1510" w:type="dxa"/>
          </w:tcPr>
          <w:p w14:paraId="1BC77FAC" w14:textId="0FF4825C" w:rsidR="00575F8D" w:rsidRDefault="00575F8D">
            <w:r>
              <w:t>Ś</w:t>
            </w:r>
          </w:p>
        </w:tc>
        <w:tc>
          <w:tcPr>
            <w:tcW w:w="1511" w:type="dxa"/>
          </w:tcPr>
          <w:p w14:paraId="4F799B50" w14:textId="77777777" w:rsidR="00575F8D" w:rsidRDefault="00575F8D"/>
        </w:tc>
        <w:tc>
          <w:tcPr>
            <w:tcW w:w="1511" w:type="dxa"/>
          </w:tcPr>
          <w:p w14:paraId="07481DE3" w14:textId="4E223BB9" w:rsidR="00575F8D" w:rsidRDefault="008D38F2">
            <w:r>
              <w:t>U</w:t>
            </w:r>
          </w:p>
        </w:tc>
      </w:tr>
    </w:tbl>
    <w:p w14:paraId="3F6CFD34" w14:textId="1259F503" w:rsidR="00AB4B65" w:rsidRDefault="00AB4B65"/>
    <w:p w14:paraId="20192E89" w14:textId="0FF08E41" w:rsidR="008D38F2" w:rsidRDefault="008D38F2">
      <w:r>
        <w:t xml:space="preserve">1B2D1D3A2C2A     3B2A5A3C </w:t>
      </w:r>
    </w:p>
    <w:p w14:paraId="1A8E13AE" w14:textId="58905673" w:rsidR="008D38F2" w:rsidRDefault="008D38F2">
      <w:r>
        <w:t>2C2A4D</w:t>
      </w:r>
    </w:p>
    <w:p w14:paraId="34514FDF" w14:textId="7F3BF08B" w:rsidR="008D38F2" w:rsidRDefault="008D38F2">
      <w:r>
        <w:t>5E5C4D2D3C3D3E    4B2A3B1D3A2C1E</w:t>
      </w:r>
    </w:p>
    <w:p w14:paraId="3987FD0E" w14:textId="0F3D2F30" w:rsidR="008D38F2" w:rsidRDefault="008D38F2">
      <w:r>
        <w:t>.........................................................................................................................................................</w:t>
      </w:r>
    </w:p>
    <w:p w14:paraId="39480C12" w14:textId="01DB8E6A" w:rsidR="008D38F2" w:rsidRDefault="008D38F2">
      <w:r>
        <w:t>.........................................................................................................................................................</w:t>
      </w:r>
    </w:p>
    <w:p w14:paraId="5EF31FEB" w14:textId="301C690B" w:rsidR="008D38F2" w:rsidRDefault="008D38F2"/>
    <w:p w14:paraId="3A108145" w14:textId="263C08BD" w:rsidR="008D38F2" w:rsidRDefault="008D38F2"/>
    <w:p w14:paraId="6827F7E0" w14:textId="54154C28" w:rsidR="008D38F2" w:rsidRDefault="008D38F2">
      <w:r>
        <w:lastRenderedPageBreak/>
        <w:t xml:space="preserve">Maria Grzybowska </w:t>
      </w:r>
    </w:p>
    <w:p w14:paraId="50176DDA" w14:textId="49651FC7" w:rsidR="008D38F2" w:rsidRDefault="008D38F2">
      <w:r>
        <w:t>Zajęcia rewalidacyjne IIIB</w:t>
      </w:r>
    </w:p>
    <w:p w14:paraId="4780DF79" w14:textId="22D1B3FB" w:rsidR="008D38F2" w:rsidRDefault="008D38F2">
      <w:r>
        <w:t xml:space="preserve">25 marca 2020r. </w:t>
      </w:r>
    </w:p>
    <w:p w14:paraId="61F25C87" w14:textId="2C03B73F" w:rsidR="00E457F9" w:rsidRDefault="00E457F9">
      <w:r>
        <w:t xml:space="preserve"> Wiosna</w:t>
      </w:r>
    </w:p>
    <w:p w14:paraId="706C3EA1" w14:textId="2095623F" w:rsidR="008D38F2" w:rsidRDefault="008D38F2" w:rsidP="001719D8">
      <w:pPr>
        <w:pStyle w:val="Akapitzlist"/>
        <w:numPr>
          <w:ilvl w:val="0"/>
          <w:numId w:val="1"/>
        </w:numPr>
      </w:pPr>
      <w:r>
        <w:t>Rysuj po śladzie.</w:t>
      </w:r>
    </w:p>
    <w:p w14:paraId="5589C1A1" w14:textId="4311AF1D" w:rsidR="008D38F2" w:rsidRDefault="00CF27B5">
      <w:hyperlink r:id="rId7" w:history="1">
        <w:r w:rsidR="008D38F2">
          <w:rPr>
            <w:rStyle w:val="Hipercze"/>
          </w:rPr>
          <w:t>http://bystredziecko.pl/karty-pracy/grafomotoryka/grafomotoryka-motyl.pdf</w:t>
        </w:r>
      </w:hyperlink>
    </w:p>
    <w:p w14:paraId="1877CE12" w14:textId="33DA075B" w:rsidR="008D38F2" w:rsidRDefault="008D38F2">
      <w:r>
        <w:t>Wydrukuj kartę . Jeżeli nie możesz wydrukować rysuj po ekranie monitora.</w:t>
      </w:r>
    </w:p>
    <w:p w14:paraId="4E590114" w14:textId="478B3FFF" w:rsidR="001719D8" w:rsidRDefault="001719D8"/>
    <w:p w14:paraId="4422EA69" w14:textId="5DC2A126" w:rsidR="001719D8" w:rsidRDefault="001719D8" w:rsidP="001719D8">
      <w:pPr>
        <w:pStyle w:val="Akapitzlist"/>
        <w:numPr>
          <w:ilvl w:val="0"/>
          <w:numId w:val="1"/>
        </w:numPr>
      </w:pPr>
      <w:r>
        <w:t>Wpisz nazwy kwiatów do okienek</w:t>
      </w:r>
    </w:p>
    <w:p w14:paraId="0EAD0D4B" w14:textId="594DCA35" w:rsidR="001719D8" w:rsidRDefault="001719D8" w:rsidP="001719D8">
      <w:pPr>
        <w:pStyle w:val="Akapitzlist"/>
      </w:pPr>
      <w:r>
        <w:t>Licz litery i okienka.</w:t>
      </w:r>
    </w:p>
    <w:p w14:paraId="18533F27" w14:textId="4CAA8439" w:rsidR="001719D8" w:rsidRDefault="001719D8" w:rsidP="001719D8">
      <w:pPr>
        <w:pStyle w:val="Akapitzlist"/>
      </w:pPr>
    </w:p>
    <w:p w14:paraId="449F5C5E" w14:textId="4086CD7E" w:rsidR="001719D8" w:rsidRDefault="001719D8" w:rsidP="001719D8">
      <w:pPr>
        <w:pStyle w:val="Akapitzlist"/>
        <w:rPr>
          <w:sz w:val="20"/>
          <w:szCs w:val="20"/>
        </w:rPr>
      </w:pPr>
      <w:r>
        <w:t xml:space="preserve">Sasanka          </w:t>
      </w:r>
      <w:r w:rsidR="00DF7426">
        <w:rPr>
          <w:sz w:val="20"/>
          <w:szCs w:val="20"/>
        </w:rPr>
        <w:t xml:space="preserve">krokus          wiosna           żaba          słońce       trawa </w:t>
      </w:r>
    </w:p>
    <w:p w14:paraId="79674BF9" w14:textId="0ADA75E3" w:rsidR="00DF7426" w:rsidRDefault="00DF7426" w:rsidP="001719D8">
      <w:pPr>
        <w:pStyle w:val="Akapitzlist"/>
        <w:rPr>
          <w:sz w:val="20"/>
          <w:szCs w:val="20"/>
        </w:rPr>
      </w:pPr>
    </w:p>
    <w:tbl>
      <w:tblPr>
        <w:tblStyle w:val="Tabela-Siatka"/>
        <w:tblW w:w="2430" w:type="dxa"/>
        <w:tblLook w:val="04A0" w:firstRow="1" w:lastRow="0" w:firstColumn="1" w:lastColumn="0" w:noHBand="0" w:noVBand="1"/>
      </w:tblPr>
      <w:tblGrid>
        <w:gridCol w:w="585"/>
        <w:gridCol w:w="510"/>
        <w:gridCol w:w="450"/>
        <w:gridCol w:w="465"/>
        <w:gridCol w:w="420"/>
      </w:tblGrid>
      <w:tr w:rsidR="00DF7426" w14:paraId="327E1DFE" w14:textId="6217360E" w:rsidTr="00DF7426">
        <w:trPr>
          <w:trHeight w:val="106"/>
        </w:trPr>
        <w:tc>
          <w:tcPr>
            <w:tcW w:w="585" w:type="dxa"/>
          </w:tcPr>
          <w:p w14:paraId="1D02E7C5" w14:textId="77777777" w:rsidR="00DF7426" w:rsidRDefault="00DF7426" w:rsidP="00DF7426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40F92E9D" w14:textId="31F8F82E" w:rsidR="00DF7426" w:rsidRDefault="00DF7426" w:rsidP="00DF7426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10" w:type="dxa"/>
          </w:tcPr>
          <w:p w14:paraId="1F264DDA" w14:textId="77777777" w:rsidR="00DF7426" w:rsidRDefault="00DF7426" w:rsidP="00DF7426">
            <w:pPr>
              <w:rPr>
                <w:sz w:val="20"/>
                <w:szCs w:val="20"/>
              </w:rPr>
            </w:pPr>
          </w:p>
          <w:p w14:paraId="30E6BE7B" w14:textId="77777777" w:rsidR="00DF7426" w:rsidRDefault="00DF7426" w:rsidP="00DF7426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FC2E417" w14:textId="77777777" w:rsidR="00DF7426" w:rsidRDefault="00DF7426" w:rsidP="00DF7426">
            <w:pPr>
              <w:rPr>
                <w:sz w:val="20"/>
                <w:szCs w:val="20"/>
              </w:rPr>
            </w:pPr>
          </w:p>
          <w:p w14:paraId="1640D1F2" w14:textId="77777777" w:rsidR="00DF7426" w:rsidRDefault="00DF7426" w:rsidP="00DF7426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AF9905F" w14:textId="77777777" w:rsidR="00DF7426" w:rsidRDefault="00DF7426" w:rsidP="00DF7426">
            <w:pPr>
              <w:rPr>
                <w:sz w:val="20"/>
                <w:szCs w:val="20"/>
              </w:rPr>
            </w:pPr>
          </w:p>
          <w:p w14:paraId="67C4FBB7" w14:textId="77777777" w:rsidR="00DF7426" w:rsidRDefault="00DF7426" w:rsidP="00DF7426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62FE37BF" w14:textId="77777777" w:rsidR="00DF7426" w:rsidRDefault="00DF7426" w:rsidP="00DF7426">
            <w:pPr>
              <w:rPr>
                <w:sz w:val="20"/>
                <w:szCs w:val="20"/>
              </w:rPr>
            </w:pPr>
          </w:p>
          <w:p w14:paraId="76F9AA11" w14:textId="77777777" w:rsidR="00DF7426" w:rsidRDefault="00DF7426" w:rsidP="00DF7426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0DC83AB4" w14:textId="77777777" w:rsidR="00DF7426" w:rsidRDefault="00DF7426" w:rsidP="001719D8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0"/>
        <w:gridCol w:w="450"/>
        <w:gridCol w:w="465"/>
        <w:gridCol w:w="435"/>
        <w:gridCol w:w="420"/>
        <w:gridCol w:w="521"/>
      </w:tblGrid>
      <w:tr w:rsidR="00DF7426" w14:paraId="0CD4F652" w14:textId="77777777" w:rsidTr="00480365">
        <w:trPr>
          <w:trHeight w:val="106"/>
        </w:trPr>
        <w:tc>
          <w:tcPr>
            <w:tcW w:w="585" w:type="dxa"/>
          </w:tcPr>
          <w:p w14:paraId="5580CA55" w14:textId="77777777" w:rsidR="00DF7426" w:rsidRDefault="00DF7426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48DEFF89" w14:textId="77777777" w:rsidR="00DF7426" w:rsidRDefault="00DF7426" w:rsidP="00480365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10" w:type="dxa"/>
          </w:tcPr>
          <w:p w14:paraId="2DFE10C0" w14:textId="77777777" w:rsidR="00DF7426" w:rsidRDefault="00DF7426" w:rsidP="00480365">
            <w:pPr>
              <w:rPr>
                <w:sz w:val="20"/>
                <w:szCs w:val="20"/>
              </w:rPr>
            </w:pPr>
          </w:p>
          <w:p w14:paraId="06D55166" w14:textId="77777777" w:rsidR="00DF7426" w:rsidRDefault="00DF7426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0A059A5" w14:textId="77777777" w:rsidR="00DF7426" w:rsidRDefault="00DF7426" w:rsidP="00480365">
            <w:pPr>
              <w:rPr>
                <w:sz w:val="20"/>
                <w:szCs w:val="20"/>
              </w:rPr>
            </w:pPr>
          </w:p>
          <w:p w14:paraId="629BF37E" w14:textId="77777777" w:rsidR="00DF7426" w:rsidRDefault="00DF7426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3D91FD6" w14:textId="77777777" w:rsidR="00DF7426" w:rsidRDefault="00DF7426" w:rsidP="00480365">
            <w:pPr>
              <w:rPr>
                <w:sz w:val="20"/>
                <w:szCs w:val="20"/>
              </w:rPr>
            </w:pPr>
          </w:p>
          <w:p w14:paraId="0BA72046" w14:textId="77777777" w:rsidR="00DF7426" w:rsidRDefault="00DF7426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258DD481" w14:textId="77777777" w:rsidR="00DF7426" w:rsidRDefault="00DF7426" w:rsidP="00480365">
            <w:pPr>
              <w:rPr>
                <w:sz w:val="20"/>
                <w:szCs w:val="20"/>
              </w:rPr>
            </w:pPr>
          </w:p>
          <w:p w14:paraId="4D1E1FBF" w14:textId="77777777" w:rsidR="00DF7426" w:rsidRDefault="00DF7426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17B4B5C9" w14:textId="77777777" w:rsidR="00DF7426" w:rsidRDefault="00DF7426" w:rsidP="00480365">
            <w:pPr>
              <w:rPr>
                <w:sz w:val="20"/>
                <w:szCs w:val="20"/>
              </w:rPr>
            </w:pPr>
          </w:p>
          <w:p w14:paraId="0AAE99DE" w14:textId="77777777" w:rsidR="00DF7426" w:rsidRDefault="00DF7426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14:paraId="675195D0" w14:textId="77777777" w:rsidR="00DF7426" w:rsidRDefault="00DF7426" w:rsidP="00480365">
            <w:pPr>
              <w:rPr>
                <w:sz w:val="20"/>
                <w:szCs w:val="20"/>
              </w:rPr>
            </w:pPr>
          </w:p>
          <w:p w14:paraId="3FED474C" w14:textId="77777777" w:rsidR="00DF7426" w:rsidRDefault="00DF7426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1AD3C0E2" w14:textId="77777777" w:rsidR="00DF7426" w:rsidRDefault="00DF7426" w:rsidP="001719D8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0"/>
        <w:gridCol w:w="450"/>
        <w:gridCol w:w="465"/>
        <w:gridCol w:w="422"/>
        <w:gridCol w:w="420"/>
      </w:tblGrid>
      <w:tr w:rsidR="00E457F9" w14:paraId="48BBBFA1" w14:textId="77777777" w:rsidTr="00DF7426">
        <w:trPr>
          <w:trHeight w:val="106"/>
        </w:trPr>
        <w:tc>
          <w:tcPr>
            <w:tcW w:w="585" w:type="dxa"/>
          </w:tcPr>
          <w:p w14:paraId="489B5805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A8CA152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10" w:type="dxa"/>
          </w:tcPr>
          <w:p w14:paraId="501570AC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619064ED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B7CCE42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7E01A4F8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022CCFC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721EA201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14:paraId="1C3A04FD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78DE24DD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7D393302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1666D654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0AB8BF03" w14:textId="726153AB" w:rsidR="00DF7426" w:rsidRDefault="00DF7426" w:rsidP="001719D8">
      <w:pPr>
        <w:pStyle w:val="Akapitzlist"/>
        <w:rPr>
          <w:sz w:val="20"/>
          <w:szCs w:val="20"/>
        </w:rPr>
      </w:pPr>
    </w:p>
    <w:p w14:paraId="5A8ACC8F" w14:textId="77777777" w:rsidR="00DF7426" w:rsidRDefault="00DF7426" w:rsidP="001719D8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0"/>
        <w:gridCol w:w="600"/>
        <w:gridCol w:w="525"/>
        <w:gridCol w:w="505"/>
      </w:tblGrid>
      <w:tr w:rsidR="00DF7426" w14:paraId="16C2B49E" w14:textId="3CD27607" w:rsidTr="00DF7426">
        <w:tc>
          <w:tcPr>
            <w:tcW w:w="480" w:type="dxa"/>
            <w:tcBorders>
              <w:bottom w:val="single" w:sz="4" w:space="0" w:color="auto"/>
            </w:tcBorders>
          </w:tcPr>
          <w:p w14:paraId="64FD0C38" w14:textId="77777777" w:rsidR="00DF7426" w:rsidRDefault="00DF7426" w:rsidP="00DF7426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546DE3A3" w14:textId="29F988AD" w:rsidR="00DF7426" w:rsidRDefault="00DF7426" w:rsidP="00DF7426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72CFAF58" w14:textId="77777777" w:rsidR="00DF7426" w:rsidRDefault="00DF7426" w:rsidP="00DF7426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1F612FFB" w14:textId="77777777" w:rsidR="00DF7426" w:rsidRDefault="00DF7426" w:rsidP="00DF7426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7106B924" w14:textId="77777777" w:rsidR="00DF7426" w:rsidRDefault="00DF7426" w:rsidP="00DF7426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7C69623D" w14:textId="65B36904" w:rsidR="00DF7426" w:rsidRDefault="00DF7426" w:rsidP="001719D8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br w:type="textWrapping" w:clear="all"/>
        <w:t xml:space="preserve">   </w:t>
      </w:r>
    </w:p>
    <w:p w14:paraId="79E944A0" w14:textId="2DCBBEF4" w:rsidR="00DF7426" w:rsidRDefault="00DF7426" w:rsidP="001719D8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0"/>
        <w:gridCol w:w="450"/>
        <w:gridCol w:w="465"/>
        <w:gridCol w:w="435"/>
        <w:gridCol w:w="420"/>
      </w:tblGrid>
      <w:tr w:rsidR="00E457F9" w14:paraId="0250D3A4" w14:textId="77777777" w:rsidTr="00480365">
        <w:trPr>
          <w:trHeight w:val="106"/>
        </w:trPr>
        <w:tc>
          <w:tcPr>
            <w:tcW w:w="585" w:type="dxa"/>
          </w:tcPr>
          <w:p w14:paraId="2AD9FF8E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82DA7E2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10" w:type="dxa"/>
          </w:tcPr>
          <w:p w14:paraId="5A8E2C8B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1B4FA71E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9CADC79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5678FF19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ADF468F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62A2CC0A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1A7A91A6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6B324400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0267A4C5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5D28DB47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5DB8CEAB" w14:textId="60857047" w:rsidR="00DF7426" w:rsidRPr="001719D8" w:rsidRDefault="00E457F9" w:rsidP="00E457F9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0"/>
        <w:gridCol w:w="450"/>
        <w:gridCol w:w="465"/>
        <w:gridCol w:w="435"/>
        <w:gridCol w:w="420"/>
      </w:tblGrid>
      <w:tr w:rsidR="00E457F9" w14:paraId="4B898450" w14:textId="77777777" w:rsidTr="00480365">
        <w:trPr>
          <w:trHeight w:val="106"/>
        </w:trPr>
        <w:tc>
          <w:tcPr>
            <w:tcW w:w="585" w:type="dxa"/>
          </w:tcPr>
          <w:p w14:paraId="1F89E49D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8142152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10" w:type="dxa"/>
          </w:tcPr>
          <w:p w14:paraId="074F08CE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7E117B48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FB37F0D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241E0658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EE611BF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4B439391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7A8110F1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4473E3A3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2CF0C83F" w14:textId="77777777" w:rsidR="00E457F9" w:rsidRDefault="00E457F9" w:rsidP="00480365">
            <w:pPr>
              <w:rPr>
                <w:sz w:val="20"/>
                <w:szCs w:val="20"/>
              </w:rPr>
            </w:pPr>
          </w:p>
          <w:p w14:paraId="2C3EDF2C" w14:textId="77777777" w:rsidR="00E457F9" w:rsidRDefault="00E457F9" w:rsidP="00480365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3E4877BB" w14:textId="77777777" w:rsidR="00E457F9" w:rsidRDefault="00E457F9" w:rsidP="00E457F9"/>
    <w:p w14:paraId="635653C2" w14:textId="77777777" w:rsidR="00E457F9" w:rsidRDefault="00E457F9" w:rsidP="00E457F9">
      <w:pPr>
        <w:pStyle w:val="Akapitzlist"/>
        <w:numPr>
          <w:ilvl w:val="0"/>
          <w:numId w:val="1"/>
        </w:numPr>
      </w:pPr>
      <w:r>
        <w:t xml:space="preserve">Przeczytaj </w:t>
      </w:r>
    </w:p>
    <w:p w14:paraId="343624A4" w14:textId="77777777" w:rsidR="00E457F9" w:rsidRDefault="00E457F9" w:rsidP="00E457F9">
      <w:pPr>
        <w:pStyle w:val="Akapitzlist"/>
      </w:pPr>
      <w:r>
        <w:t xml:space="preserve">Przy- szła   </w:t>
      </w:r>
      <w:proofErr w:type="spellStart"/>
      <w:r>
        <w:t>wios</w:t>
      </w:r>
      <w:proofErr w:type="spellEnd"/>
      <w:r>
        <w:t xml:space="preserve">- na.  </w:t>
      </w:r>
      <w:proofErr w:type="spellStart"/>
      <w:r>
        <w:t>Pta</w:t>
      </w:r>
      <w:proofErr w:type="spellEnd"/>
      <w:r>
        <w:t xml:space="preserve">- ki </w:t>
      </w:r>
      <w:proofErr w:type="spellStart"/>
      <w:r>
        <w:t>śpie</w:t>
      </w:r>
      <w:proofErr w:type="spellEnd"/>
      <w:r>
        <w:t xml:space="preserve">- </w:t>
      </w:r>
      <w:proofErr w:type="spellStart"/>
      <w:r>
        <w:t>wa</w:t>
      </w:r>
      <w:proofErr w:type="spellEnd"/>
      <w:r>
        <w:t xml:space="preserve">- ją. </w:t>
      </w:r>
      <w:proofErr w:type="spellStart"/>
      <w:r>
        <w:t>Ża</w:t>
      </w:r>
      <w:proofErr w:type="spellEnd"/>
      <w:r>
        <w:t xml:space="preserve">- by wy- szły z </w:t>
      </w:r>
      <w:proofErr w:type="spellStart"/>
      <w:r>
        <w:t>bło</w:t>
      </w:r>
      <w:proofErr w:type="spellEnd"/>
      <w:r>
        <w:t xml:space="preserve">-ta. Kwit- </w:t>
      </w:r>
      <w:proofErr w:type="spellStart"/>
      <w:r>
        <w:t>ną</w:t>
      </w:r>
      <w:proofErr w:type="spellEnd"/>
      <w:r>
        <w:t xml:space="preserve"> kro- ku-</w:t>
      </w:r>
      <w:proofErr w:type="spellStart"/>
      <w:r>
        <w:t>sy</w:t>
      </w:r>
      <w:proofErr w:type="spellEnd"/>
      <w:r>
        <w:t xml:space="preserve">, za – </w:t>
      </w:r>
      <w:proofErr w:type="spellStart"/>
      <w:r>
        <w:t>wil</w:t>
      </w:r>
      <w:proofErr w:type="spellEnd"/>
      <w:r>
        <w:t>- ce.</w:t>
      </w:r>
    </w:p>
    <w:p w14:paraId="4D074152" w14:textId="77777777" w:rsidR="00E457F9" w:rsidRDefault="00E457F9" w:rsidP="00E457F9">
      <w:pPr>
        <w:pStyle w:val="Akapitzlist"/>
        <w:numPr>
          <w:ilvl w:val="0"/>
          <w:numId w:val="1"/>
        </w:numPr>
      </w:pPr>
      <w:r>
        <w:t>Narysuj wiosnę.</w:t>
      </w:r>
    </w:p>
    <w:p w14:paraId="615BC9F2" w14:textId="77777777" w:rsidR="00E457F9" w:rsidRDefault="00E457F9" w:rsidP="00E457F9"/>
    <w:p w14:paraId="76DB3D33" w14:textId="77777777" w:rsidR="00E457F9" w:rsidRDefault="00E457F9" w:rsidP="00E457F9"/>
    <w:p w14:paraId="2F4C9D60" w14:textId="77777777" w:rsidR="00E457F9" w:rsidRDefault="00E457F9" w:rsidP="00E457F9"/>
    <w:p w14:paraId="51A41614" w14:textId="77777777" w:rsidR="00E457F9" w:rsidRDefault="00E457F9" w:rsidP="00E457F9"/>
    <w:p w14:paraId="73F64324" w14:textId="77777777" w:rsidR="00E457F9" w:rsidRDefault="00E457F9" w:rsidP="00E457F9"/>
    <w:p w14:paraId="08C44643" w14:textId="24B4B198" w:rsidR="00E457F9" w:rsidRPr="00E457F9" w:rsidRDefault="00E457F9" w:rsidP="00E457F9">
      <w:pPr>
        <w:rPr>
          <w:rFonts w:ascii="Times New Roman" w:hAnsi="Times New Roman" w:cs="Times New Roman"/>
          <w:sz w:val="24"/>
          <w:szCs w:val="24"/>
        </w:rPr>
      </w:pPr>
      <w:r w:rsidRPr="00E457F9">
        <w:rPr>
          <w:rFonts w:ascii="Times New Roman" w:hAnsi="Times New Roman" w:cs="Times New Roman"/>
          <w:sz w:val="24"/>
          <w:szCs w:val="24"/>
        </w:rPr>
        <w:lastRenderedPageBreak/>
        <w:t>Zabawy i ćwiczenia rozwijające mał</w:t>
      </w:r>
      <w:r w:rsidR="00B63F23">
        <w:rPr>
          <w:rFonts w:ascii="Times New Roman" w:hAnsi="Times New Roman" w:cs="Times New Roman"/>
          <w:sz w:val="24"/>
          <w:szCs w:val="24"/>
        </w:rPr>
        <w:t>ą</w:t>
      </w:r>
      <w:r w:rsidRPr="00E457F9">
        <w:rPr>
          <w:rFonts w:ascii="Times New Roman" w:hAnsi="Times New Roman" w:cs="Times New Roman"/>
          <w:sz w:val="24"/>
          <w:szCs w:val="24"/>
        </w:rPr>
        <w:t xml:space="preserve"> motorykę </w:t>
      </w:r>
    </w:p>
    <w:p w14:paraId="0DC4BCE5" w14:textId="1EA70BF6" w:rsidR="001719D8" w:rsidRPr="00E457F9" w:rsidRDefault="00E457F9" w:rsidP="00E457F9">
      <w:pPr>
        <w:rPr>
          <w:rFonts w:ascii="Times New Roman" w:hAnsi="Times New Roman" w:cs="Times New Roman"/>
          <w:sz w:val="24"/>
          <w:szCs w:val="24"/>
        </w:rPr>
      </w:pPr>
      <w:r w:rsidRPr="00E457F9">
        <w:rPr>
          <w:rFonts w:ascii="Times New Roman" w:hAnsi="Times New Roman" w:cs="Times New Roman"/>
          <w:sz w:val="24"/>
          <w:szCs w:val="24"/>
        </w:rPr>
        <w:t xml:space="preserve">Przykłady do pracy z dzieckiem w domu                                                                                         </w:t>
      </w:r>
    </w:p>
    <w:p w14:paraId="5C6AB063" w14:textId="2AD435CD" w:rsidR="008D38F2" w:rsidRPr="00E457F9" w:rsidRDefault="008D38F2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57F9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Kolorowanie i zamalowywanie obrazków</w:t>
      </w:r>
      <w:r w:rsidRPr="00E457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w książeczkach do malowania, na wydrukach z komputera lub odrysowanych szablonach</w:t>
      </w:r>
    </w:p>
    <w:p w14:paraId="29035922" w14:textId="6FD1BB0D" w:rsidR="001719D8" w:rsidRPr="00E457F9" w:rsidRDefault="001719D8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57F9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Obrysowywanie szablonów, rysowanie po śladzie, kalkowanie obrazków.</w:t>
      </w:r>
      <w:r w:rsidRPr="00E457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Zabawa w pisanie po śladzie, rysowanie szlaczków w książeczkach.</w:t>
      </w:r>
    </w:p>
    <w:p w14:paraId="41BD3C6C" w14:textId="6B1BC832" w:rsidR="001719D8" w:rsidRPr="00E457F9" w:rsidRDefault="001719D8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57F9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Cięcie nożyczkami i  nauka wycinania</w:t>
      </w:r>
      <w:r w:rsidRPr="00E457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 cięcie po linii wycinanie konkretnych kształtów</w:t>
      </w:r>
      <w:r w:rsidR="00B63F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wycinanie figur, obrazków</w:t>
      </w:r>
    </w:p>
    <w:p w14:paraId="03EB9A06" w14:textId="17A647DD" w:rsidR="001719D8" w:rsidRPr="00E457F9" w:rsidRDefault="001719D8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57F9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Lepienie, ugniatanie, wyklejanie</w:t>
      </w:r>
      <w:r w:rsidRPr="00E457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z plasteliny, modeliny lub innych mas plastycznych</w:t>
      </w:r>
      <w:r w:rsidR="00B63F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ciasta</w:t>
      </w:r>
    </w:p>
    <w:p w14:paraId="07414542" w14:textId="353EA295" w:rsidR="001719D8" w:rsidRPr="00E457F9" w:rsidRDefault="001719D8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57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Wszelkiego rodzaju </w:t>
      </w:r>
      <w:r w:rsidRPr="00E457F9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nawlekanie koralików, makaronu</w:t>
      </w:r>
      <w:r w:rsidR="00B63F23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E457F9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guzików </w:t>
      </w:r>
      <w:r w:rsidRPr="00E457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czy</w:t>
      </w:r>
      <w:r w:rsidRPr="00E457F9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przewlekanie</w:t>
      </w:r>
      <w:r w:rsidRPr="00E457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sznurowadeł.</w:t>
      </w:r>
    </w:p>
    <w:p w14:paraId="794E7608" w14:textId="79E6EFD1" w:rsidR="001719D8" w:rsidRPr="00E457F9" w:rsidRDefault="001719D8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57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Zgniatanie kulek ze zużytych gazet lub niepotrzebnych kartek papieru </w:t>
      </w:r>
    </w:p>
    <w:p w14:paraId="2D584AEB" w14:textId="308E8FA7" w:rsidR="001719D8" w:rsidRPr="00E457F9" w:rsidRDefault="001719D8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57F9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Zawiązywanie</w:t>
      </w:r>
      <w:r w:rsidRPr="00E457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sznureczków, zapinanie  guzików i suwaków</w:t>
      </w:r>
    </w:p>
    <w:p w14:paraId="124F3824" w14:textId="77BD2B7A" w:rsidR="001719D8" w:rsidRDefault="001719D8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57F9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Przesypywanie ziaren, kaszy makaronu lub innych</w:t>
      </w:r>
      <w:r w:rsidR="00B63F23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np. łyżeczką</w:t>
      </w:r>
      <w:r w:rsidRPr="00E457F9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. </w:t>
      </w:r>
      <w:r w:rsidRPr="00E457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Zanurzanie dłoni w misce z kaszą, fasolą, grochem, i innymi ziarnami</w:t>
      </w:r>
    </w:p>
    <w:p w14:paraId="050E6E2E" w14:textId="2F39D28B" w:rsidR="00B63F23" w:rsidRDefault="00B63F23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Segregowanie np.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guzików, ziaren, koralików</w:t>
      </w:r>
    </w:p>
    <w:p w14:paraId="584EF5A3" w14:textId="65252CF6" w:rsidR="00B63F23" w:rsidRPr="00E457F9" w:rsidRDefault="00B63F23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Wieszanie bielizny-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przypinanie klamerek do sznurka</w:t>
      </w:r>
    </w:p>
    <w:p w14:paraId="6B89FAF8" w14:textId="37775628" w:rsidR="001719D8" w:rsidRDefault="001719D8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57F9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Zabawy z piłką, kozłowanie, łapanie małej</w:t>
      </w:r>
      <w:r w:rsidRPr="00E457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piłki</w:t>
      </w:r>
      <w:r w:rsidR="00E457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830FDF1" w14:textId="40BA0B9A" w:rsidR="00E457F9" w:rsidRPr="00E457F9" w:rsidRDefault="00E457F9" w:rsidP="00E457F9">
      <w:pPr>
        <w:pStyle w:val="Akapitzlist"/>
        <w:numPr>
          <w:ilvl w:val="0"/>
          <w:numId w:val="2"/>
        </w:numPr>
        <w:rPr>
          <w:rStyle w:val="Pogrubieni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Zabawy klockami- układanie budowli z klocków</w:t>
      </w:r>
    </w:p>
    <w:p w14:paraId="3C5BE8BD" w14:textId="6477D718" w:rsidR="00E457F9" w:rsidRPr="00B63F23" w:rsidRDefault="00E457F9" w:rsidP="00E457F9">
      <w:pPr>
        <w:pStyle w:val="Akapitzlist"/>
        <w:numPr>
          <w:ilvl w:val="0"/>
          <w:numId w:val="2"/>
        </w:numPr>
        <w:rPr>
          <w:rStyle w:val="Pogrubieni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Wykonywanie drobnych ruchów palcami: spacerowanie po stole, zabawa „ Idzie kominiarz po drabinie”, naśladowanie gry na pianinie</w:t>
      </w:r>
      <w:r w:rsidR="00B63F23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 .......</w:t>
      </w:r>
    </w:p>
    <w:p w14:paraId="64839CC4" w14:textId="3CE25220" w:rsidR="00B63F23" w:rsidRDefault="00B63F23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Gry w bierki, kręgle</w:t>
      </w:r>
    </w:p>
    <w:p w14:paraId="51756ABE" w14:textId="2B50C013" w:rsidR="00B63F23" w:rsidRPr="00E457F9" w:rsidRDefault="00B63F23" w:rsidP="00E457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Układanie puzzli.</w:t>
      </w:r>
    </w:p>
    <w:p w14:paraId="40D67106" w14:textId="77777777" w:rsidR="001719D8" w:rsidRPr="00E457F9" w:rsidRDefault="001719D8">
      <w:pPr>
        <w:rPr>
          <w:rFonts w:ascii="Times New Roman" w:hAnsi="Times New Roman" w:cs="Times New Roman"/>
          <w:sz w:val="24"/>
          <w:szCs w:val="24"/>
        </w:rPr>
      </w:pPr>
    </w:p>
    <w:sectPr w:rsidR="001719D8" w:rsidRPr="00E4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637A"/>
    <w:multiLevelType w:val="hybridMultilevel"/>
    <w:tmpl w:val="716A8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047E1"/>
    <w:multiLevelType w:val="hybridMultilevel"/>
    <w:tmpl w:val="8DEAC4A6"/>
    <w:lvl w:ilvl="0" w:tplc="78C6A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CB"/>
    <w:rsid w:val="001719D8"/>
    <w:rsid w:val="00575F8D"/>
    <w:rsid w:val="008D38F2"/>
    <w:rsid w:val="00AB4B65"/>
    <w:rsid w:val="00AD7789"/>
    <w:rsid w:val="00B63F23"/>
    <w:rsid w:val="00CF27B5"/>
    <w:rsid w:val="00DC4FCB"/>
    <w:rsid w:val="00DF7426"/>
    <w:rsid w:val="00E4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9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FC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778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7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38F2"/>
    <w:rPr>
      <w:b/>
      <w:bCs/>
    </w:rPr>
  </w:style>
  <w:style w:type="paragraph" w:styleId="Akapitzlist">
    <w:name w:val="List Paragraph"/>
    <w:basedOn w:val="Normalny"/>
    <w:uiPriority w:val="34"/>
    <w:qFormat/>
    <w:rsid w:val="00171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FC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778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7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38F2"/>
    <w:rPr>
      <w:b/>
      <w:bCs/>
    </w:rPr>
  </w:style>
  <w:style w:type="paragraph" w:styleId="Akapitzlist">
    <w:name w:val="List Paragraph"/>
    <w:basedOn w:val="Normalny"/>
    <w:uiPriority w:val="34"/>
    <w:qFormat/>
    <w:rsid w:val="00171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ystredziecko.pl/karty-pracy/grafomotoryka/grafomotoryka-moty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peoRZTin3xxLniVnLxSArnh-MUHEe6gq/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Grzybowska</dc:creator>
  <cp:lastModifiedBy>_(</cp:lastModifiedBy>
  <cp:revision>2</cp:revision>
  <dcterms:created xsi:type="dcterms:W3CDTF">2020-03-25T07:07:00Z</dcterms:created>
  <dcterms:modified xsi:type="dcterms:W3CDTF">2020-03-25T07:07:00Z</dcterms:modified>
</cp:coreProperties>
</file>