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0C3" w:rsidRDefault="00AB10C3" w:rsidP="00AB10C3">
      <w:r>
        <w:t>3.06.2020 r.</w:t>
      </w:r>
    </w:p>
    <w:p w:rsidR="00AB10C3" w:rsidRDefault="00AB10C3" w:rsidP="00AB10C3">
      <w:r>
        <w:t xml:space="preserve">Temat: </w:t>
      </w:r>
      <w:r w:rsidRPr="00AB10C3">
        <w:rPr>
          <w:b/>
        </w:rPr>
        <w:t>Łamigłówki</w:t>
      </w:r>
    </w:p>
    <w:p w:rsidR="00AB10C3" w:rsidRDefault="00AB10C3" w:rsidP="00AB10C3">
      <w:proofErr w:type="spellStart"/>
      <w:r>
        <w:t>NaCoBeZu</w:t>
      </w:r>
      <w:proofErr w:type="spellEnd"/>
      <w:r>
        <w:t>:</w:t>
      </w:r>
    </w:p>
    <w:p w:rsidR="00AB10C3" w:rsidRDefault="00AB10C3" w:rsidP="00AB10C3">
      <w:r>
        <w:t xml:space="preserve"> - wzbogacanie wyobraźni</w:t>
      </w:r>
    </w:p>
    <w:p w:rsidR="00AB10C3" w:rsidRDefault="00AB10C3" w:rsidP="00AB10C3">
      <w:r>
        <w:t>- pobudzanie kreatywnego myślenia</w:t>
      </w:r>
    </w:p>
    <w:p w:rsidR="00AB10C3" w:rsidRDefault="00AB10C3" w:rsidP="00AB10C3">
      <w:r>
        <w:t>Otwórz link : https://www.youtube.com/watch?v=35XWcx-L5xc</w:t>
      </w:r>
    </w:p>
    <w:p w:rsidR="00AB10C3" w:rsidRDefault="00AB10C3" w:rsidP="00AB10C3">
      <w:r>
        <w:t>Posłuchaj 17 łamigłówek, jeśli uda Ci się je rozwiązać przed prezenterem to super. W przypadku , gdy Ci się nie uda spróbuj je zapamiętać. Jeśli spotkasz się z kolegami lub znajomymi myślę, że można je zadać i sprawdzić jak inni sobie z nimi poradzą.</w:t>
      </w:r>
    </w:p>
    <w:p w:rsidR="00AB10C3" w:rsidRDefault="00AB10C3" w:rsidP="00AB10C3">
      <w:r>
        <w:t>Powodzenia.</w:t>
      </w:r>
    </w:p>
    <w:p w:rsidR="00AB10C3" w:rsidRDefault="00AB10C3" w:rsidP="00AB10C3">
      <w:r>
        <w:t>5.06.2020 r.</w:t>
      </w:r>
    </w:p>
    <w:p w:rsidR="00AB10C3" w:rsidRPr="00AB10C3" w:rsidRDefault="00AB10C3" w:rsidP="00AB10C3">
      <w:pPr>
        <w:rPr>
          <w:b/>
        </w:rPr>
      </w:pPr>
      <w:r>
        <w:t xml:space="preserve">Temat: </w:t>
      </w:r>
      <w:r w:rsidRPr="00AB10C3">
        <w:rPr>
          <w:b/>
        </w:rPr>
        <w:t>Jak czytanie i notatki poprawią koncentrację i pamięć.</w:t>
      </w:r>
    </w:p>
    <w:p w:rsidR="00AB10C3" w:rsidRDefault="00AB10C3" w:rsidP="00AB10C3">
      <w:proofErr w:type="spellStart"/>
      <w:r>
        <w:t>NaCoBeZu</w:t>
      </w:r>
      <w:proofErr w:type="spellEnd"/>
      <w:r>
        <w:t>:</w:t>
      </w:r>
    </w:p>
    <w:p w:rsidR="00AB10C3" w:rsidRDefault="00AB10C3" w:rsidP="00AB10C3">
      <w:r>
        <w:t xml:space="preserve"> - ćwiczenie koncentracji </w:t>
      </w:r>
    </w:p>
    <w:p w:rsidR="00AB10C3" w:rsidRDefault="00AB10C3" w:rsidP="00AB10C3">
      <w:r>
        <w:t xml:space="preserve"> - utrwalanie umiejętności zapamiętywania</w:t>
      </w:r>
    </w:p>
    <w:p w:rsidR="00AB10C3" w:rsidRDefault="00AB10C3" w:rsidP="007E3AD1">
      <w:pPr>
        <w:ind w:firstLine="708"/>
      </w:pPr>
      <w:r>
        <w:t>Nieumiejętność skupienia się na rzeczach istotnych sprawia, że osoby stają się niepewne siebie i trudno znoszą porażki. Ćwiczenie koncentracji uwagi to bardzo trudne zadanie, ale niezbędne dla prawidłowego rozwoju intelektualnego. Rodzice powinni wspierać dzieci we wszystkich rodzajach aktywności, które pomagają wydłużać czas koncentracji i skupiać uwagę. Jak to się dzieje, że nie możemy zapamiętać numeru telefonu, czyjegoś imienia czy nazwiska, a pamiętamy imiona bohaterów czy nazwy fantastycznych miejsc, o których przeczytaliśmy w książce? Dzieję się tak, ponieważ książka daje nam kompletną informację, zamkniętą i oprawioną pewną historią.  Dzięki temu łatwiej się skupiamy. Czytanie książki wymusza na nas skupienie i koncentrację. W przeciwieństwie do gazet i magazynów, w których pojawiają się krótkie treści i kilka informacji, książka podaje nam dość dużą całość, dotyka wielu aspektów, prezentuje różne wątki</w:t>
      </w:r>
    </w:p>
    <w:p w:rsidR="00AB10C3" w:rsidRDefault="00AB10C3" w:rsidP="007E3AD1">
      <w:pPr>
        <w:ind w:firstLine="708"/>
      </w:pPr>
      <w:r>
        <w:t>Notuj tytuł każdej przeczytanej książki, oraz jego autora. Po dłuższym czasie zauważysz, że te książki które wynotowałeś dłużej pamiętałeś nie tylko tytuł i autora ale też treść i bohaterów.</w:t>
      </w:r>
    </w:p>
    <w:p w:rsidR="000232DF" w:rsidRPr="001F3345" w:rsidRDefault="007E3AD1" w:rsidP="00AB10C3">
      <w:r>
        <w:t xml:space="preserve">Pozdrawiam, </w:t>
      </w:r>
      <w:r w:rsidR="00AB10C3">
        <w:t>Małgorzata Aleksandrowicz</w:t>
      </w:r>
      <w:bookmarkStart w:id="0" w:name="_GoBack"/>
      <w:bookmarkEnd w:id="0"/>
    </w:p>
    <w:sectPr w:rsidR="000232DF" w:rsidRPr="001F3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2D"/>
    <w:rsid w:val="000020CA"/>
    <w:rsid w:val="000232DF"/>
    <w:rsid w:val="00082303"/>
    <w:rsid w:val="000905D0"/>
    <w:rsid w:val="0013197B"/>
    <w:rsid w:val="00132BCD"/>
    <w:rsid w:val="001401FB"/>
    <w:rsid w:val="00162764"/>
    <w:rsid w:val="001F3345"/>
    <w:rsid w:val="002426FA"/>
    <w:rsid w:val="002D5C7F"/>
    <w:rsid w:val="002F1DF0"/>
    <w:rsid w:val="002F6A38"/>
    <w:rsid w:val="00343368"/>
    <w:rsid w:val="004644F4"/>
    <w:rsid w:val="00480D03"/>
    <w:rsid w:val="004B13B6"/>
    <w:rsid w:val="004E3DC3"/>
    <w:rsid w:val="00531A7F"/>
    <w:rsid w:val="005D7ACC"/>
    <w:rsid w:val="00614CB2"/>
    <w:rsid w:val="00791F14"/>
    <w:rsid w:val="007926E5"/>
    <w:rsid w:val="007D574F"/>
    <w:rsid w:val="007E3AD1"/>
    <w:rsid w:val="0080092E"/>
    <w:rsid w:val="0084011D"/>
    <w:rsid w:val="00883AEE"/>
    <w:rsid w:val="008A1FDD"/>
    <w:rsid w:val="008A3434"/>
    <w:rsid w:val="009164F9"/>
    <w:rsid w:val="00933D72"/>
    <w:rsid w:val="009F0D94"/>
    <w:rsid w:val="00A531E5"/>
    <w:rsid w:val="00A72355"/>
    <w:rsid w:val="00AB10C3"/>
    <w:rsid w:val="00AD632D"/>
    <w:rsid w:val="00C810AF"/>
    <w:rsid w:val="00C96069"/>
    <w:rsid w:val="00D014C1"/>
    <w:rsid w:val="00D558B9"/>
    <w:rsid w:val="00F6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D387D-44D9-41D4-B1FA-2F06CCBF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5C7F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810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23</cp:revision>
  <dcterms:created xsi:type="dcterms:W3CDTF">2020-04-14T19:34:00Z</dcterms:created>
  <dcterms:modified xsi:type="dcterms:W3CDTF">2020-05-31T21:50:00Z</dcterms:modified>
</cp:coreProperties>
</file>