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4644F4" w:rsidP="007926E5">
      <w:r>
        <w:t>20</w:t>
      </w:r>
      <w:r w:rsidR="00531A7F">
        <w:t>.05</w:t>
      </w:r>
      <w:r w:rsidR="007926E5">
        <w:t>.2020 r.</w:t>
      </w:r>
    </w:p>
    <w:p w:rsidR="007926E5" w:rsidRDefault="007926E5" w:rsidP="007926E5">
      <w:pPr>
        <w:rPr>
          <w:b/>
        </w:rPr>
      </w:pPr>
      <w:r>
        <w:t>Temat</w:t>
      </w:r>
      <w:r w:rsidR="004644F4">
        <w:rPr>
          <w:b/>
        </w:rPr>
        <w:t xml:space="preserve">: </w:t>
      </w:r>
      <w:r w:rsidR="004644F4" w:rsidRPr="004644F4">
        <w:rPr>
          <w:b/>
        </w:rPr>
        <w:t>Ćwiczenia usprawniające pamięć wzrokową oraz doskonalące umiejętności matematyczne</w:t>
      </w:r>
    </w:p>
    <w:p w:rsidR="004644F4" w:rsidRPr="004644F4" w:rsidRDefault="004644F4" w:rsidP="004644F4">
      <w:proofErr w:type="spellStart"/>
      <w:r w:rsidRPr="004644F4">
        <w:t>NaCoBeZu</w:t>
      </w:r>
      <w:proofErr w:type="spellEnd"/>
      <w:r w:rsidRPr="004644F4">
        <w:t>:</w:t>
      </w:r>
    </w:p>
    <w:p w:rsidR="004644F4" w:rsidRPr="004644F4" w:rsidRDefault="004644F4" w:rsidP="004644F4">
      <w:r w:rsidRPr="004644F4">
        <w:t xml:space="preserve"> - pobudzenie pamięci wzrokowej</w:t>
      </w:r>
    </w:p>
    <w:p w:rsidR="004644F4" w:rsidRDefault="004644F4" w:rsidP="004644F4">
      <w:r w:rsidRPr="004644F4">
        <w:t xml:space="preserve"> - ro</w:t>
      </w:r>
      <w:r>
        <w:t>zwijanie myślenia</w:t>
      </w:r>
      <w:r w:rsidRPr="004644F4">
        <w:t xml:space="preserve"> logicznego</w:t>
      </w:r>
    </w:p>
    <w:p w:rsidR="00614CB2" w:rsidRDefault="00614CB2" w:rsidP="00614CB2">
      <w:r>
        <w:t>Wykonaj polecenia krok po kroku:</w:t>
      </w:r>
    </w:p>
    <w:p w:rsidR="00614CB2" w:rsidRDefault="00614CB2" w:rsidP="00614CB2">
      <w:r>
        <w:t></w:t>
      </w:r>
      <w:r>
        <w:tab/>
        <w:t>Wpisz w wyszukiwarkę nazwę Learning Apps.org i otwórz ją.</w:t>
      </w:r>
    </w:p>
    <w:p w:rsidR="00614CB2" w:rsidRDefault="00614CB2" w:rsidP="00614CB2">
      <w:r>
        <w:t></w:t>
      </w:r>
      <w:r>
        <w:tab/>
        <w:t>Na stronie znajdź zakładkę: przeglądaj aplikacje.</w:t>
      </w:r>
    </w:p>
    <w:p w:rsidR="00614CB2" w:rsidRDefault="00614CB2" w:rsidP="00614CB2">
      <w:r>
        <w:t></w:t>
      </w:r>
      <w:r>
        <w:tab/>
        <w:t>Po otwarciu w 3 kolumnie na dole znajdziesz kategorię Matematyka.</w:t>
      </w:r>
    </w:p>
    <w:p w:rsidR="00614CB2" w:rsidRDefault="00614CB2" w:rsidP="00614CB2">
      <w:r>
        <w:t></w:t>
      </w:r>
      <w:r>
        <w:tab/>
        <w:t>Otwórz  j</w:t>
      </w:r>
      <w:r>
        <w:t>ą i kliknij wybrane przez Ciebie zagadnienie</w:t>
      </w:r>
      <w:r>
        <w:t>.</w:t>
      </w:r>
    </w:p>
    <w:p w:rsidR="00614CB2" w:rsidRDefault="00614CB2" w:rsidP="00614CB2">
      <w:r>
        <w:t></w:t>
      </w:r>
      <w:r>
        <w:tab/>
        <w:t xml:space="preserve">Z tej strony wykonaj </w:t>
      </w:r>
      <w:r>
        <w:t>także kilka zadań z działu fizyka.</w:t>
      </w:r>
      <w:r>
        <w:t xml:space="preserve"> </w:t>
      </w:r>
    </w:p>
    <w:p w:rsidR="00614CB2" w:rsidRDefault="00614CB2" w:rsidP="00614CB2">
      <w:r>
        <w:t>Powodzenia.</w:t>
      </w:r>
      <w:bookmarkStart w:id="0" w:name="_GoBack"/>
      <w:bookmarkEnd w:id="0"/>
    </w:p>
    <w:p w:rsidR="00531A7F" w:rsidRDefault="004644F4" w:rsidP="007926E5">
      <w:r>
        <w:t>22</w:t>
      </w:r>
      <w:r w:rsidR="00531A7F">
        <w:t>.05.2020 r.</w:t>
      </w:r>
    </w:p>
    <w:p w:rsidR="004644F4" w:rsidRPr="00614CB2" w:rsidRDefault="00531A7F" w:rsidP="004644F4">
      <w:pPr>
        <w:rPr>
          <w:b/>
        </w:rPr>
      </w:pPr>
      <w:r>
        <w:t xml:space="preserve">Temat: </w:t>
      </w:r>
      <w:r w:rsidR="004644F4" w:rsidRPr="00614CB2">
        <w:rPr>
          <w:b/>
        </w:rPr>
        <w:t xml:space="preserve">Rozwijanie myślenia </w:t>
      </w:r>
      <w:proofErr w:type="spellStart"/>
      <w:r w:rsidR="004644F4" w:rsidRPr="00614CB2">
        <w:rPr>
          <w:b/>
        </w:rPr>
        <w:t>matematyczno</w:t>
      </w:r>
      <w:proofErr w:type="spellEnd"/>
      <w:r w:rsidR="004644F4" w:rsidRPr="00614CB2">
        <w:rPr>
          <w:b/>
        </w:rPr>
        <w:t xml:space="preserve"> – logicznego</w:t>
      </w:r>
    </w:p>
    <w:p w:rsidR="004644F4" w:rsidRDefault="004644F4" w:rsidP="004644F4"/>
    <w:p w:rsidR="004644F4" w:rsidRDefault="004644F4" w:rsidP="004644F4">
      <w:proofErr w:type="spellStart"/>
      <w:r>
        <w:t>NaCoBeZu</w:t>
      </w:r>
      <w:proofErr w:type="spellEnd"/>
      <w:r>
        <w:t>:</w:t>
      </w:r>
    </w:p>
    <w:p w:rsidR="004644F4" w:rsidRDefault="004644F4" w:rsidP="004644F4">
      <w:r>
        <w:t xml:space="preserve"> - pobudzenie wyobraźni</w:t>
      </w:r>
    </w:p>
    <w:p w:rsidR="004644F4" w:rsidRDefault="004644F4" w:rsidP="004644F4">
      <w:r>
        <w:t xml:space="preserve"> - rozwijanie myślenia </w:t>
      </w:r>
      <w:proofErr w:type="spellStart"/>
      <w:r>
        <w:t>matematyczno</w:t>
      </w:r>
      <w:proofErr w:type="spellEnd"/>
      <w:r>
        <w:t xml:space="preserve"> – logicznego</w:t>
      </w:r>
    </w:p>
    <w:p w:rsidR="004644F4" w:rsidRDefault="004644F4" w:rsidP="004644F4"/>
    <w:p w:rsidR="004644F4" w:rsidRDefault="004644F4" w:rsidP="004644F4">
      <w:r>
        <w:t>1. W pasku zadań wpisz : https://epodreczniki.pl/a/lamiglowki-rysunkowe/D1ERJO7ER</w:t>
      </w:r>
    </w:p>
    <w:p w:rsidR="004644F4" w:rsidRDefault="004644F4" w:rsidP="004644F4">
      <w:r>
        <w:t>2. Ukażą Ci się ciekawe rebusy i łamigłówki matematyczne</w:t>
      </w:r>
    </w:p>
    <w:p w:rsidR="004644F4" w:rsidRDefault="004644F4" w:rsidP="004644F4">
      <w:r>
        <w:t>3. Podejmij wyzwanie rozwiązania trzech dowolnych rebusów</w:t>
      </w:r>
    </w:p>
    <w:p w:rsidR="004644F4" w:rsidRDefault="004644F4" w:rsidP="004644F4">
      <w:r>
        <w:t>4. Jeśli chcesz sprawdzić rozwiązanie, kliknij w polecenie : pokaż rozwiązanie</w:t>
      </w:r>
    </w:p>
    <w:p w:rsidR="002F6A38" w:rsidRDefault="004644F4" w:rsidP="004644F4">
      <w:r>
        <w:t>5. Życzę przyjemnej zabawy</w:t>
      </w:r>
    </w:p>
    <w:p w:rsidR="000232DF" w:rsidRPr="001F3345" w:rsidRDefault="000232DF" w:rsidP="007926E5">
      <w:r>
        <w:t>Pozdrawiam, Małgorzata Aleksandrowicz</w:t>
      </w:r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82303"/>
    <w:rsid w:val="000905D0"/>
    <w:rsid w:val="0013197B"/>
    <w:rsid w:val="00132BCD"/>
    <w:rsid w:val="001401FB"/>
    <w:rsid w:val="00162764"/>
    <w:rsid w:val="001F3345"/>
    <w:rsid w:val="002426FA"/>
    <w:rsid w:val="002D5C7F"/>
    <w:rsid w:val="002F1DF0"/>
    <w:rsid w:val="002F6A38"/>
    <w:rsid w:val="00343368"/>
    <w:rsid w:val="004644F4"/>
    <w:rsid w:val="00480D03"/>
    <w:rsid w:val="004B13B6"/>
    <w:rsid w:val="004E3DC3"/>
    <w:rsid w:val="00531A7F"/>
    <w:rsid w:val="005D7ACC"/>
    <w:rsid w:val="00614CB2"/>
    <w:rsid w:val="00791F14"/>
    <w:rsid w:val="007926E5"/>
    <w:rsid w:val="007D574F"/>
    <w:rsid w:val="0080092E"/>
    <w:rsid w:val="0084011D"/>
    <w:rsid w:val="00883AEE"/>
    <w:rsid w:val="008A1FDD"/>
    <w:rsid w:val="008A3434"/>
    <w:rsid w:val="009164F9"/>
    <w:rsid w:val="00933D72"/>
    <w:rsid w:val="009F0D94"/>
    <w:rsid w:val="00A531E5"/>
    <w:rsid w:val="00A72355"/>
    <w:rsid w:val="00AD632D"/>
    <w:rsid w:val="00C810AF"/>
    <w:rsid w:val="00C96069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20</cp:revision>
  <dcterms:created xsi:type="dcterms:W3CDTF">2020-04-14T19:34:00Z</dcterms:created>
  <dcterms:modified xsi:type="dcterms:W3CDTF">2020-05-19T07:24:00Z</dcterms:modified>
</cp:coreProperties>
</file>