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531A7F" w:rsidP="007926E5">
      <w:r>
        <w:t>6.05</w:t>
      </w:r>
      <w:r w:rsidR="007926E5">
        <w:t>.2020 r.</w:t>
      </w:r>
    </w:p>
    <w:p w:rsidR="007926E5" w:rsidRDefault="007926E5" w:rsidP="007926E5">
      <w:pPr>
        <w:rPr>
          <w:b/>
        </w:rPr>
      </w:pPr>
      <w:r>
        <w:t>Temat</w:t>
      </w:r>
      <w:r w:rsidR="005D7ACC">
        <w:rPr>
          <w:b/>
        </w:rPr>
        <w:t>: Rozwijanie wyobraźni.</w:t>
      </w:r>
    </w:p>
    <w:p w:rsidR="00531A7F" w:rsidRPr="00531A7F" w:rsidRDefault="00531A7F" w:rsidP="007926E5">
      <w:r w:rsidRPr="00531A7F">
        <w:t>Przypomnij sonie podstawowe pojęcia fizyki</w:t>
      </w:r>
      <w:r>
        <w:t>.</w:t>
      </w:r>
    </w:p>
    <w:p w:rsidR="00933D72" w:rsidRDefault="00D558B9" w:rsidP="00D558B9">
      <w:r w:rsidRPr="00D558B9">
        <w:t>Obejrzyj filmik</w:t>
      </w:r>
      <w:r w:rsidR="00162764">
        <w:t>:</w:t>
      </w:r>
    </w:p>
    <w:p w:rsidR="00162764" w:rsidRDefault="00531A7F" w:rsidP="00D558B9">
      <w:hyperlink r:id="rId4" w:history="1">
        <w:r w:rsidRPr="00B87E03">
          <w:rPr>
            <w:rStyle w:val="Hipercze"/>
          </w:rPr>
          <w:t>https://www.youtube.com/watch?v=qbnlGWfo1vc&amp;list=PLJa6rpuNUNuL8gaKminaeCkXwQ-KEw-yl</w:t>
        </w:r>
      </w:hyperlink>
    </w:p>
    <w:p w:rsidR="0084011D" w:rsidRDefault="0084011D" w:rsidP="00D558B9">
      <w:hyperlink r:id="rId5" w:history="1">
        <w:r w:rsidRPr="00B87E03">
          <w:rPr>
            <w:rStyle w:val="Hipercze"/>
          </w:rPr>
          <w:t>https://www.youtube.com/watch?v=ItkC3FEpH_Q&amp;list=PLJa6rpuNUNuL8gaKminaeCkXwQ-KEw-yl&amp;index=29</w:t>
        </w:r>
      </w:hyperlink>
    </w:p>
    <w:p w:rsidR="0084011D" w:rsidRDefault="0084011D" w:rsidP="00D558B9">
      <w:hyperlink r:id="rId6" w:history="1">
        <w:r w:rsidRPr="00B87E03">
          <w:rPr>
            <w:rStyle w:val="Hipercze"/>
          </w:rPr>
          <w:t>https://www.youtube.com/watch?v=XKNBR4s4o_c&amp;list=PLJa6rpuNUNuL8gaKminaeCkXwQ-KEw-yl&amp;inde</w:t>
        </w:r>
      </w:hyperlink>
      <w:r>
        <w:t xml:space="preserve"> </w:t>
      </w:r>
    </w:p>
    <w:p w:rsidR="0084011D" w:rsidRDefault="0084011D" w:rsidP="00D558B9">
      <w:r w:rsidRPr="0084011D">
        <w:t>https://www.youtube.com/watch?v=wdUXSPnGMDs&amp;list=PLJa6rpuNUNuL8gaKminaeCkXwQ-KEw-yl&amp;index=33</w:t>
      </w:r>
    </w:p>
    <w:p w:rsidR="00531A7F" w:rsidRDefault="00531A7F" w:rsidP="00D558B9">
      <w:r>
        <w:t>Podany filmik pomoże Ci zrozumieć prawa fizyczne, które działają wokół nas i jak je możemy wykorzystać w życiu codziennym</w:t>
      </w:r>
    </w:p>
    <w:p w:rsidR="000020CA" w:rsidRDefault="00531A7F" w:rsidP="007926E5">
      <w:r>
        <w:t>Napisz, które zjawisko fizyczne jest dla Ciebie najciekawsze.</w:t>
      </w:r>
    </w:p>
    <w:p w:rsidR="00531A7F" w:rsidRDefault="00531A7F" w:rsidP="007926E5">
      <w:r>
        <w:t>8.05.2020 r.</w:t>
      </w:r>
    </w:p>
    <w:p w:rsidR="0084011D" w:rsidRDefault="00531A7F" w:rsidP="007926E5">
      <w:r>
        <w:t xml:space="preserve">Temat: </w:t>
      </w:r>
      <w:r w:rsidR="0084011D" w:rsidRPr="0080092E">
        <w:rPr>
          <w:b/>
        </w:rPr>
        <w:t>Chemia wokół nas.</w:t>
      </w:r>
    </w:p>
    <w:p w:rsidR="002426FA" w:rsidRDefault="0080092E" w:rsidP="007926E5">
      <w:r>
        <w:t xml:space="preserve">Przypomnij sobie symbole chemiczne podstawowych pierwiastków. </w:t>
      </w:r>
    </w:p>
    <w:p w:rsidR="0080092E" w:rsidRDefault="002426FA" w:rsidP="007926E5">
      <w:r>
        <w:t>Zwróć uwagę na symbole  metali i niemetali.</w:t>
      </w:r>
    </w:p>
    <w:p w:rsidR="0084011D" w:rsidRDefault="0080092E" w:rsidP="007926E5">
      <w:r>
        <w:t>Obejrzyj filmik:</w:t>
      </w:r>
    </w:p>
    <w:p w:rsidR="0084011D" w:rsidRDefault="0080092E" w:rsidP="007926E5">
      <w:hyperlink r:id="rId7" w:history="1">
        <w:r w:rsidRPr="00B87E03">
          <w:rPr>
            <w:rStyle w:val="Hipercze"/>
          </w:rPr>
          <w:t>https://www.youtube.com/watch?v=-Ki9bqTrj-8</w:t>
        </w:r>
      </w:hyperlink>
    </w:p>
    <w:p w:rsidR="0080092E" w:rsidRDefault="0080092E" w:rsidP="007926E5">
      <w:r>
        <w:t>Przypomnij sobie reakcje syntezy, analizy</w:t>
      </w:r>
      <w:r w:rsidR="002426FA">
        <w:t xml:space="preserve"> </w:t>
      </w:r>
      <w:r>
        <w:t>i wymiany</w:t>
      </w:r>
      <w:r w:rsidR="002426FA">
        <w:t>, pomogą Ci zrozumieć jak otrzymać dany tlenek.</w:t>
      </w:r>
    </w:p>
    <w:p w:rsidR="0080092E" w:rsidRDefault="002426FA" w:rsidP="007926E5">
      <w:r>
        <w:t>Pamiętaj, że każdy tlenek musi mieć symbol tlenu O oraz symbol metalu dla tlenków metali, a dla tlenków niemetali symbol pierwiastka, który nie jest metalem.</w:t>
      </w:r>
    </w:p>
    <w:p w:rsidR="002426FA" w:rsidRDefault="002426FA" w:rsidP="007926E5">
      <w:r>
        <w:t>Poszu</w:t>
      </w:r>
      <w:r w:rsidR="00C96069">
        <w:t>kaj tlenków,</w:t>
      </w:r>
      <w:bookmarkStart w:id="0" w:name="_GoBack"/>
      <w:bookmarkEnd w:id="0"/>
      <w:r w:rsidR="00C96069">
        <w:t xml:space="preserve"> które pomagają nam w codziennym życiu.</w:t>
      </w:r>
    </w:p>
    <w:p w:rsidR="000232DF" w:rsidRPr="001F3345" w:rsidRDefault="000232DF" w:rsidP="007926E5">
      <w:r>
        <w:t>Pozdrawiam, Małgorzata Aleksandrowicz</w:t>
      </w:r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162764"/>
    <w:rsid w:val="001F3345"/>
    <w:rsid w:val="002426FA"/>
    <w:rsid w:val="002D5C7F"/>
    <w:rsid w:val="002F1DF0"/>
    <w:rsid w:val="00480D03"/>
    <w:rsid w:val="004B13B6"/>
    <w:rsid w:val="00531A7F"/>
    <w:rsid w:val="005D7ACC"/>
    <w:rsid w:val="00791F14"/>
    <w:rsid w:val="007926E5"/>
    <w:rsid w:val="007D574F"/>
    <w:rsid w:val="0080092E"/>
    <w:rsid w:val="0084011D"/>
    <w:rsid w:val="00883AEE"/>
    <w:rsid w:val="008A3434"/>
    <w:rsid w:val="00933D72"/>
    <w:rsid w:val="00A531E5"/>
    <w:rsid w:val="00A72355"/>
    <w:rsid w:val="00AD632D"/>
    <w:rsid w:val="00C96069"/>
    <w:rsid w:val="00D014C1"/>
    <w:rsid w:val="00D558B9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Ki9bqTrj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KNBR4s4o_c&amp;list=PLJa6rpuNUNuL8gaKminaeCkXwQ-KEw-yl&amp;inde" TargetMode="External"/><Relationship Id="rId5" Type="http://schemas.openxmlformats.org/officeDocument/2006/relationships/hyperlink" Target="https://www.youtube.com/watch?v=ItkC3FEpH_Q&amp;list=PLJa6rpuNUNuL8gaKminaeCkXwQ-KEw-yl&amp;index=29" TargetMode="External"/><Relationship Id="rId4" Type="http://schemas.openxmlformats.org/officeDocument/2006/relationships/hyperlink" Target="https://www.youtube.com/watch?v=qbnlGWfo1vc&amp;list=PLJa6rpuNUNuL8gaKminaeCkXwQ-KEw-y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13</cp:revision>
  <dcterms:created xsi:type="dcterms:W3CDTF">2020-04-14T19:34:00Z</dcterms:created>
  <dcterms:modified xsi:type="dcterms:W3CDTF">2020-05-03T20:55:00Z</dcterms:modified>
</cp:coreProperties>
</file>