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9E0" w:rsidRDefault="005A79E0" w:rsidP="005A79E0">
      <w:bookmarkStart w:id="0" w:name="_GoBack"/>
      <w:bookmarkEnd w:id="0"/>
      <w:r>
        <w:t>Klasa VII</w:t>
      </w:r>
      <w:r w:rsidR="004911FE">
        <w:t xml:space="preserve"> a</w:t>
      </w:r>
    </w:p>
    <w:p w:rsidR="005A79E0" w:rsidRDefault="00D740C4" w:rsidP="005A79E0">
      <w:r>
        <w:t xml:space="preserve">Temat: </w:t>
      </w:r>
      <w:r w:rsidR="005A79E0">
        <w:t>Ćwiczymy rozwiązywanie zadań z treścią.</w:t>
      </w:r>
    </w:p>
    <w:p w:rsidR="005A79E0" w:rsidRDefault="005A79E0" w:rsidP="005A79E0">
      <w:r>
        <w:t xml:space="preserve"> Podaję linki do filmików, które pomogą rozwiązywać zadania tekstowe.</w:t>
      </w:r>
    </w:p>
    <w:p w:rsidR="005A79E0" w:rsidRDefault="00EE4A2A" w:rsidP="005A79E0">
      <w:hyperlink r:id="rId5" w:history="1">
        <w:r w:rsidR="005A79E0" w:rsidRPr="00872CD0">
          <w:rPr>
            <w:rStyle w:val="Hipercze"/>
          </w:rPr>
          <w:t>https://www.youtube.com/watch?v=lbmPyUMHudc</w:t>
        </w:r>
      </w:hyperlink>
      <w:r w:rsidR="005A79E0">
        <w:t xml:space="preserve">  (aby wejść na tę stronę należy   </w:t>
      </w:r>
    </w:p>
    <w:p w:rsidR="005A79E0" w:rsidRDefault="005A79E0" w:rsidP="005A79E0">
      <w:r>
        <w:t xml:space="preserve">przytrzymać klawisz </w:t>
      </w:r>
      <w:proofErr w:type="spellStart"/>
      <w:r>
        <w:t>Ctrl</w:t>
      </w:r>
      <w:proofErr w:type="spellEnd"/>
      <w:r>
        <w:t xml:space="preserve"> i  kliknąć na link)</w:t>
      </w:r>
    </w:p>
    <w:p w:rsidR="005A79E0" w:rsidRDefault="00EE4A2A" w:rsidP="005A79E0">
      <w:hyperlink r:id="rId6" w:history="1">
        <w:r w:rsidR="005A79E0" w:rsidRPr="00872CD0">
          <w:rPr>
            <w:rStyle w:val="Hipercze"/>
          </w:rPr>
          <w:t>https://www.youtube.com/watch?v=WPxrB-sqPSE</w:t>
        </w:r>
      </w:hyperlink>
      <w:r w:rsidR="005A79E0">
        <w:t xml:space="preserve">  </w:t>
      </w:r>
    </w:p>
    <w:p w:rsidR="005A79E0" w:rsidRDefault="005A79E0" w:rsidP="005A79E0">
      <w:r>
        <w:t>Jeśli sposoby się spodobały spróbuj rozwiązać zadanie:</w:t>
      </w:r>
    </w:p>
    <w:p w:rsidR="005A79E0" w:rsidRDefault="005A79E0" w:rsidP="005A79E0">
      <w:r>
        <w:t>Zadanie 1</w:t>
      </w:r>
    </w:p>
    <w:p w:rsidR="005A79E0" w:rsidRDefault="005A79E0" w:rsidP="005A79E0">
      <w:r>
        <w:t xml:space="preserve">Matka jest starsza cztery razy od córki, a dwa lata temu była pięć razy starsza. Za ile lat będzie trzy razy starsza od córki.     </w:t>
      </w:r>
    </w:p>
    <w:p w:rsidR="005A79E0" w:rsidRDefault="005A79E0" w:rsidP="005A79E0">
      <w:r>
        <w:t>Zadania wskazane przez panią Beatę Kołodziejczyk nie będą już problemem.</w:t>
      </w:r>
    </w:p>
    <w:p w:rsidR="00950A88" w:rsidRDefault="005A79E0" w:rsidP="005A79E0">
      <w:r>
        <w:t>Miłej pracy</w:t>
      </w:r>
      <w:r w:rsidR="00EB5185">
        <w:t>, pozdrawiam</w:t>
      </w:r>
      <w:r>
        <w:t xml:space="preserve"> Małgorzata Aleksandrowicz</w:t>
      </w:r>
    </w:p>
    <w:sectPr w:rsidR="00950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1F"/>
    <w:rsid w:val="004911FE"/>
    <w:rsid w:val="004D221F"/>
    <w:rsid w:val="005A79E0"/>
    <w:rsid w:val="00950A88"/>
    <w:rsid w:val="00D740C4"/>
    <w:rsid w:val="00EB5185"/>
    <w:rsid w:val="00E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79E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79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PxrB-sqPSE" TargetMode="External"/><Relationship Id="rId5" Type="http://schemas.openxmlformats.org/officeDocument/2006/relationships/hyperlink" Target="https://www.youtube.com/watch?v=lbmPyUMHud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_(</cp:lastModifiedBy>
  <cp:revision>2</cp:revision>
  <dcterms:created xsi:type="dcterms:W3CDTF">2020-03-25T08:48:00Z</dcterms:created>
  <dcterms:modified xsi:type="dcterms:W3CDTF">2020-03-25T08:48:00Z</dcterms:modified>
</cp:coreProperties>
</file>