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4B" w:rsidRPr="00FA264B" w:rsidRDefault="00FA264B">
      <w:pPr>
        <w:rPr>
          <w:b/>
        </w:rPr>
      </w:pPr>
      <w:r w:rsidRPr="00FA264B">
        <w:rPr>
          <w:b/>
        </w:rPr>
        <w:t>Zajęcia rewalidacyjne kl.0.</w:t>
      </w:r>
    </w:p>
    <w:p w:rsidR="00FA264B" w:rsidRDefault="00FA264B">
      <w:r>
        <w:t>Temat: Drzewo i ptaki - ćwiczenie percepcji słuchowej.</w:t>
      </w:r>
    </w:p>
    <w:p w:rsidR="00FA264B" w:rsidRDefault="00FA264B">
      <w:r>
        <w:t>Na stronie o podanym niżej adresie znajdziecie Państwo materiały do ćwiczeń percepcji słuchowej. Można je bezpłatnie pobrać i wydrukować.</w:t>
      </w:r>
    </w:p>
    <w:p w:rsidR="00F75580" w:rsidRDefault="00FA264B">
      <w:hyperlink r:id="rId4" w:history="1">
        <w:r w:rsidRPr="000463EC">
          <w:rPr>
            <w:rStyle w:val="Hipercze"/>
          </w:rPr>
          <w:t>https://www.logopestka.pl/przedszkole-online-14-drzewo-i-ptaki-karty-pracy-cwiczenie-pamieci-sluchowej/</w:t>
        </w:r>
      </w:hyperlink>
    </w:p>
    <w:p w:rsidR="00FA264B" w:rsidRDefault="00FA264B">
      <w:r>
        <w:t>Pozdrawiam</w:t>
      </w:r>
    </w:p>
    <w:sectPr w:rsidR="00FA264B" w:rsidSect="00F75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64B"/>
    <w:rsid w:val="00F75580"/>
    <w:rsid w:val="00FA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6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gopestka.pl/przedszkole-online-14-drzewo-i-ptaki-karty-pracy-cwiczenie-pamieci-sluchowej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391</Characters>
  <Application>Microsoft Office Word</Application>
  <DocSecurity>0</DocSecurity>
  <Lines>3</Lines>
  <Paragraphs>1</Paragraphs>
  <ScaleCrop>false</ScaleCrop>
  <Company>Acer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2020-06-07T06:41:00Z</dcterms:created>
  <dcterms:modified xsi:type="dcterms:W3CDTF">2020-06-07T06:43:00Z</dcterms:modified>
</cp:coreProperties>
</file>