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89" w:rsidRPr="00B92D89" w:rsidRDefault="00B92D89">
      <w:pPr>
        <w:rPr>
          <w:b/>
        </w:rPr>
      </w:pPr>
      <w:r w:rsidRPr="00B92D89">
        <w:rPr>
          <w:b/>
        </w:rPr>
        <w:t>Zajęcia rewalidacyjne kl. 0</w:t>
      </w:r>
    </w:p>
    <w:p w:rsidR="00B92D89" w:rsidRDefault="00B92D89">
      <w:r>
        <w:t xml:space="preserve">Na ten tydzień proponuję naukę przez zabawę z </w:t>
      </w:r>
      <w:proofErr w:type="spellStart"/>
      <w:r>
        <w:t>Danonkiem</w:t>
      </w:r>
      <w:proofErr w:type="spellEnd"/>
      <w:r>
        <w:t xml:space="preserve"> - zabawy rozwijające  przez  stronę internetową:</w:t>
      </w:r>
    </w:p>
    <w:p w:rsidR="00AF4C45" w:rsidRDefault="00B92D89">
      <w:hyperlink r:id="rId4" w:history="1">
        <w:r w:rsidRPr="008A0F05">
          <w:rPr>
            <w:rStyle w:val="Hipercze"/>
          </w:rPr>
          <w:t>https://www.danonki.pl/nauka-przez-zabawe-z-danonkiem</w:t>
        </w:r>
      </w:hyperlink>
    </w:p>
    <w:p w:rsidR="00B92D89" w:rsidRDefault="00B92D89">
      <w:r>
        <w:t>Pozdrawiam</w:t>
      </w:r>
    </w:p>
    <w:sectPr w:rsidR="00B92D89" w:rsidSect="00AF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D89"/>
    <w:rsid w:val="00AF4C45"/>
    <w:rsid w:val="00B9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2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nonki.pl/nauka-przez-zabawe-z-danonkie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230</Characters>
  <Application>Microsoft Office Word</Application>
  <DocSecurity>0</DocSecurity>
  <Lines>1</Lines>
  <Paragraphs>1</Paragraphs>
  <ScaleCrop>false</ScaleCrop>
  <Company>Acer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2020-05-17T11:19:00Z</dcterms:created>
  <dcterms:modified xsi:type="dcterms:W3CDTF">2020-05-17T11:21:00Z</dcterms:modified>
</cp:coreProperties>
</file>