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809" w:rsidRPr="006F2809" w:rsidRDefault="006F2809">
      <w:pPr>
        <w:rPr>
          <w:b/>
        </w:rPr>
      </w:pPr>
      <w:r w:rsidRPr="006F2809">
        <w:rPr>
          <w:b/>
        </w:rPr>
        <w:t>Zajęcia rewalidacyjne kl. 0.</w:t>
      </w:r>
    </w:p>
    <w:p w:rsidR="006F2809" w:rsidRDefault="006F2809">
      <w:r>
        <w:t xml:space="preserve">Tym razem proponuję ćwiczenie percepcji słuchowej w „ domowy sposób”. Proszę skorzystać z filmiku na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toube</w:t>
      </w:r>
      <w:proofErr w:type="spellEnd"/>
      <w:r>
        <w:t>:</w:t>
      </w:r>
    </w:p>
    <w:p w:rsidR="003344E8" w:rsidRDefault="002741E7">
      <w:hyperlink r:id="rId5" w:history="1">
        <w:r w:rsidR="006F2809" w:rsidRPr="008562C9">
          <w:rPr>
            <w:rStyle w:val="Hipercze"/>
          </w:rPr>
          <w:t>https://www.youtube.com/watch?v=nUyCsu-qQqs</w:t>
        </w:r>
      </w:hyperlink>
      <w:r w:rsidR="006F2809">
        <w:t>.</w:t>
      </w:r>
    </w:p>
    <w:p w:rsidR="006F2809" w:rsidRDefault="006F2809">
      <w:r>
        <w:t xml:space="preserve"> Ponadto proszę poćwiczyć sprawność manualna wykonując głowę psa. Instrukcja w załączniku.</w:t>
      </w:r>
    </w:p>
    <w:p w:rsidR="006F2809" w:rsidRDefault="006F2809">
      <w:r>
        <w:t>Pozdrawiam, do zobaczenia on – line w środę o godz. 14.00.</w:t>
      </w:r>
    </w:p>
    <w:p w:rsidR="00761F4C" w:rsidRDefault="002741E7">
      <w:bookmarkStart w:id="0" w:name="_GoBack"/>
      <w:r>
        <w:rPr>
          <w:noProof/>
          <w:lang w:eastAsia="pl-PL"/>
        </w:rPr>
        <w:drawing>
          <wp:inline distT="0" distB="0" distL="0" distR="0">
            <wp:extent cx="5760720" cy="67437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walidacja kl.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F2809" w:rsidRDefault="006F2809"/>
    <w:sectPr w:rsidR="006F2809" w:rsidSect="00334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F2809"/>
    <w:rsid w:val="002741E7"/>
    <w:rsid w:val="003344E8"/>
    <w:rsid w:val="006F2809"/>
    <w:rsid w:val="0076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44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F280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1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nUyCsu-qQq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342</Characters>
  <Application>Microsoft Office Word</Application>
  <DocSecurity>0</DocSecurity>
  <Lines>2</Lines>
  <Paragraphs>1</Paragraphs>
  <ScaleCrop>false</ScaleCrop>
  <Company>Acer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_(</cp:lastModifiedBy>
  <cp:revision>4</cp:revision>
  <dcterms:created xsi:type="dcterms:W3CDTF">2020-05-09T09:23:00Z</dcterms:created>
  <dcterms:modified xsi:type="dcterms:W3CDTF">2020-05-10T11:35:00Z</dcterms:modified>
</cp:coreProperties>
</file>