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2D" w:rsidRDefault="0078312D">
      <w:bookmarkStart w:id="0" w:name="_GoBack"/>
      <w:bookmarkEnd w:id="0"/>
    </w:p>
    <w:p w:rsidR="0078312D" w:rsidRPr="0078312D" w:rsidRDefault="0078312D">
      <w:pPr>
        <w:rPr>
          <w:b/>
        </w:rPr>
      </w:pPr>
      <w:r w:rsidRPr="0078312D">
        <w:rPr>
          <w:b/>
        </w:rPr>
        <w:t>Zajęcia rewalidacyjne klasa 0</w:t>
      </w:r>
      <w:r>
        <w:rPr>
          <w:b/>
        </w:rPr>
        <w:t xml:space="preserve"> </w:t>
      </w:r>
    </w:p>
    <w:p w:rsidR="0078312D" w:rsidRDefault="0078312D">
      <w:r>
        <w:t>Proszę wejść na stronę;</w:t>
      </w:r>
    </w:p>
    <w:p w:rsidR="003625F6" w:rsidRDefault="00BB7572">
      <w:hyperlink r:id="rId5" w:history="1">
        <w:r w:rsidR="0078312D" w:rsidRPr="0057568D">
          <w:rPr>
            <w:rStyle w:val="Hipercze"/>
          </w:rPr>
          <w:t>http://files.wszpwn.com.pl/www/eBooks/Pewny-start_Zaj%C4%99cia-rewalidacyjne.pdf</w:t>
        </w:r>
      </w:hyperlink>
    </w:p>
    <w:p w:rsidR="0078312D" w:rsidRDefault="0078312D">
      <w:r>
        <w:t>Tutaj dziecko będzie miało dużo ćwiczeń  do wyboru w zakresie:</w:t>
      </w:r>
    </w:p>
    <w:p w:rsidR="0078312D" w:rsidRDefault="0078312D">
      <w:r>
        <w:t>-  funkcjonowania społecznego</w:t>
      </w:r>
    </w:p>
    <w:p w:rsidR="0078312D" w:rsidRDefault="0078312D">
      <w:r>
        <w:t>- percepcji wzrokowej</w:t>
      </w:r>
    </w:p>
    <w:p w:rsidR="0078312D" w:rsidRDefault="0078312D">
      <w:r>
        <w:t>- percepcji słuchowej</w:t>
      </w:r>
    </w:p>
    <w:p w:rsidR="0078312D" w:rsidRDefault="0078312D">
      <w:r>
        <w:t>- koncentracji uwagi</w:t>
      </w:r>
    </w:p>
    <w:p w:rsidR="0078312D" w:rsidRDefault="0078312D">
      <w:r>
        <w:t>- orientacji przestrzennej</w:t>
      </w:r>
    </w:p>
    <w:p w:rsidR="0078312D" w:rsidRDefault="0078312D">
      <w:r>
        <w:t xml:space="preserve">- </w:t>
      </w:r>
      <w:proofErr w:type="spellStart"/>
      <w:r>
        <w:t>grafomotoryki</w:t>
      </w:r>
      <w:proofErr w:type="spellEnd"/>
    </w:p>
    <w:p w:rsidR="0078312D" w:rsidRDefault="0078312D">
      <w:r>
        <w:t>- wypowiedzi ustnych</w:t>
      </w:r>
    </w:p>
    <w:sectPr w:rsidR="0078312D" w:rsidSect="0036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2D"/>
    <w:rsid w:val="003625F6"/>
    <w:rsid w:val="0078312D"/>
    <w:rsid w:val="00BB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31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31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les.wszpwn.com.pl/www/eBooks/Pewny-start_Zaj%C4%99cia-rewalidacyjn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2020-03-29T14:36:00Z</dcterms:created>
  <dcterms:modified xsi:type="dcterms:W3CDTF">2020-03-29T14:36:00Z</dcterms:modified>
</cp:coreProperties>
</file>