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AF3" w:rsidRDefault="006E7AF3" w:rsidP="006E7AF3">
      <w:pPr>
        <w:rPr>
          <w:rFonts w:ascii="Times New Roman" w:hAnsi="Times New Roman" w:cs="Times New Roman"/>
          <w:sz w:val="24"/>
          <w:szCs w:val="24"/>
        </w:rPr>
      </w:pPr>
    </w:p>
    <w:p w:rsidR="006E7AF3" w:rsidRDefault="006E7AF3" w:rsidP="006E7AF3">
      <w:r>
        <w:t>Zajęcia rewalidacyjne         grupa – IV ab    Grażyna Doniec</w:t>
      </w:r>
    </w:p>
    <w:p w:rsidR="006E7AF3" w:rsidRDefault="006E7AF3" w:rsidP="006E7AF3"/>
    <w:p w:rsidR="006E7AF3" w:rsidRDefault="006E7AF3" w:rsidP="006E7AF3">
      <w:pPr>
        <w:rPr>
          <w:b/>
          <w:bCs/>
        </w:rPr>
      </w:pPr>
      <w:r>
        <w:rPr>
          <w:b/>
          <w:bCs/>
        </w:rPr>
        <w:t>Drodzy Uczniowie klasy IV    15 czerwca 2020 r.</w:t>
      </w:r>
    </w:p>
    <w:p w:rsidR="006E7AF3" w:rsidRDefault="006E7AF3" w:rsidP="006E7AF3">
      <w:r>
        <w:t>Dzisiaj czas na zabawy słowne. Kliknijcie w link</w:t>
      </w:r>
    </w:p>
    <w:p w:rsidR="006E7AF3" w:rsidRDefault="0008316D" w:rsidP="006E7AF3">
      <w:hyperlink r:id="rId4" w:history="1">
        <w:r w:rsidR="006E7AF3">
          <w:rPr>
            <w:rStyle w:val="Hipercze"/>
          </w:rPr>
          <w:t>http://pisupisu.pl/klasa3/szescioliterowe-z-ogonkami</w:t>
        </w:r>
      </w:hyperlink>
    </w:p>
    <w:p w:rsidR="006E7AF3" w:rsidRDefault="0008316D" w:rsidP="006E7AF3">
      <w:hyperlink r:id="rId5" w:history="1">
        <w:r w:rsidR="006E7AF3">
          <w:rPr>
            <w:rStyle w:val="Hipercze"/>
          </w:rPr>
          <w:t>http://pisupisu.pl/klasa3/trudniejsze-zdania</w:t>
        </w:r>
      </w:hyperlink>
    </w:p>
    <w:bookmarkStart w:id="0" w:name="_GoBack"/>
    <w:bookmarkEnd w:id="0"/>
    <w:p w:rsidR="006E7AF3" w:rsidRDefault="0008316D" w:rsidP="006E7AF3">
      <w:r>
        <w:fldChar w:fldCharType="begin"/>
      </w:r>
      <w:r>
        <w:instrText xml:space="preserve"> HYPERLINK "http://pisupisu.pl/klasa4/antonimowa-mieszanka" </w:instrText>
      </w:r>
      <w:r>
        <w:fldChar w:fldCharType="separate"/>
      </w:r>
      <w:r w:rsidR="006E7AF3">
        <w:rPr>
          <w:rStyle w:val="Hipercze"/>
        </w:rPr>
        <w:t>http://pisupisu.pl/klasa4/antonimowa-mieszanka</w:t>
      </w:r>
      <w:r>
        <w:rPr>
          <w:rStyle w:val="Hipercze"/>
        </w:rPr>
        <w:fldChar w:fldCharType="end"/>
      </w:r>
    </w:p>
    <w:p w:rsidR="00D96147" w:rsidRDefault="00D96147" w:rsidP="006E7AF3">
      <w:r>
        <w:t>Możesz wysłuchać piosenki:</w:t>
      </w:r>
    </w:p>
    <w:p w:rsidR="00D96147" w:rsidRDefault="0008316D" w:rsidP="006E7AF3">
      <w:hyperlink r:id="rId6" w:history="1">
        <w:r w:rsidR="004F772E">
          <w:rPr>
            <w:rStyle w:val="Hipercze"/>
          </w:rPr>
          <w:t>https://www.youtube.com/watch?v=-JIrvxJheRA</w:t>
        </w:r>
      </w:hyperlink>
    </w:p>
    <w:sectPr w:rsidR="00D96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F3"/>
    <w:rsid w:val="0008316D"/>
    <w:rsid w:val="004F772E"/>
    <w:rsid w:val="006E7AF3"/>
    <w:rsid w:val="00CA22AD"/>
    <w:rsid w:val="00D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2372E"/>
  <w15:chartTrackingRefBased/>
  <w15:docId w15:val="{4BF52051-FCB4-4859-9B02-28ABF36A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E7AF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A22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JIrvxJheRA" TargetMode="External"/><Relationship Id="rId5" Type="http://schemas.openxmlformats.org/officeDocument/2006/relationships/hyperlink" Target="http://pisupisu.pl/klasa3/trudniejsze-zdania" TargetMode="External"/><Relationship Id="rId4" Type="http://schemas.openxmlformats.org/officeDocument/2006/relationships/hyperlink" Target="http://pisupisu.pl/klasa3/szescioliterowe-z-ogonk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2020-06-14T10:59:00Z</dcterms:created>
  <dcterms:modified xsi:type="dcterms:W3CDTF">2020-06-14T10:59:00Z</dcterms:modified>
</cp:coreProperties>
</file>