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1F0" w:rsidRDefault="008F31F0" w:rsidP="008F31F0">
      <w:bookmarkStart w:id="0" w:name="_GoBack"/>
      <w:bookmarkEnd w:id="0"/>
      <w:r>
        <w:t>Zajęcia rewalidacyjne         grupa – V abc    Grażyna Doniec</w:t>
      </w:r>
    </w:p>
    <w:p w:rsidR="008F31F0" w:rsidRDefault="008F31F0" w:rsidP="008F31F0">
      <w:pPr>
        <w:rPr>
          <w:b/>
          <w:bCs/>
        </w:rPr>
      </w:pPr>
    </w:p>
    <w:p w:rsidR="008F31F0" w:rsidRDefault="008F31F0" w:rsidP="008F31F0">
      <w:pPr>
        <w:rPr>
          <w:b/>
          <w:bCs/>
        </w:rPr>
      </w:pPr>
      <w:r>
        <w:rPr>
          <w:b/>
          <w:bCs/>
        </w:rPr>
        <w:t>Drodzy Uczniowie klasy V                             03.06. 2020 r.</w:t>
      </w:r>
    </w:p>
    <w:p w:rsidR="008F31F0" w:rsidRDefault="008F31F0"/>
    <w:p w:rsidR="008F31F0" w:rsidRDefault="008F31F0" w:rsidP="008F31F0">
      <w:r>
        <w:t xml:space="preserve">Dzisiaj mam dla Was dwie propozycje rozrywki umysłowej: </w:t>
      </w:r>
    </w:p>
    <w:p w:rsidR="008F31F0" w:rsidRDefault="00FF1526">
      <w:hyperlink r:id="rId4" w:history="1">
        <w:r w:rsidR="008F31F0" w:rsidRPr="00BB35D8">
          <w:rPr>
            <w:rStyle w:val="Hipercze"/>
          </w:rPr>
          <w:t>http://www.matzoo.pl/lamiglowki/tabliczka-mnozenia-puzzle-48_67_473</w:t>
        </w:r>
      </w:hyperlink>
    </w:p>
    <w:p w:rsidR="00CB361A" w:rsidRDefault="008F31F0">
      <w:r>
        <w:t>Zajr</w:t>
      </w:r>
      <w:r w:rsidR="00CB361A">
        <w:t>zyjcie również na stronę:</w:t>
      </w:r>
      <w:r w:rsidR="00C5250C" w:rsidRPr="00C5250C">
        <w:t xml:space="preserve"> </w:t>
      </w:r>
    </w:p>
    <w:p w:rsidR="008F31F0" w:rsidRDefault="00FF1526">
      <w:hyperlink r:id="rId5" w:history="1">
        <w:r w:rsidR="00CB361A" w:rsidRPr="00BB35D8">
          <w:rPr>
            <w:rStyle w:val="Hipercze"/>
          </w:rPr>
          <w:t>http://www.supercoloring.com/pages/spongebob-dot-to-dot?colore=online#</w:t>
        </w:r>
      </w:hyperlink>
    </w:p>
    <w:p w:rsidR="00CB361A" w:rsidRDefault="00CB361A">
      <w:r>
        <w:t>Życzę miłej pracy</w:t>
      </w:r>
    </w:p>
    <w:sectPr w:rsidR="00CB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F0"/>
    <w:rsid w:val="008F31F0"/>
    <w:rsid w:val="00C5250C"/>
    <w:rsid w:val="00CB361A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6E34-DB0D-4C2D-912E-7DE4BECC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1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31F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F31F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3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upercoloring.com/pages/spongebob-dot-to-dot?colore=online" TargetMode="External"/><Relationship Id="rId4" Type="http://schemas.openxmlformats.org/officeDocument/2006/relationships/hyperlink" Target="http://www.matzoo.pl/lamiglowki/tabliczka-mnozenia-puzzle-48_67_47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2020-05-30T15:57:00Z</dcterms:created>
  <dcterms:modified xsi:type="dcterms:W3CDTF">2020-05-30T15:57:00Z</dcterms:modified>
</cp:coreProperties>
</file>