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F4D" w:rsidRDefault="00207F4D" w:rsidP="00A5253E">
      <w:pPr>
        <w:rPr>
          <w:rFonts w:ascii="Times New Roman" w:hAnsi="Times New Roman" w:cs="Times New Roman"/>
          <w:sz w:val="24"/>
          <w:szCs w:val="24"/>
        </w:rPr>
      </w:pPr>
    </w:p>
    <w:p w:rsidR="00207F4D" w:rsidRDefault="00207F4D" w:rsidP="00207F4D">
      <w:bookmarkStart w:id="0" w:name="_Hlk40026750"/>
      <w:r>
        <w:t>Zajęcia rewalidacyjne         grupa – V abc    Grażyna Doniec</w:t>
      </w:r>
    </w:p>
    <w:p w:rsidR="00207F4D" w:rsidRDefault="00207F4D" w:rsidP="00207F4D"/>
    <w:p w:rsidR="00207F4D" w:rsidRDefault="00207F4D" w:rsidP="00207F4D">
      <w:pPr>
        <w:rPr>
          <w:b/>
          <w:bCs/>
        </w:rPr>
      </w:pPr>
      <w:r>
        <w:rPr>
          <w:b/>
          <w:bCs/>
        </w:rPr>
        <w:t xml:space="preserve">Drodzy Uczniowie klasy V    </w:t>
      </w:r>
      <w:r>
        <w:rPr>
          <w:b/>
          <w:bCs/>
        </w:rPr>
        <w:t>13</w:t>
      </w:r>
      <w:r>
        <w:rPr>
          <w:b/>
          <w:bCs/>
        </w:rPr>
        <w:t xml:space="preserve"> maja 2020 r.</w:t>
      </w:r>
    </w:p>
    <w:p w:rsidR="00207F4D" w:rsidRDefault="00207F4D" w:rsidP="00207F4D">
      <w:r>
        <w:t xml:space="preserve">Dzisiaj </w:t>
      </w:r>
      <w:r w:rsidR="00FE17B0">
        <w:t>czas na zdania</w:t>
      </w:r>
      <w:r>
        <w:t>. Kliknijcie w link:</w:t>
      </w:r>
    </w:p>
    <w:bookmarkEnd w:id="0"/>
    <w:p w:rsidR="00A5253E" w:rsidRDefault="00FE17B0" w:rsidP="00A5253E">
      <w:pPr>
        <w:rPr>
          <w:color w:val="0000FF"/>
          <w:u w:val="single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</w:instrText>
      </w:r>
      <w:r w:rsidRPr="00A5253E">
        <w:rPr>
          <w:color w:val="0000FF"/>
          <w:u w:val="single"/>
        </w:rPr>
        <w:instrText>http://pisupisu.pl/klasa5/zdania-pojedyncze-rozwiniete-i-nierozwiniete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1A5ACD">
        <w:rPr>
          <w:rStyle w:val="Hipercze"/>
        </w:rPr>
        <w:t>http://pisupisu.pl/klasa5/zdania-pojedy</w:t>
      </w:r>
      <w:r w:rsidRPr="001A5ACD">
        <w:rPr>
          <w:rStyle w:val="Hipercze"/>
        </w:rPr>
        <w:t>ncze-rozwiniete-i-nierozw</w:t>
      </w:r>
      <w:r w:rsidRPr="001A5ACD">
        <w:rPr>
          <w:rStyle w:val="Hipercze"/>
        </w:rPr>
        <w:t>iniete</w:t>
      </w:r>
      <w:r>
        <w:rPr>
          <w:color w:val="0000FF"/>
          <w:u w:val="single"/>
        </w:rPr>
        <w:fldChar w:fldCharType="end"/>
      </w:r>
    </w:p>
    <w:p w:rsidR="00FE17B0" w:rsidRDefault="00FE17B0" w:rsidP="00A5253E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E17B0">
          <w:rPr>
            <w:color w:val="0000FF"/>
            <w:u w:val="single"/>
          </w:rPr>
          <w:t>http://pisupisu.pl/klasa5/rodzaje-wypowiedzen</w:t>
        </w:r>
      </w:hyperlink>
      <w:bookmarkStart w:id="1" w:name="_GoBack"/>
      <w:bookmarkEnd w:id="1"/>
    </w:p>
    <w:p w:rsidR="00207F4D" w:rsidRDefault="00207F4D" w:rsidP="00207F4D">
      <w:r>
        <w:t>Życzę miłej pracy.</w:t>
      </w:r>
    </w:p>
    <w:p w:rsidR="00A5253E" w:rsidRDefault="00A5253E"/>
    <w:sectPr w:rsidR="00A52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3E"/>
    <w:rsid w:val="00207F4D"/>
    <w:rsid w:val="00582CE8"/>
    <w:rsid w:val="00A5253E"/>
    <w:rsid w:val="00BF078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763F"/>
  <w15:chartTrackingRefBased/>
  <w15:docId w15:val="{E0E13CEE-24BB-4D6E-B255-5FFA6D98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253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253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1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supisu.pl/klasa5/rodzaje-wypowiedz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2020-05-10T16:38:00Z</dcterms:created>
  <dcterms:modified xsi:type="dcterms:W3CDTF">2020-05-10T16:38:00Z</dcterms:modified>
</cp:coreProperties>
</file>