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437" w:rsidRDefault="00C96437" w:rsidP="00C96437">
      <w:bookmarkStart w:id="0" w:name="_GoBack"/>
      <w:bookmarkEnd w:id="0"/>
      <w:r>
        <w:t>Zajęcia rewalidacyjne         grupa – V abc    Grażyna Doniec</w:t>
      </w:r>
    </w:p>
    <w:p w:rsidR="00C96437" w:rsidRDefault="00C96437" w:rsidP="00C96437"/>
    <w:p w:rsidR="00C96437" w:rsidRDefault="00C96437" w:rsidP="00C96437">
      <w:pPr>
        <w:rPr>
          <w:b/>
          <w:bCs/>
        </w:rPr>
      </w:pPr>
      <w:r>
        <w:rPr>
          <w:b/>
          <w:bCs/>
        </w:rPr>
        <w:t xml:space="preserve">Drodzy Uczniowie klasy V    </w:t>
      </w:r>
      <w:r w:rsidR="007B302A">
        <w:rPr>
          <w:b/>
          <w:bCs/>
        </w:rPr>
        <w:t>6 maja</w:t>
      </w:r>
      <w:r>
        <w:rPr>
          <w:b/>
          <w:bCs/>
        </w:rPr>
        <w:t xml:space="preserve"> 2020 r.</w:t>
      </w:r>
    </w:p>
    <w:p w:rsidR="00C96437" w:rsidRDefault="00C96437" w:rsidP="00C96437">
      <w:r>
        <w:t xml:space="preserve">Dzisiaj </w:t>
      </w:r>
      <w:r w:rsidR="007B302A">
        <w:t>trening</w:t>
      </w:r>
      <w:r w:rsidR="006F6994">
        <w:t xml:space="preserve"> pamięci,</w:t>
      </w:r>
      <w:r w:rsidR="007B302A">
        <w:t xml:space="preserve"> spostrzegawczości, koncentracji uwagi</w:t>
      </w:r>
      <w:r>
        <w:t>. Kliknijcie w link:</w:t>
      </w:r>
    </w:p>
    <w:p w:rsidR="00C96437" w:rsidRDefault="00C96437" w:rsidP="00C96437"/>
    <w:p w:rsidR="007B302A" w:rsidRDefault="005F160B" w:rsidP="00C96437">
      <w:hyperlink r:id="rId4" w:history="1">
        <w:r w:rsidR="007B302A" w:rsidRPr="007B302A">
          <w:rPr>
            <w:color w:val="0000FF"/>
            <w:u w:val="single"/>
          </w:rPr>
          <w:t>https://pamiec.imasz.net/memory.php?relaks=1&amp;poziom=1&amp;kat=5</w:t>
        </w:r>
      </w:hyperlink>
    </w:p>
    <w:p w:rsidR="006F6994" w:rsidRDefault="006F6994" w:rsidP="00C96437">
      <w:r>
        <w:t>Odkrywacie obrazki, starając się zapamiętać, gdzie który leży, aby znaleźć pasującą parę.</w:t>
      </w:r>
    </w:p>
    <w:p w:rsidR="00C96437" w:rsidRDefault="005F160B" w:rsidP="00C96437">
      <w:pPr>
        <w:rPr>
          <w:rStyle w:val="Hipercze"/>
        </w:rPr>
      </w:pPr>
      <w:hyperlink r:id="rId5" w:history="1">
        <w:r w:rsidR="00C96437">
          <w:rPr>
            <w:rStyle w:val="Hipercze"/>
          </w:rPr>
          <w:t>https://krzyzowki.imasz.net/darmowa-krzyzowka-dla-dzieci-nr-15/</w:t>
        </w:r>
      </w:hyperlink>
    </w:p>
    <w:p w:rsidR="007B302A" w:rsidRDefault="007B302A" w:rsidP="00C96437"/>
    <w:p w:rsidR="00C96437" w:rsidRDefault="00C96437" w:rsidP="00C96437">
      <w:r>
        <w:t>Życzę miłej pracy.</w:t>
      </w:r>
    </w:p>
    <w:p w:rsidR="00C96437" w:rsidRDefault="00C96437"/>
    <w:sectPr w:rsidR="00C9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37"/>
    <w:rsid w:val="005F160B"/>
    <w:rsid w:val="006F6994"/>
    <w:rsid w:val="007B302A"/>
    <w:rsid w:val="00C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21E5D-E80B-4359-A19D-DA86C3FF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64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964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zyzowki.imasz.net/darmowa-krzyzowka-dla-dzieci-nr-15/" TargetMode="External"/><Relationship Id="rId4" Type="http://schemas.openxmlformats.org/officeDocument/2006/relationships/hyperlink" Target="https://pamiec.imasz.net/memory.php?relaks=1&amp;poziom=1&amp;kat=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2020-05-03T16:10:00Z</dcterms:created>
  <dcterms:modified xsi:type="dcterms:W3CDTF">2020-05-03T16:10:00Z</dcterms:modified>
</cp:coreProperties>
</file>