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1E7AF5">
        <w:rPr>
          <w:rFonts w:ascii="Times New Roman" w:hAnsi="Times New Roman" w:cs="Times New Roman"/>
          <w:b/>
          <w:sz w:val="28"/>
          <w:szCs w:val="28"/>
        </w:rPr>
        <w:t>ealizowania w dniach 08 czerwca- 10</w:t>
      </w:r>
      <w:r w:rsidR="0015677C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1A3D" w:rsidRDefault="001E7AF5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59</w:t>
      </w:r>
    </w:p>
    <w:p w:rsidR="00860DC7" w:rsidRDefault="00DF540F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1E7AF5">
        <w:rPr>
          <w:rFonts w:ascii="Times New Roman" w:hAnsi="Times New Roman" w:cs="Times New Roman"/>
          <w:b/>
          <w:sz w:val="24"/>
          <w:szCs w:val="24"/>
        </w:rPr>
        <w:t>Uroczystość Najświętszego Ciała i Krwi Pana Jezusa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1E7AF5" w:rsidRDefault="001E7AF5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Uzupełnij tekst Pisma Świętego: „Bierzcie i jedzcie to jest …………. ………..” (Mt 26,26); </w:t>
      </w:r>
    </w:p>
    <w:p w:rsidR="00054761" w:rsidRDefault="001E7AF5" w:rsidP="001E7AF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„Pijcie z niego wszyscy, bo to jest …………………………………. ……………………. ……………………………………. , ………………….. …………………….. ………………………….. ………………………. …………………………. …………….. ……………………………………………….. ……………………………………………………….” (Mt 26,28) Zeszyt ćwiczeń, strona 1</w:t>
      </w:r>
      <w:r w:rsidR="00DF540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054761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DF540F" w:rsidRPr="001E7AF5" w:rsidRDefault="001E7AF5" w:rsidP="001E7AF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zdania: „Najświętszy Sakrament przechowywany jest w …………… . O tym, że Pan Jezus jest obecny w tabernakulum przypomina nam ……… ……….. . W szczególnych chwilach kapłan umieszcza hostię w ……………. „</w:t>
      </w:r>
      <w:r w:rsidR="00054761">
        <w:rPr>
          <w:rFonts w:ascii="Times New Roman" w:hAnsi="Times New Roman" w:cs="Times New Roman"/>
          <w:b/>
          <w:sz w:val="24"/>
          <w:szCs w:val="24"/>
        </w:rPr>
        <w:t>. Zadanie</w:t>
      </w:r>
      <w:r w:rsidR="00DF54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nr 2, zeszyt ćwiczeń, strona 120.</w:t>
      </w:r>
    </w:p>
    <w:p w:rsidR="00054761" w:rsidRDefault="001E7AF5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</w:t>
      </w:r>
      <w:r w:rsidR="00DF540F">
        <w:rPr>
          <w:rFonts w:ascii="Times New Roman" w:hAnsi="Times New Roman" w:cs="Times New Roman"/>
          <w:b/>
          <w:sz w:val="24"/>
          <w:szCs w:val="24"/>
        </w:rPr>
        <w:t xml:space="preserve"> zdania</w:t>
      </w:r>
      <w:r w:rsidR="00054761">
        <w:rPr>
          <w:rFonts w:ascii="Times New Roman" w:hAnsi="Times New Roman" w:cs="Times New Roman"/>
          <w:b/>
          <w:sz w:val="24"/>
          <w:szCs w:val="24"/>
        </w:rPr>
        <w:t>.  Zadanie nr 3, zeszyt ćwiczeń, s</w:t>
      </w:r>
      <w:r>
        <w:rPr>
          <w:rFonts w:ascii="Times New Roman" w:hAnsi="Times New Roman" w:cs="Times New Roman"/>
          <w:b/>
          <w:sz w:val="24"/>
          <w:szCs w:val="24"/>
        </w:rPr>
        <w:t>trona 1</w:t>
      </w:r>
      <w:r w:rsidR="00DF540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F540F">
        <w:rPr>
          <w:rFonts w:ascii="Times New Roman" w:hAnsi="Times New Roman" w:cs="Times New Roman"/>
          <w:b/>
          <w:sz w:val="24"/>
          <w:szCs w:val="24"/>
        </w:rPr>
        <w:t>.</w:t>
      </w:r>
    </w:p>
    <w:p w:rsidR="00DF540F" w:rsidRDefault="001E7AF5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Uroczystość Najświętszego Ciała i Krwi Pana Jezusa obchodzimy</w:t>
      </w:r>
      <w:r w:rsidR="00DF540F">
        <w:rPr>
          <w:rFonts w:ascii="Times New Roman" w:hAnsi="Times New Roman" w:cs="Times New Roman"/>
          <w:b/>
          <w:sz w:val="24"/>
          <w:szCs w:val="24"/>
        </w:rPr>
        <w:t xml:space="preserve"> …………… .</w:t>
      </w:r>
    </w:p>
    <w:p w:rsidR="00DF540F" w:rsidRPr="001E7AF5" w:rsidRDefault="001E7AF5" w:rsidP="001E7AF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Procesja Bożego Ciała w naszej parafii odbędzie się w ………… o godzinie ……… .</w:t>
      </w:r>
    </w:p>
    <w:p w:rsidR="00DF540F" w:rsidRPr="001E7AF5" w:rsidRDefault="001E7AF5" w:rsidP="001E7AF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</w:t>
      </w:r>
      <w:r w:rsidR="00AC77D8">
        <w:rPr>
          <w:rFonts w:ascii="Times New Roman" w:hAnsi="Times New Roman" w:cs="Times New Roman"/>
          <w:b/>
          <w:sz w:val="24"/>
          <w:szCs w:val="24"/>
        </w:rPr>
        <w:t xml:space="preserve"> chrześcijanin powinien przeżyć uroczystość Bożego Ciała</w:t>
      </w:r>
      <w:bookmarkStart w:id="0" w:name="_GoBack"/>
      <w:bookmarkEnd w:id="0"/>
      <w:r w:rsidR="00054761">
        <w:rPr>
          <w:rFonts w:ascii="Times New Roman" w:hAnsi="Times New Roman" w:cs="Times New Roman"/>
          <w:b/>
          <w:sz w:val="24"/>
          <w:szCs w:val="24"/>
        </w:rPr>
        <w:t>. Zadani</w:t>
      </w:r>
      <w:r w:rsidR="00DF540F">
        <w:rPr>
          <w:rFonts w:ascii="Times New Roman" w:hAnsi="Times New Roman" w:cs="Times New Roman"/>
          <w:b/>
          <w:sz w:val="24"/>
          <w:szCs w:val="24"/>
        </w:rPr>
        <w:t>e n</w:t>
      </w:r>
      <w:r>
        <w:rPr>
          <w:rFonts w:ascii="Times New Roman" w:hAnsi="Times New Roman" w:cs="Times New Roman"/>
          <w:b/>
          <w:sz w:val="24"/>
          <w:szCs w:val="24"/>
        </w:rPr>
        <w:t>r 4, zeszyt ćwiczeń, strona 120.</w:t>
      </w:r>
    </w:p>
    <w:p w:rsidR="005F1A3D" w:rsidRPr="00054761" w:rsidRDefault="005F1A3D" w:rsidP="005F1A3D"/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904CB8" w:rsidRPr="00093FA5" w:rsidRDefault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9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09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20" w:rsidRDefault="00613E20" w:rsidP="00DF540F">
      <w:pPr>
        <w:spacing w:after="0" w:line="240" w:lineRule="auto"/>
      </w:pPr>
      <w:r>
        <w:separator/>
      </w:r>
    </w:p>
  </w:endnote>
  <w:endnote w:type="continuationSeparator" w:id="0">
    <w:p w:rsidR="00613E20" w:rsidRDefault="00613E20" w:rsidP="00DF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20" w:rsidRDefault="00613E20" w:rsidP="00DF540F">
      <w:pPr>
        <w:spacing w:after="0" w:line="240" w:lineRule="auto"/>
      </w:pPr>
      <w:r>
        <w:separator/>
      </w:r>
    </w:p>
  </w:footnote>
  <w:footnote w:type="continuationSeparator" w:id="0">
    <w:p w:rsidR="00613E20" w:rsidRDefault="00613E20" w:rsidP="00DF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9558F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54761"/>
    <w:rsid w:val="00093FA5"/>
    <w:rsid w:val="000E4E07"/>
    <w:rsid w:val="0015677C"/>
    <w:rsid w:val="001E7AF5"/>
    <w:rsid w:val="00256695"/>
    <w:rsid w:val="00420D66"/>
    <w:rsid w:val="004E0420"/>
    <w:rsid w:val="00533E42"/>
    <w:rsid w:val="005F1A3D"/>
    <w:rsid w:val="00613E20"/>
    <w:rsid w:val="007B5E52"/>
    <w:rsid w:val="007F3267"/>
    <w:rsid w:val="00860DC7"/>
    <w:rsid w:val="00864AAE"/>
    <w:rsid w:val="00904CB8"/>
    <w:rsid w:val="00A07CD2"/>
    <w:rsid w:val="00A20E7B"/>
    <w:rsid w:val="00AC77D8"/>
    <w:rsid w:val="00B63025"/>
    <w:rsid w:val="00DF540F"/>
    <w:rsid w:val="00F17B8D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0F"/>
  </w:style>
  <w:style w:type="paragraph" w:styleId="Stopka">
    <w:name w:val="footer"/>
    <w:basedOn w:val="Normalny"/>
    <w:link w:val="Stopka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0F"/>
  </w:style>
  <w:style w:type="paragraph" w:styleId="Stopka">
    <w:name w:val="footer"/>
    <w:basedOn w:val="Normalny"/>
    <w:link w:val="Stopka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mat2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F690-DC40-447E-9B41-D79A780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2020-04-18T21:16:00Z</dcterms:created>
  <dcterms:modified xsi:type="dcterms:W3CDTF">2020-06-06T20:17:00Z</dcterms:modified>
</cp:coreProperties>
</file>