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7F3267">
        <w:rPr>
          <w:rFonts w:ascii="Times New Roman" w:hAnsi="Times New Roman" w:cs="Times New Roman"/>
          <w:b/>
          <w:sz w:val="28"/>
          <w:szCs w:val="28"/>
        </w:rPr>
        <w:t>ealizowania w dniach 25 maja- 29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5F1A3D" w:rsidRDefault="007F3267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47</w:t>
      </w:r>
    </w:p>
    <w:p w:rsidR="00860DC7" w:rsidRDefault="007F3267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„Święty Stanisław ze Szczepanowa- patron chrześcijańskiego ładu moralnego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054761" w:rsidRDefault="00054761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krzyżówkę. Zeszyt ćwiczeń, strona 96, zadanie nr 1.</w:t>
      </w:r>
    </w:p>
    <w:p w:rsidR="00054761" w:rsidRPr="007F3267" w:rsidRDefault="00054761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do czego Pan Jezus wzywa nas słowami: „Bądźcie więc wy doskonali, jak doskonały jest Ojciec wasz niebieski”. Zadanie nr 2, zeszyt ćwiczeń, strona 96.</w:t>
      </w:r>
    </w:p>
    <w:p w:rsidR="00054761" w:rsidRDefault="00054761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Scharakteryzuj postać św. Stanisława ze Szczepanowa.  Zadanie nr 3, zeszyt ćwiczeń, strona 97; podręcznik strona 109.</w:t>
      </w:r>
    </w:p>
    <w:p w:rsidR="00054761" w:rsidRPr="007F3267" w:rsidRDefault="00054761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dlaczego św. Stanisław ze Szczepanowa jest patronem chrześcijańskiego ładu moralnego. Zadanie nr 4, zeszyt ćwiczeń, strona 97, podręcznik, strona 108 i 109.</w:t>
      </w:r>
    </w:p>
    <w:p w:rsidR="005F1A3D" w:rsidRPr="00054761" w:rsidRDefault="005F1A3D" w:rsidP="005F1A3D"/>
    <w:p w:rsidR="005F1A3D" w:rsidRPr="00054761" w:rsidRDefault="00054761" w:rsidP="0005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54</w:t>
      </w:r>
    </w:p>
    <w:p w:rsidR="00054761" w:rsidRDefault="00054761" w:rsidP="0005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„Adwent- czas oczekiwania na przyjście Pana”</w:t>
      </w:r>
    </w:p>
    <w:p w:rsidR="00054761" w:rsidRDefault="00054761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krzyżówkę. Zeszyt ćwiczeń, strona 110, zadanie nr 1.</w:t>
      </w:r>
    </w:p>
    <w:p w:rsidR="00054761" w:rsidRDefault="00054761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podstawie tekstu Pisma świętego (Mt 25,1-13) uzupełnij zdania. Zadanie nr 2, zeszyt ćwiczeń, strona 110, podręcznik, strona 124.</w:t>
      </w:r>
    </w:p>
    <w:p w:rsidR="00054761" w:rsidRDefault="00054761" w:rsidP="00054761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Było pięć panien roztropnych i pięć ……………. .</w:t>
      </w:r>
    </w:p>
    <w:p w:rsidR="00054761" w:rsidRDefault="00054761" w:rsidP="00054761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Nierozsądne panny zabrały swoje ……….. , ale nie zabrały oliwy.</w:t>
      </w:r>
    </w:p>
    <w:p w:rsidR="00054761" w:rsidRDefault="00054761" w:rsidP="00054761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Wszystkie panny były senne i …………………… .</w:t>
      </w:r>
    </w:p>
    <w:p w:rsidR="00054761" w:rsidRDefault="00054761" w:rsidP="00054761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Gdy się obudziły, nierozsądnym pannom zabrakło ………… .</w:t>
      </w:r>
    </w:p>
    <w:p w:rsidR="00054761" w:rsidRDefault="00054761" w:rsidP="00054761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Kiedy przyszedł pan młody, zabrał ze sobą panny, które były ………….. .</w:t>
      </w:r>
    </w:p>
    <w:p w:rsidR="00054761" w:rsidRPr="007F3267" w:rsidRDefault="00054761" w:rsidP="00054761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Kiedy weszli na ucztę weselną, zamknięto ………. .</w:t>
      </w:r>
    </w:p>
    <w:p w:rsidR="00054761" w:rsidRDefault="00054761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 każdą z sześciu lampek napisz, co powinniśmy robić, aby być gotowym na spotkanie ze Zbawicielem..  Zadanie nr 3, zeszyt ćwiczeń, strona 111.</w:t>
      </w:r>
    </w:p>
    <w:p w:rsidR="00054761" w:rsidRPr="007F3267" w:rsidRDefault="00054761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formie plakatu zilustruj hasło: „Adwent radosnym i czujnym oczekiwaniem na Pana Jezusa”. Zeszyt ćwiczeń, zadanie numer 5, strona 111.</w:t>
      </w:r>
    </w:p>
    <w:p w:rsidR="00054761" w:rsidRDefault="00054761" w:rsidP="00054761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5F1A3D" w:rsidRDefault="005F1A3D" w:rsidP="000E4E07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BF5FFE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5F1A3D" w:rsidRDefault="005F1A3D" w:rsidP="005F1A3D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9558F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54761"/>
    <w:rsid w:val="000E4E07"/>
    <w:rsid w:val="00256695"/>
    <w:rsid w:val="00420D66"/>
    <w:rsid w:val="004E0420"/>
    <w:rsid w:val="00533E42"/>
    <w:rsid w:val="005F1A3D"/>
    <w:rsid w:val="007B5E52"/>
    <w:rsid w:val="007F3267"/>
    <w:rsid w:val="00860DC7"/>
    <w:rsid w:val="00864AAE"/>
    <w:rsid w:val="00904CB8"/>
    <w:rsid w:val="00A07CD2"/>
    <w:rsid w:val="00A20E7B"/>
    <w:rsid w:val="00B63025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7</cp:revision>
  <dcterms:created xsi:type="dcterms:W3CDTF">2020-04-18T21:16:00Z</dcterms:created>
  <dcterms:modified xsi:type="dcterms:W3CDTF">2020-05-23T12:26:00Z</dcterms:modified>
</cp:coreProperties>
</file>