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864AAE">
        <w:rPr>
          <w:rFonts w:ascii="Times New Roman" w:hAnsi="Times New Roman" w:cs="Times New Roman"/>
          <w:b/>
          <w:sz w:val="28"/>
          <w:szCs w:val="28"/>
        </w:rPr>
        <w:t>ealizowania w dniach 11 maja- 15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5F1A3D" w:rsidRDefault="00864AAE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43</w:t>
      </w:r>
    </w:p>
    <w:p w:rsidR="00860DC7" w:rsidRDefault="00864AAE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„Miłość Ojczyzny obowiązkiem Chrześcijanina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864AAE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Podaj 8 skojarzeń ze słowem „Ojczyzna”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1, zeszyt ćwiczeń, strona 88</w:t>
      </w:r>
      <w:r w:rsidR="00860DC7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864AAE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</w:t>
      </w:r>
      <w:r w:rsidR="00533E42">
        <w:rPr>
          <w:rFonts w:ascii="Times New Roman" w:hAnsi="Times New Roman" w:cs="Times New Roman"/>
          <w:b/>
          <w:sz w:val="24"/>
          <w:szCs w:val="24"/>
        </w:rPr>
        <w:t>. Zadanie nu</w:t>
      </w:r>
      <w:r>
        <w:rPr>
          <w:rFonts w:ascii="Times New Roman" w:hAnsi="Times New Roman" w:cs="Times New Roman"/>
          <w:b/>
          <w:sz w:val="24"/>
          <w:szCs w:val="24"/>
        </w:rPr>
        <w:t>mer 2, zeszyt ćwiczeń, strona 88</w:t>
      </w:r>
      <w:r w:rsidR="00533E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(Podręcznik na stronie 98).</w:t>
      </w:r>
    </w:p>
    <w:p w:rsidR="00864AAE" w:rsidRPr="005F1A3D" w:rsidRDefault="00864AAE" w:rsidP="00864AA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„Gdy był już blisko, na widok …………. Zapłakał nad nim i rzekł:&lt;O gdybyś i ty ……….. w ten dzień to, co służy ………… ? Ale teraz zostało to ……… przed twoimi ……… . Bo ……. na ……. dni, gdy twoi ……… otoczą cię wałem, ……… cię i ścisną zewsząd. Powalą na ……… ciebie i twoje ………. z tobą nie zostawią w tobie ……… na ………. za to, żeś nie …….. czasu twojego ….. „.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19,41-44)</w:t>
      </w:r>
    </w:p>
    <w:p w:rsidR="005F1A3D" w:rsidRDefault="00864AAE" w:rsidP="00533E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jakie obowiązki ma chrześcijanin wobec Ojczyzny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3, zeszyt ćwiczeń, strona 89</w:t>
      </w:r>
      <w:r w:rsidR="00533E42">
        <w:rPr>
          <w:rFonts w:ascii="Times New Roman" w:hAnsi="Times New Roman" w:cs="Times New Roman"/>
          <w:b/>
          <w:sz w:val="24"/>
          <w:szCs w:val="24"/>
        </w:rPr>
        <w:t>.</w:t>
      </w:r>
    </w:p>
    <w:p w:rsidR="00864AAE" w:rsidRPr="00533E42" w:rsidRDefault="00864AAE" w:rsidP="00533E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 dziękczynną za Ojczyznę. Zadanie nr 4, zeszyt ćwiczeń, strona 89.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864AAE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44</w:t>
      </w:r>
    </w:p>
    <w:p w:rsidR="00860DC7" w:rsidRDefault="00864AAE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„Kultura chrześcijańska w Europie i Polsce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864AAE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czym jest kultura chrześcijańska</w:t>
      </w:r>
      <w:r w:rsidR="00860DC7"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="005F1A3D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5F1A3D" w:rsidRDefault="00864AAE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Wymień owoce kultury chrześcijańskiej</w:t>
      </w:r>
      <w:r w:rsidR="005F1A3D">
        <w:rPr>
          <w:rFonts w:ascii="Times New Roman" w:hAnsi="Times New Roman" w:cs="Times New Roman"/>
          <w:b/>
          <w:sz w:val="24"/>
          <w:szCs w:val="24"/>
        </w:rPr>
        <w:t>. Zadanie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90</w:t>
      </w:r>
      <w:r w:rsidR="005F1A3D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7B5E5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mówi święty Jan Paweł II na temat kultury chrześcijańskiej</w:t>
      </w:r>
      <w:r w:rsidR="00A07CD2">
        <w:rPr>
          <w:rFonts w:ascii="Times New Roman" w:hAnsi="Times New Roman" w:cs="Times New Roman"/>
          <w:b/>
          <w:sz w:val="24"/>
          <w:szCs w:val="24"/>
        </w:rPr>
        <w:t xml:space="preserve">. Zadanie nr 3, zeszyt </w:t>
      </w:r>
      <w:r>
        <w:rPr>
          <w:rFonts w:ascii="Times New Roman" w:hAnsi="Times New Roman" w:cs="Times New Roman"/>
          <w:b/>
          <w:sz w:val="24"/>
          <w:szCs w:val="24"/>
        </w:rPr>
        <w:t>ćwiczeń, strona 90; podręcznik strona 101.</w:t>
      </w:r>
    </w:p>
    <w:p w:rsidR="00A07CD2" w:rsidRDefault="007B5E5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Wpisz w tabelę dzieła kultury chrześcijańskiej w Polsce i Europie z dziedzin: malarstwo; literatura; rzeźba; muzyka; architektura</w:t>
      </w:r>
      <w:bookmarkStart w:id="0" w:name="_GoBack"/>
      <w:bookmarkEnd w:id="0"/>
      <w:r w:rsidR="00A07CD2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4, zeszyt ćwiczeń, strona 91</w:t>
      </w:r>
      <w:r w:rsidR="00A07CD2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E4E07"/>
    <w:rsid w:val="00256695"/>
    <w:rsid w:val="004E0420"/>
    <w:rsid w:val="00533E42"/>
    <w:rsid w:val="005F1A3D"/>
    <w:rsid w:val="007B5E52"/>
    <w:rsid w:val="00860DC7"/>
    <w:rsid w:val="00864AAE"/>
    <w:rsid w:val="00904CB8"/>
    <w:rsid w:val="00A07CD2"/>
    <w:rsid w:val="00A20E7B"/>
    <w:rsid w:val="00B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2020-04-18T21:16:00Z</dcterms:created>
  <dcterms:modified xsi:type="dcterms:W3CDTF">2020-05-08T17:03:00Z</dcterms:modified>
</cp:coreProperties>
</file>