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C7" w:rsidRDefault="00860DC7" w:rsidP="00860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zrealizowania w dniach 24 kwietnia- 1 maja.</w:t>
      </w:r>
    </w:p>
    <w:p w:rsidR="005F1A3D" w:rsidRDefault="00860DC7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39</w:t>
      </w:r>
    </w:p>
    <w:p w:rsidR="00860DC7" w:rsidRDefault="00860DC7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„Maryja Królową Polski i ludzkich serc”</w:t>
      </w:r>
    </w:p>
    <w:p w:rsidR="005F1A3D" w:rsidRDefault="00860DC7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Rozwiąż krzyżówkę. Zadanie nr 1, zeszyt ćwiczeń, strona 80.</w:t>
      </w:r>
    </w:p>
    <w:p w:rsidR="005F1A3D" w:rsidRPr="005F1A3D" w:rsidRDefault="00860DC7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 „ A kiedy Jezus ujrzał Matkę i stojącego obok Niej ucznia, którego miłował, rzekł do Matki: &lt; ……………… …… ……. ………….&gt; . Następnie rzekł do ucznia” &lt;…….. …………. ……….. &gt;. I od tej godziny uczeń wziął Ją do siebie”” (J 19,26-27</w:t>
      </w:r>
      <w:r w:rsidR="005F1A3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 Sprawdź podręcznik, strona 90.</w:t>
      </w:r>
    </w:p>
    <w:p w:rsidR="005F1A3D" w:rsidRDefault="00860DC7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jakie przyrzeczenia zawarte są w ślubach jasnogórskich. Zadanie nr 3, zeszyt ćwiczeń, strona 81</w:t>
      </w:r>
    </w:p>
    <w:p w:rsidR="005F1A3D" w:rsidRDefault="00860DC7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kiedy obchodzimy uroczystość Najświętszej Maryi Panny, Królowej Polski. Zadanie nr 4, zeszyt ćwiczeń , str. 81. (Upewnij się czy w tym roku jest to na pewno termin podany w podręczniku).</w:t>
      </w:r>
    </w:p>
    <w:p w:rsidR="005F1A3D" w:rsidRDefault="00860DC7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formie plakatu zilustruj hasło: „Maryja Królową Polski i naszych serc”.</w:t>
      </w: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860DC7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40</w:t>
      </w:r>
    </w:p>
    <w:p w:rsidR="00860DC7" w:rsidRDefault="00860DC7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Totus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 Cały Twój, Maryjo”</w:t>
      </w:r>
    </w:p>
    <w:p w:rsidR="005F1A3D" w:rsidRDefault="00860DC7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 Pisma Świętego i napisz, dlaczego Maryję</w:t>
      </w:r>
      <w:r w:rsidR="00A07CD2">
        <w:rPr>
          <w:rFonts w:ascii="Times New Roman" w:hAnsi="Times New Roman" w:cs="Times New Roman"/>
          <w:b/>
          <w:sz w:val="24"/>
          <w:szCs w:val="24"/>
        </w:rPr>
        <w:t xml:space="preserve"> nazywamy błogosławioną.</w:t>
      </w:r>
      <w:r>
        <w:rPr>
          <w:rFonts w:ascii="Times New Roman" w:hAnsi="Times New Roman" w:cs="Times New Roman"/>
          <w:b/>
          <w:sz w:val="24"/>
          <w:szCs w:val="24"/>
        </w:rPr>
        <w:t xml:space="preserve">. Zeszyt ćwiczeń, strona </w:t>
      </w:r>
      <w:r w:rsidR="005F1A3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F1A3D">
        <w:rPr>
          <w:rFonts w:ascii="Times New Roman" w:hAnsi="Times New Roman" w:cs="Times New Roman"/>
          <w:b/>
          <w:sz w:val="24"/>
          <w:szCs w:val="24"/>
        </w:rPr>
        <w:t>, zadanie nr 1.</w:t>
      </w:r>
    </w:p>
    <w:p w:rsidR="00A07CD2" w:rsidRDefault="00A07CD2" w:rsidP="00A07CD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Tekst do uzupełnienia: „Błogosławiona jesteś między ……… i …………… jest owoc Twojego ………… „.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Łk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1, 42b)- Na podstawie podręcznika, strona 92.</w:t>
      </w:r>
    </w:p>
    <w:p w:rsidR="005F1A3D" w:rsidRDefault="00A07CD2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Wyjaśnij znaczenie słów: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Totus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Maryjo”.</w:t>
      </w:r>
      <w:r w:rsidR="005F1A3D">
        <w:rPr>
          <w:rFonts w:ascii="Times New Roman" w:hAnsi="Times New Roman" w:cs="Times New Roman"/>
          <w:b/>
          <w:sz w:val="24"/>
          <w:szCs w:val="24"/>
        </w:rPr>
        <w:t>. Zadanie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2, zeszyt ćwiczeń, strona 82</w:t>
      </w:r>
      <w:r w:rsidR="005F1A3D">
        <w:rPr>
          <w:rFonts w:ascii="Times New Roman" w:hAnsi="Times New Roman" w:cs="Times New Roman"/>
          <w:b/>
          <w:sz w:val="24"/>
          <w:szCs w:val="24"/>
        </w:rPr>
        <w:t>.</w:t>
      </w:r>
    </w:p>
    <w:p w:rsidR="005F1A3D" w:rsidRDefault="00A07CD2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Podaj w jaki sposób możesz oddawać cześć Maryi. Zadanie nr 3, zeszyt ćwiczeń, strona 83.</w:t>
      </w:r>
      <w:bookmarkStart w:id="0" w:name="_GoBack"/>
      <w:bookmarkEnd w:id="0"/>
    </w:p>
    <w:p w:rsidR="00A07CD2" w:rsidRDefault="00A07CD2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Zaprojektuj kartkę pocztową z hasłem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Totus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Maryjo”. Zadanie nr 4, zeszyt ćwiczeń, strona 83.</w:t>
      </w: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Pr="005F1A3D" w:rsidRDefault="005F1A3D" w:rsidP="000E4E07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5F1A3D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Pr="00BF5FFE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5F1A3D" w:rsidRDefault="005F1A3D" w:rsidP="005F1A3D"/>
    <w:p w:rsidR="00904CB8" w:rsidRDefault="00904CB8"/>
    <w:sectPr w:rsidR="0090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7B"/>
    <w:rsid w:val="000E4E07"/>
    <w:rsid w:val="005F1A3D"/>
    <w:rsid w:val="00860DC7"/>
    <w:rsid w:val="00904CB8"/>
    <w:rsid w:val="00A07CD2"/>
    <w:rsid w:val="00A2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</cp:revision>
  <dcterms:created xsi:type="dcterms:W3CDTF">2020-04-18T21:16:00Z</dcterms:created>
  <dcterms:modified xsi:type="dcterms:W3CDTF">2020-04-25T16:24:00Z</dcterms:modified>
</cp:coreProperties>
</file>