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92" w:rsidRDefault="00AC6292" w:rsidP="00AC62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Tematy do zr</w:t>
      </w:r>
      <w:r w:rsidR="00133F65">
        <w:rPr>
          <w:rFonts w:ascii="Times New Roman" w:hAnsi="Times New Roman" w:cs="Times New Roman"/>
          <w:b/>
          <w:sz w:val="28"/>
          <w:szCs w:val="28"/>
        </w:rPr>
        <w:t>ealizowania w dniach 25 maja- 29</w:t>
      </w:r>
      <w:r>
        <w:rPr>
          <w:rFonts w:ascii="Times New Roman" w:hAnsi="Times New Roman" w:cs="Times New Roman"/>
          <w:b/>
          <w:sz w:val="28"/>
          <w:szCs w:val="28"/>
        </w:rPr>
        <w:t xml:space="preserve"> maja.</w:t>
      </w:r>
    </w:p>
    <w:p w:rsidR="002E2FE2" w:rsidRDefault="00BF16FF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</w:t>
      </w:r>
      <w:r w:rsidR="00133F65">
        <w:rPr>
          <w:rFonts w:ascii="Times New Roman" w:hAnsi="Times New Roman" w:cs="Times New Roman"/>
          <w:b/>
          <w:sz w:val="24"/>
          <w:szCs w:val="24"/>
        </w:rPr>
        <w:t>heza 47</w:t>
      </w:r>
    </w:p>
    <w:p w:rsidR="00AC6292" w:rsidRDefault="00133F65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„Jezus posyła Ducha Świętego</w:t>
      </w:r>
      <w:r w:rsidR="00AC6292">
        <w:rPr>
          <w:rFonts w:ascii="Times New Roman" w:hAnsi="Times New Roman" w:cs="Times New Roman"/>
          <w:b/>
          <w:sz w:val="24"/>
          <w:szCs w:val="24"/>
        </w:rPr>
        <w:t>”</w:t>
      </w:r>
    </w:p>
    <w:p w:rsidR="00133F65" w:rsidRDefault="00133F65" w:rsidP="00133F6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Uzupełnij tekst: zeszyt ćwiczeń, zadanie numer 1, strona 102. Sprawdź- katechizm, strona 108-109.</w:t>
      </w:r>
    </w:p>
    <w:p w:rsidR="00133F65" w:rsidRPr="00133F65" w:rsidRDefault="00133F65" w:rsidP="00133F6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 Kiedy nadszedł dzień ……………………………, znajdowali się wszyscy razem na tym samym miejscu. Nagle dał się słyszeć z nieba ……… , jakby uderzenie gwałtownego wiatru, i napełnił cały dom, w którym przebywali. Ukazały się im ……… ………. ………. ….. ………….. , które się …………….. , i na każdym z nich ………….. ……………. . I wszyscy zostali napełnieni ……….. ………… , i zaczęli mówić ………….. …………. , tak jak im Duch pozwalał mówić „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2,1-4)</w:t>
      </w:r>
    </w:p>
    <w:p w:rsidR="002E2FE2" w:rsidRPr="005F1A3D" w:rsidRDefault="00133F65" w:rsidP="002E2FE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Uzupełnij brakujące słowa z wyznania wiary, które odmawiamy podczas Mszy świętej. „ Wierzę w …………. …………. Pana i ………………., który od Ojca i Syna pochodzi”. Zadanie numer 2, zeszyt ćwiczeń, strona 102.</w:t>
      </w:r>
    </w:p>
    <w:p w:rsidR="00AC6292" w:rsidRPr="00BF16FF" w:rsidRDefault="00133F65" w:rsidP="00BF16F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Napisz w jaki</w:t>
      </w:r>
      <w:r w:rsidR="004715FC">
        <w:rPr>
          <w:rFonts w:ascii="Times New Roman" w:hAnsi="Times New Roman" w:cs="Times New Roman"/>
          <w:b/>
          <w:sz w:val="24"/>
          <w:szCs w:val="24"/>
        </w:rPr>
        <w:t xml:space="preserve"> sposób Duch Święty działa w Koś</w:t>
      </w:r>
      <w:r>
        <w:rPr>
          <w:rFonts w:ascii="Times New Roman" w:hAnsi="Times New Roman" w:cs="Times New Roman"/>
          <w:b/>
          <w:sz w:val="24"/>
          <w:szCs w:val="24"/>
        </w:rPr>
        <w:t>ciele. Zadanie numer 3, zeszyt ćwiczeń, strona 103.</w:t>
      </w:r>
    </w:p>
    <w:p w:rsidR="00BB3C1A" w:rsidRPr="004715FC" w:rsidRDefault="004715FC" w:rsidP="004715F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Narysuj symbole Ducha Świętego. Zadanie numer 4, zeszyt ćwiczeń, strona 103.</w:t>
      </w:r>
    </w:p>
    <w:p w:rsidR="002E2FE2" w:rsidRDefault="002E2FE2" w:rsidP="002E2FE2">
      <w:pPr>
        <w:rPr>
          <w:rFonts w:ascii="Times New Roman" w:hAnsi="Times New Roman" w:cs="Times New Roman"/>
          <w:b/>
          <w:sz w:val="24"/>
          <w:szCs w:val="24"/>
        </w:rPr>
      </w:pPr>
    </w:p>
    <w:p w:rsidR="002E2FE2" w:rsidRDefault="004715FC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48</w:t>
      </w:r>
    </w:p>
    <w:p w:rsidR="00AC6292" w:rsidRDefault="004715FC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„Modlitwa Pańska wzorem modlitwy chrześcijanina</w:t>
      </w:r>
      <w:r w:rsidR="00AC6292">
        <w:rPr>
          <w:rFonts w:ascii="Times New Roman" w:hAnsi="Times New Roman" w:cs="Times New Roman"/>
          <w:b/>
          <w:sz w:val="24"/>
          <w:szCs w:val="24"/>
        </w:rPr>
        <w:t>”</w:t>
      </w:r>
    </w:p>
    <w:p w:rsidR="002E2FE2" w:rsidRDefault="004715FC" w:rsidP="00C6798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Zaznacz prawidłową odpowiedź: Modlitwy Pańskiej nauczył Apostołów:</w:t>
      </w:r>
    </w:p>
    <w:p w:rsidR="004715FC" w:rsidRDefault="004715FC" w:rsidP="004715FC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Św. Piotr;</w:t>
      </w:r>
    </w:p>
    <w:p w:rsidR="004715FC" w:rsidRDefault="004715FC" w:rsidP="004715FC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 Jezus;</w:t>
      </w:r>
    </w:p>
    <w:p w:rsidR="004715FC" w:rsidRDefault="004715FC" w:rsidP="004715FC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Św. Mateusz.</w:t>
      </w:r>
    </w:p>
    <w:p w:rsidR="004715FC" w:rsidRDefault="004715FC" w:rsidP="004715FC">
      <w:pPr>
        <w:pStyle w:val="Akapitzlist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numer 1, zeszyt ćwiczeń, strona 104.</w:t>
      </w:r>
    </w:p>
    <w:p w:rsidR="00C6798D" w:rsidRDefault="00445999" w:rsidP="00C6798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kolor czerwony zaznacz prośby w Modlitwie Pańskiej, które odnoszą się do Pana Boga, a na niebieski te, które dotyczą życia człowieka. Zadanie numer 2, zeszyt ćwiczeń, strona 104.</w:t>
      </w:r>
    </w:p>
    <w:p w:rsidR="00C6798D" w:rsidRDefault="00445999" w:rsidP="00C6798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Ułóż zdanie z rozsypanki wyrazowej: zadanie numer 3, zeszyt ćwiczeń, strona 105.</w:t>
      </w:r>
    </w:p>
    <w:p w:rsidR="00445999" w:rsidRDefault="00445999" w:rsidP="0044599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(z kochającym* to* Modlitwa* rozmowa* Bogiem Ojcem* Pańska)</w:t>
      </w:r>
    </w:p>
    <w:p w:rsidR="00067FF8" w:rsidRPr="00445999" w:rsidRDefault="00445999" w:rsidP="0044599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Wybierz jedną z p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róśb Modlitwy Pańskiej i napisz o co prosimy w niej Pana Boga. Zadanie numer 4, zeszyt ćwiczeń, strona 105.</w:t>
      </w:r>
    </w:p>
    <w:p w:rsidR="002E2FE2" w:rsidRDefault="002E2FE2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FE2" w:rsidRDefault="002E2FE2" w:rsidP="002E2FE2">
      <w:pPr>
        <w:rPr>
          <w:rFonts w:ascii="Times New Roman" w:hAnsi="Times New Roman" w:cs="Times New Roman"/>
          <w:b/>
          <w:sz w:val="24"/>
          <w:szCs w:val="24"/>
        </w:rPr>
      </w:pPr>
    </w:p>
    <w:p w:rsidR="002E2FE2" w:rsidRPr="00BF5FFE" w:rsidRDefault="002E2FE2" w:rsidP="002E2F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Odpowiedzi na zadania proszę wysłać na adres: </w:t>
      </w:r>
      <w:hyperlink r:id="rId6" w:history="1">
        <w:r w:rsidRPr="00C60D5B"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</w:p>
    <w:p w:rsidR="002E2FE2" w:rsidRDefault="002E2FE2" w:rsidP="002E2FE2"/>
    <w:p w:rsidR="00904CB8" w:rsidRDefault="00904CB8"/>
    <w:sectPr w:rsidR="00904CB8" w:rsidSect="004715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69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E4E7E"/>
    <w:multiLevelType w:val="hybridMultilevel"/>
    <w:tmpl w:val="00D2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90F"/>
    <w:rsid w:val="00067FF8"/>
    <w:rsid w:val="00133F65"/>
    <w:rsid w:val="00271A8A"/>
    <w:rsid w:val="002A6127"/>
    <w:rsid w:val="002E2FE2"/>
    <w:rsid w:val="00362212"/>
    <w:rsid w:val="00445999"/>
    <w:rsid w:val="004715FC"/>
    <w:rsid w:val="00904CB8"/>
    <w:rsid w:val="00AA290F"/>
    <w:rsid w:val="00AC6292"/>
    <w:rsid w:val="00B50A7A"/>
    <w:rsid w:val="00BB3C1A"/>
    <w:rsid w:val="00BF16FF"/>
    <w:rsid w:val="00C6798D"/>
    <w:rsid w:val="00C82D94"/>
    <w:rsid w:val="00D0150F"/>
    <w:rsid w:val="00D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F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F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F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F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F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F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t2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10</cp:revision>
  <dcterms:created xsi:type="dcterms:W3CDTF">2020-04-18T21:33:00Z</dcterms:created>
  <dcterms:modified xsi:type="dcterms:W3CDTF">2020-05-23T17:58:00Z</dcterms:modified>
</cp:coreProperties>
</file>