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2" w:rsidRDefault="00AC6292" w:rsidP="00AC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BF16FF">
        <w:rPr>
          <w:rFonts w:ascii="Times New Roman" w:hAnsi="Times New Roman" w:cs="Times New Roman"/>
          <w:b/>
          <w:sz w:val="28"/>
          <w:szCs w:val="28"/>
        </w:rPr>
        <w:t>ealizowania w dniach 04 maja- 08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2E2FE2" w:rsidRDefault="00BF16FF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(nie masz jej w podręczniku)</w:t>
      </w:r>
    </w:p>
    <w:p w:rsidR="00AC6292" w:rsidRDefault="00BF16FF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„Nabożeństwo majowe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2E2FE2" w:rsidRDefault="00BF16FF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nazywa się nabożeństwo w maju przy krzyżu lub figurce?</w:t>
      </w:r>
    </w:p>
    <w:p w:rsidR="002E2FE2" w:rsidRPr="005F1A3D" w:rsidRDefault="00BF16FF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Zrób zdjęcie krzyża lub figurki znajdującej się najbliżej Ciebie.</w:t>
      </w:r>
    </w:p>
    <w:p w:rsidR="00AC6292" w:rsidRPr="00BF16FF" w:rsidRDefault="00BF16FF" w:rsidP="00BF16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Ile jest wezwań w „Litanii Loretańskiej” rozpoczynających się od słów: „Królowo…..”?</w:t>
      </w:r>
    </w:p>
    <w:p w:rsidR="00362212" w:rsidRPr="00AC6292" w:rsidRDefault="00BF16FF" w:rsidP="00AC629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Odmów wieczorem Litanię Loretańską.</w:t>
      </w: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BF16FF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46</w:t>
      </w:r>
    </w:p>
    <w:p w:rsidR="00AC6292" w:rsidRDefault="00BF16FF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„Jezus przygotowuje nam miejsce w niebie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2E2FE2" w:rsidRDefault="00BF16FF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Zadanie numer 1- Ile dni po swoim zmartwychwstaniu ukazywał się Jezus swoim uczniom: </w:t>
      </w:r>
      <w:r w:rsidR="00C82D94">
        <w:rPr>
          <w:rFonts w:ascii="Times New Roman" w:hAnsi="Times New Roman" w:cs="Times New Roman"/>
          <w:b/>
          <w:sz w:val="24"/>
          <w:szCs w:val="24"/>
        </w:rPr>
        <w:t>3;40;15? Zaznacz prawidłową odpowiedź.</w:t>
      </w:r>
    </w:p>
    <w:p w:rsidR="00362212" w:rsidRDefault="00C82D94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„ Gdy ………. i ……….. wam miejsce, ………….. …………. i ………… …………. do siebie, abyście i wy ……….. tam, gdzie …. ……… „ (J14,3). Sprawdź w podręczniku, strona 107.</w:t>
      </w:r>
    </w:p>
    <w:p w:rsidR="00362212" w:rsidRDefault="00C82D94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Połącz strzałkami chmurki a wyjdzie Ci co jest ostatecznym celem człowieka. </w:t>
      </w:r>
      <w:r w:rsidR="00271A8A">
        <w:rPr>
          <w:rFonts w:ascii="Times New Roman" w:hAnsi="Times New Roman" w:cs="Times New Roman"/>
          <w:b/>
          <w:sz w:val="24"/>
          <w:szCs w:val="24"/>
        </w:rPr>
        <w:t>(Zadanie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3, zeszyt ćwiczeń, strona 100</w:t>
      </w:r>
      <w:r w:rsidR="00271A8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82D94" w:rsidRDefault="00C82D94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wyrazami z ramki i dokończ zdanie.  „ Po czterdziestym dniu od …………. Obchodzimy uroczystość……………… ……………….. .W tym dniu wyrażamy naszą ……. , że Jezus Chrystus jest Panem ……….. i pragnie dobra wszystkich ……. Na całym świecie”</w:t>
      </w:r>
    </w:p>
    <w:p w:rsidR="00C82D94" w:rsidRDefault="00C82D94" w:rsidP="00C82D9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Chrystusa* ludzi* wiarę* świata* Jego* Zmartwychwstanie* Wniebowstąpienia*</w:t>
      </w:r>
    </w:p>
    <w:p w:rsidR="00C82D94" w:rsidRDefault="00C82D94" w:rsidP="00C82D9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numer 4, zeszyt ćwiczeń, strona 100-101.</w:t>
      </w:r>
      <w:bookmarkStart w:id="0" w:name="_GoBack"/>
      <w:bookmarkEnd w:id="0"/>
    </w:p>
    <w:p w:rsidR="00362212" w:rsidRDefault="00C82D94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Napisz, jak powinniśmy postępować, aby spotkać się z Panem Jezusem w niebie. Zadanie nr 5</w:t>
      </w:r>
      <w:r w:rsidR="00271A8A">
        <w:rPr>
          <w:rFonts w:ascii="Times New Roman" w:hAnsi="Times New Roman" w:cs="Times New Roman"/>
          <w:b/>
          <w:sz w:val="24"/>
          <w:szCs w:val="24"/>
        </w:rPr>
        <w:t>, zeszyt ćwiczeń, str</w:t>
      </w:r>
      <w:r>
        <w:rPr>
          <w:rFonts w:ascii="Times New Roman" w:hAnsi="Times New Roman" w:cs="Times New Roman"/>
          <w:b/>
          <w:sz w:val="24"/>
          <w:szCs w:val="24"/>
        </w:rPr>
        <w:t>ona 101</w:t>
      </w:r>
      <w:r w:rsidR="00271A8A">
        <w:rPr>
          <w:rFonts w:ascii="Times New Roman" w:hAnsi="Times New Roman" w:cs="Times New Roman"/>
          <w:b/>
          <w:sz w:val="24"/>
          <w:szCs w:val="24"/>
        </w:rPr>
        <w:t>.</w:t>
      </w:r>
    </w:p>
    <w:p w:rsidR="002E2FE2" w:rsidRPr="005F1A3D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Pr="00BF5FFE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2E2FE2" w:rsidRDefault="002E2FE2" w:rsidP="002E2FE2"/>
    <w:p w:rsidR="002E2FE2" w:rsidRDefault="002E2FE2" w:rsidP="002E2FE2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0F"/>
    <w:rsid w:val="00271A8A"/>
    <w:rsid w:val="002E2FE2"/>
    <w:rsid w:val="00362212"/>
    <w:rsid w:val="00904CB8"/>
    <w:rsid w:val="00AA290F"/>
    <w:rsid w:val="00AC6292"/>
    <w:rsid w:val="00BF16FF"/>
    <w:rsid w:val="00C82D94"/>
    <w:rsid w:val="00D0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2020-04-18T21:33:00Z</dcterms:created>
  <dcterms:modified xsi:type="dcterms:W3CDTF">2020-05-02T19:09:00Z</dcterms:modified>
</cp:coreProperties>
</file>