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37" w:rsidRDefault="00297937" w:rsidP="00297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Tematy do zrealizowania w dniach  06-08 kwietnia.</w:t>
      </w:r>
    </w:p>
    <w:p w:rsidR="00297937" w:rsidRDefault="00297937" w:rsidP="002979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937" w:rsidRDefault="00297937" w:rsidP="002979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Katecheza 41</w:t>
      </w:r>
    </w:p>
    <w:p w:rsidR="00297937" w:rsidRDefault="00297937" w:rsidP="00297937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„Dlaczego szukacie ………………………………… wśród umarłych? Nie ma Go tutaj; ………………………………..” ( </w:t>
      </w:r>
      <w:proofErr w:type="spellStart"/>
      <w:r>
        <w:rPr>
          <w:b/>
        </w:rPr>
        <w:t>Łk</w:t>
      </w:r>
      <w:proofErr w:type="spellEnd"/>
      <w:r>
        <w:rPr>
          <w:b/>
        </w:rPr>
        <w:t xml:space="preserve"> 24,5b-6a) </w:t>
      </w:r>
      <w:r>
        <w:rPr>
          <w:b/>
        </w:rPr>
        <w:tab/>
        <w:t xml:space="preserve"> Uzupełnij to zdanie. (Zeszyt ćwiczeń, zadanie nr 1, strona 86)</w:t>
      </w:r>
    </w:p>
    <w:p w:rsidR="00297937" w:rsidRDefault="00297937" w:rsidP="00297937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Zaznacz prawidłową odpowiedź. (Zeszyt ćwiczeń , zadanie nr 2, strona 86). Zapoznaj się z treścią podręcznika strona 97.</w:t>
      </w:r>
    </w:p>
    <w:p w:rsidR="00297937" w:rsidRDefault="00297937" w:rsidP="00297937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Dokończ zdanie</w:t>
      </w:r>
    </w:p>
    <w:p w:rsidR="00297937" w:rsidRPr="00297937" w:rsidRDefault="00297937" w:rsidP="00297937">
      <w:pPr>
        <w:pStyle w:val="Akapitzlist"/>
        <w:rPr>
          <w:b/>
        </w:rPr>
      </w:pPr>
      <w:r>
        <w:rPr>
          <w:b/>
        </w:rPr>
        <w:t>„ Zmartwychwstanie Jezusa to podstawa naszej …………….. . Wielkanoc jest największym …………………….  . Zmartwychwstały Chrystus jest naszym Przewodnikiem w drodze do ……………………………….. .”  Zadanie nr 3 z zeszytu ćwiczeń strona 87</w:t>
      </w:r>
      <w:r w:rsidRPr="00297937">
        <w:rPr>
          <w:b/>
        </w:rPr>
        <w:t>.</w:t>
      </w:r>
    </w:p>
    <w:p w:rsidR="00297937" w:rsidRPr="00961874" w:rsidRDefault="00297937" w:rsidP="00297937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Zastanów się i napisz, w jaki sposób Pan Jezus prowadzi nas do Boga Ojca.</w:t>
      </w:r>
    </w:p>
    <w:p w:rsidR="00297937" w:rsidRDefault="00297937" w:rsidP="00297937">
      <w:pPr>
        <w:jc w:val="center"/>
        <w:rPr>
          <w:b/>
          <w:sz w:val="28"/>
          <w:szCs w:val="28"/>
        </w:rPr>
      </w:pPr>
    </w:p>
    <w:p w:rsidR="00297937" w:rsidRDefault="00297937" w:rsidP="00297937">
      <w:pPr>
        <w:rPr>
          <w:b/>
        </w:rPr>
      </w:pPr>
    </w:p>
    <w:p w:rsidR="00297937" w:rsidRDefault="00297937" w:rsidP="002979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297937" w:rsidRPr="00B05774" w:rsidRDefault="00297937" w:rsidP="00297937">
      <w:pPr>
        <w:rPr>
          <w:b/>
        </w:rPr>
      </w:pPr>
    </w:p>
    <w:p w:rsidR="00DF6688" w:rsidRDefault="00DF6688"/>
    <w:sectPr w:rsidR="00DF6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174B"/>
    <w:multiLevelType w:val="hybridMultilevel"/>
    <w:tmpl w:val="B622C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61ECC"/>
    <w:multiLevelType w:val="hybridMultilevel"/>
    <w:tmpl w:val="3DD43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80"/>
    <w:rsid w:val="00297937"/>
    <w:rsid w:val="00352766"/>
    <w:rsid w:val="00951E80"/>
    <w:rsid w:val="00D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9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93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979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9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93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979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_(</cp:lastModifiedBy>
  <cp:revision>2</cp:revision>
  <dcterms:created xsi:type="dcterms:W3CDTF">2020-04-05T17:38:00Z</dcterms:created>
  <dcterms:modified xsi:type="dcterms:W3CDTF">2020-04-05T17:38:00Z</dcterms:modified>
</cp:coreProperties>
</file>