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E618D2">
        <w:rPr>
          <w:rFonts w:ascii="Times New Roman" w:hAnsi="Times New Roman" w:cs="Times New Roman"/>
          <w:b/>
          <w:sz w:val="28"/>
          <w:szCs w:val="28"/>
        </w:rPr>
        <w:t>01 czerwca- 05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E618D2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102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w podręczniku przygotuj sobie odpowiedzi na pytania i korzystając z komunikatora „Messenger” będziesz odpowiadać na pytania. </w:t>
      </w:r>
      <w:r>
        <w:rPr>
          <w:rFonts w:ascii="Times New Roman" w:hAnsi="Times New Roman" w:cs="Times New Roman"/>
          <w:b/>
          <w:sz w:val="24"/>
          <w:szCs w:val="24"/>
        </w:rPr>
        <w:t xml:space="preserve">(Dla tych, którzy jeszcze nie zaliczyli pytań ze strony 88- również). </w:t>
      </w:r>
      <w:r w:rsidR="007541AB">
        <w:rPr>
          <w:rFonts w:ascii="Times New Roman" w:hAnsi="Times New Roman" w:cs="Times New Roman"/>
          <w:b/>
          <w:sz w:val="24"/>
          <w:szCs w:val="24"/>
        </w:rPr>
        <w:t>Numer telefonu na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Messenger :600434634. Codziennie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od godz. 8-ej do godz. 10-ej i po południu od godz. 14-ej do godz. 15</w:t>
      </w:r>
      <w:r w:rsidR="007541A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W poniedziałek- tylko po południu.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4D1452" w:rsidRDefault="00E618D2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46</w:t>
      </w:r>
    </w:p>
    <w:p w:rsidR="004D1452" w:rsidRDefault="00E618D2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„Pan Jezus zaprasza nas do przyjaźni</w:t>
      </w:r>
      <w:r w:rsidR="004D1452">
        <w:rPr>
          <w:rFonts w:ascii="Times New Roman" w:hAnsi="Times New Roman" w:cs="Times New Roman"/>
          <w:b/>
          <w:sz w:val="24"/>
          <w:szCs w:val="24"/>
        </w:rPr>
        <w:t>”</w:t>
      </w:r>
    </w:p>
    <w:p w:rsidR="00092CA9" w:rsidRPr="00E618D2" w:rsidRDefault="00E618D2" w:rsidP="00E618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zdanie z rozsypanki wyrazowej [</w:t>
      </w:r>
      <w:r w:rsidR="008F3E90">
        <w:rPr>
          <w:rFonts w:ascii="Times New Roman" w:hAnsi="Times New Roman" w:cs="Times New Roman"/>
          <w:b/>
          <w:sz w:val="24"/>
          <w:szCs w:val="24"/>
        </w:rPr>
        <w:t>co On przykazuje* gdy czynimy to* Jesteśmy przyjaciółmi Jezusa]</w:t>
      </w:r>
    </w:p>
    <w:p w:rsidR="00092CA9" w:rsidRDefault="00092CA9" w:rsidP="00092C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nume</w:t>
      </w:r>
      <w:r w:rsidR="00E618D2">
        <w:rPr>
          <w:rFonts w:ascii="Times New Roman" w:hAnsi="Times New Roman" w:cs="Times New Roman"/>
          <w:b/>
          <w:sz w:val="24"/>
          <w:szCs w:val="24"/>
        </w:rPr>
        <w:t>r 1, zeszyt ćwiczeń, strona 94.</w:t>
      </w:r>
    </w:p>
    <w:p w:rsidR="004D1452" w:rsidRDefault="008F3E90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6 zdań rozpoczynających się Od słów: „Pogłębiam przyjaźń z Panem Jezusem, gdy …..”</w:t>
      </w:r>
      <w:r w:rsidR="00092CA9">
        <w:rPr>
          <w:rFonts w:ascii="Times New Roman" w:hAnsi="Times New Roman" w:cs="Times New Roman"/>
          <w:b/>
          <w:sz w:val="24"/>
          <w:szCs w:val="24"/>
        </w:rPr>
        <w:t>. Zadanie numer</w:t>
      </w:r>
      <w:r>
        <w:rPr>
          <w:rFonts w:ascii="Times New Roman" w:hAnsi="Times New Roman" w:cs="Times New Roman"/>
          <w:b/>
          <w:sz w:val="24"/>
          <w:szCs w:val="24"/>
        </w:rPr>
        <w:t xml:space="preserve"> 2, zeszyt ćwiczeń, strona 94</w:t>
      </w:r>
      <w:r w:rsidR="00092CA9">
        <w:rPr>
          <w:rFonts w:ascii="Times New Roman" w:hAnsi="Times New Roman" w:cs="Times New Roman"/>
          <w:b/>
          <w:sz w:val="24"/>
          <w:szCs w:val="24"/>
        </w:rPr>
        <w:t>.</w:t>
      </w:r>
    </w:p>
    <w:p w:rsidR="00092CA9" w:rsidRPr="00092CA9" w:rsidRDefault="008F3E90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Narysuj, kiedy jesteśmy przyjaciółmi Jezusa. Zeszyt ćwiczeń, zadanie numer 3, strona 95.</w:t>
      </w:r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534B" w:rsidRDefault="008F3E90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47</w:t>
      </w:r>
    </w:p>
    <w:p w:rsidR="00A5534B" w:rsidRPr="00A5534B" w:rsidRDefault="008F3E90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„Pan Jezus uczy nas miłości bliźniego</w:t>
      </w:r>
      <w:r w:rsidR="00A5534B">
        <w:rPr>
          <w:rFonts w:ascii="Times New Roman" w:hAnsi="Times New Roman" w:cs="Times New Roman"/>
          <w:b/>
          <w:sz w:val="24"/>
          <w:szCs w:val="24"/>
        </w:rPr>
        <w:t>”</w:t>
      </w:r>
    </w:p>
    <w:p w:rsidR="000773B7" w:rsidRDefault="008F3E90" w:rsidP="00092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zdanie: „Naszym bliźnim jest ………… …………. .” zeszyt ćwiczeń, strona 96, zadanie numer 1.</w:t>
      </w:r>
    </w:p>
    <w:p w:rsidR="008F3E90" w:rsidRDefault="008F3E90" w:rsidP="00092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Uzupełnij tekst wyrazami z ramki (słowa poniżej). Zeszyt ćwiczeń, zadanie numer 2, strona 96. </w:t>
      </w:r>
    </w:p>
    <w:p w:rsidR="008F3E90" w:rsidRDefault="008F3E90" w:rsidP="008F3E9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„Będziesz miłował Pana, Boga swego, całym swoim ……. , całą swoją ……… , całą swoją mocą i całym swoim ………… ; a swego ………… jak siebie samego”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Łk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10-27)</w:t>
      </w:r>
    </w:p>
    <w:p w:rsidR="008F3E90" w:rsidRDefault="008F3E90" w:rsidP="008F3E9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 bliźniego* duszą* umysłem* sercem]</w:t>
      </w:r>
      <w:bookmarkStart w:id="0" w:name="_GoBack"/>
      <w:bookmarkEnd w:id="0"/>
    </w:p>
    <w:p w:rsidR="008F3E90" w:rsidRDefault="008F3E90" w:rsidP="00092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w jaki sposób możemy okazywać miłość bliźniemu. Zeszyt ćwiczeń, zadanie numer 3, strona 96.</w:t>
      </w:r>
    </w:p>
    <w:p w:rsidR="008F3E90" w:rsidRDefault="008F3E90" w:rsidP="00092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list do przyjaciela, w którym zachęcasz go do okazywania miłości bliźnim. Zeszyt ćwiczeń, zadanie numer 4, strona 97.</w:t>
      </w: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8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91" w:rsidRDefault="00792391" w:rsidP="008F3E90">
      <w:pPr>
        <w:spacing w:after="0" w:line="240" w:lineRule="auto"/>
      </w:pPr>
      <w:r>
        <w:separator/>
      </w:r>
    </w:p>
  </w:endnote>
  <w:endnote w:type="continuationSeparator" w:id="0">
    <w:p w:rsidR="00792391" w:rsidRDefault="00792391" w:rsidP="008F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91" w:rsidRDefault="00792391" w:rsidP="008F3E90">
      <w:pPr>
        <w:spacing w:after="0" w:line="240" w:lineRule="auto"/>
      </w:pPr>
      <w:r>
        <w:separator/>
      </w:r>
    </w:p>
  </w:footnote>
  <w:footnote w:type="continuationSeparator" w:id="0">
    <w:p w:rsidR="00792391" w:rsidRDefault="00792391" w:rsidP="008F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30C23"/>
    <w:rsid w:val="000773B7"/>
    <w:rsid w:val="00092CA9"/>
    <w:rsid w:val="00181522"/>
    <w:rsid w:val="00466227"/>
    <w:rsid w:val="004D1452"/>
    <w:rsid w:val="007541AB"/>
    <w:rsid w:val="00792391"/>
    <w:rsid w:val="008F3E90"/>
    <w:rsid w:val="00904CB8"/>
    <w:rsid w:val="00932F8A"/>
    <w:rsid w:val="009C5E6D"/>
    <w:rsid w:val="009F42A1"/>
    <w:rsid w:val="00A15F6D"/>
    <w:rsid w:val="00A5534B"/>
    <w:rsid w:val="00E618D2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t2@inter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2020-04-18T21:45:00Z</dcterms:created>
  <dcterms:modified xsi:type="dcterms:W3CDTF">2020-05-31T14:21:00Z</dcterms:modified>
</cp:coreProperties>
</file>