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FA6195">
        <w:rPr>
          <w:rFonts w:ascii="Times New Roman" w:hAnsi="Times New Roman" w:cs="Times New Roman"/>
          <w:b/>
          <w:sz w:val="28"/>
          <w:szCs w:val="28"/>
        </w:rPr>
        <w:t>18 maja- 22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 maja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7541AB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88 w podręczniku przygotuj sobie odpowiedzi na pytania i korzystając z komunikatora „Messenger” będziesz odpowiadać na pytania. Numer telefonu na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Messenger :600434634. Codziennie</w:t>
      </w:r>
      <w:r>
        <w:rPr>
          <w:rFonts w:ascii="Times New Roman" w:hAnsi="Times New Roman" w:cs="Times New Roman"/>
          <w:b/>
          <w:sz w:val="24"/>
          <w:szCs w:val="24"/>
        </w:rPr>
        <w:t xml:space="preserve"> od godz. 8-ej do godz. 10-ej i po południu od godz. 14-ej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W poniedziałek- tylko po południu.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4D1452" w:rsidRDefault="004D1452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Katecheza (nie masz jej w podręczniku- skorzystaj 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4D1452" w:rsidRDefault="004D1452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„Święty Jan Paweł II”</w:t>
      </w:r>
    </w:p>
    <w:p w:rsidR="004D1452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urodził się Karol Wojtyła?</w:t>
      </w:r>
    </w:p>
    <w:p w:rsidR="004D1452" w:rsidRPr="005F1A3D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mieli na imię jego rodzice?</w:t>
      </w:r>
    </w:p>
    <w:p w:rsidR="004D1452" w:rsidRPr="00BF16FF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otrzymał święcenia kapłańskie?</w:t>
      </w:r>
    </w:p>
    <w:p w:rsidR="004D1452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Którego dnia został wybrany Karol Wojtyła na papieża?</w:t>
      </w:r>
    </w:p>
    <w:p w:rsidR="004D1452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którym roku po raz pierwszy odwiedził Polskę jako papież?</w:t>
      </w:r>
    </w:p>
    <w:p w:rsidR="004D1452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Którego dnia zmarł Jan Paweł II?</w:t>
      </w:r>
    </w:p>
    <w:p w:rsidR="004D1452" w:rsidRPr="005F1A3D" w:rsidRDefault="004D1452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którym roku i który papież włączył Jana Pawła II-go do grona „świętych”?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534B" w:rsidRDefault="004D1452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45</w:t>
      </w:r>
    </w:p>
    <w:p w:rsidR="00A5534B" w:rsidRPr="00A5534B" w:rsidRDefault="004D1452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„Pan Jezus dobrym Pasterzem</w:t>
      </w:r>
      <w:r w:rsidR="00A5534B">
        <w:rPr>
          <w:rFonts w:ascii="Times New Roman" w:hAnsi="Times New Roman" w:cs="Times New Roman"/>
          <w:b/>
          <w:sz w:val="24"/>
          <w:szCs w:val="24"/>
        </w:rPr>
        <w:t>”</w:t>
      </w:r>
    </w:p>
    <w:p w:rsidR="000773B7" w:rsidRDefault="00030C23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Zaznacz prawidłowe odpowiedzi</w:t>
      </w:r>
      <w:r w:rsidR="00A5534B">
        <w:rPr>
          <w:rFonts w:ascii="Times New Roman" w:hAnsi="Times New Roman" w:cs="Times New Roman"/>
          <w:b/>
          <w:sz w:val="24"/>
          <w:szCs w:val="24"/>
        </w:rPr>
        <w:t>. Zadanie nu</w:t>
      </w:r>
      <w:r>
        <w:rPr>
          <w:rFonts w:ascii="Times New Roman" w:hAnsi="Times New Roman" w:cs="Times New Roman"/>
          <w:b/>
          <w:sz w:val="24"/>
          <w:szCs w:val="24"/>
        </w:rPr>
        <w:t>mer 1, zeszyt ćwiczeń, strona 92</w:t>
      </w:r>
      <w:r w:rsidR="00A5534B">
        <w:rPr>
          <w:rFonts w:ascii="Times New Roman" w:hAnsi="Times New Roman" w:cs="Times New Roman"/>
          <w:b/>
          <w:sz w:val="24"/>
          <w:szCs w:val="24"/>
        </w:rPr>
        <w:t>.</w:t>
      </w:r>
    </w:p>
    <w:p w:rsidR="00A5534B" w:rsidRDefault="00030C23" w:rsidP="00A553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Wpisz w 6 ramek cechy Jezusa- Dobrego Pasterza</w:t>
      </w:r>
      <w:r w:rsidR="00A553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F6D">
        <w:rPr>
          <w:rFonts w:ascii="Times New Roman" w:hAnsi="Times New Roman" w:cs="Times New Roman"/>
          <w:b/>
          <w:sz w:val="24"/>
          <w:szCs w:val="24"/>
        </w:rPr>
        <w:t>Zadanie nu</w:t>
      </w:r>
      <w:r w:rsidR="009F42A1">
        <w:rPr>
          <w:rFonts w:ascii="Times New Roman" w:hAnsi="Times New Roman" w:cs="Times New Roman"/>
          <w:b/>
          <w:sz w:val="24"/>
          <w:szCs w:val="24"/>
        </w:rPr>
        <w:t>mer 2, zeszyt ćwiczeń, str</w:t>
      </w:r>
      <w:r>
        <w:rPr>
          <w:rFonts w:ascii="Times New Roman" w:hAnsi="Times New Roman" w:cs="Times New Roman"/>
          <w:b/>
          <w:sz w:val="24"/>
          <w:szCs w:val="24"/>
        </w:rPr>
        <w:t>ona 92</w:t>
      </w:r>
      <w:r w:rsidR="00A15F6D">
        <w:rPr>
          <w:rFonts w:ascii="Times New Roman" w:hAnsi="Times New Roman" w:cs="Times New Roman"/>
          <w:b/>
          <w:sz w:val="24"/>
          <w:szCs w:val="24"/>
        </w:rPr>
        <w:t>.</w:t>
      </w:r>
    </w:p>
    <w:p w:rsidR="00A15F6D" w:rsidRPr="009F42A1" w:rsidRDefault="00030C23" w:rsidP="009F42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konturach owieczek napisz, kiedy jesteś blisko Jezusa- dobrego Pasterza</w:t>
      </w:r>
      <w:bookmarkStart w:id="0" w:name="_GoBack"/>
      <w:bookmarkEnd w:id="0"/>
      <w:r w:rsidR="009F42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F6D" w:rsidRPr="009F42A1">
        <w:rPr>
          <w:rFonts w:ascii="Times New Roman" w:hAnsi="Times New Roman" w:cs="Times New Roman"/>
          <w:b/>
          <w:sz w:val="24"/>
          <w:szCs w:val="24"/>
        </w:rPr>
        <w:t>Zadanie nu</w:t>
      </w:r>
      <w:r>
        <w:rPr>
          <w:rFonts w:ascii="Times New Roman" w:hAnsi="Times New Roman" w:cs="Times New Roman"/>
          <w:b/>
          <w:sz w:val="24"/>
          <w:szCs w:val="24"/>
        </w:rPr>
        <w:t xml:space="preserve">mer 3, zeszyt ćwiczeń, strona </w:t>
      </w:r>
      <w:r w:rsidR="009F42A1" w:rsidRPr="009F42A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F42A1" w:rsidRPr="009F42A1">
        <w:rPr>
          <w:rFonts w:ascii="Times New Roman" w:hAnsi="Times New Roman" w:cs="Times New Roman"/>
          <w:b/>
          <w:sz w:val="24"/>
          <w:szCs w:val="24"/>
        </w:rPr>
        <w:t>.</w:t>
      </w:r>
    </w:p>
    <w:p w:rsidR="000773B7" w:rsidRDefault="000773B7" w:rsidP="00A15F6D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30C23"/>
    <w:rsid w:val="000773B7"/>
    <w:rsid w:val="00466227"/>
    <w:rsid w:val="004D1452"/>
    <w:rsid w:val="007541AB"/>
    <w:rsid w:val="00904CB8"/>
    <w:rsid w:val="00932F8A"/>
    <w:rsid w:val="009C5E6D"/>
    <w:rsid w:val="009F42A1"/>
    <w:rsid w:val="00A15F6D"/>
    <w:rsid w:val="00A5534B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2020-04-18T21:45:00Z</dcterms:created>
  <dcterms:modified xsi:type="dcterms:W3CDTF">2020-05-16T21:08:00Z</dcterms:modified>
</cp:coreProperties>
</file>