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3B7" w:rsidRDefault="000773B7" w:rsidP="00077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Tematy do zrealizowania w dniach 15-24 kwietnia.</w:t>
      </w:r>
    </w:p>
    <w:p w:rsidR="000773B7" w:rsidRDefault="000773B7" w:rsidP="000773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37</w:t>
      </w:r>
    </w:p>
    <w:p w:rsidR="000773B7" w:rsidRDefault="00932F8A" w:rsidP="000773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Dokończ zdanie: „Modlitwa to …..”.</w:t>
      </w:r>
    </w:p>
    <w:p w:rsidR="000773B7" w:rsidRPr="005F1A3D" w:rsidRDefault="00932F8A" w:rsidP="000773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zadaniu nr 2 w zeszycie ćwiczeń, strona 76-77 z rozsypanki liter napisz słowa, którymi Pan Jezus modlił się do swojego Ojca. (Sprawdź w podręczniku strona 84.</w:t>
      </w:r>
    </w:p>
    <w:p w:rsidR="000773B7" w:rsidRDefault="00932F8A" w:rsidP="000773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Napisz 6 zdań rozpoczynających się od słów: „Jestem posłuszny Bogu, gdy ……”</w:t>
      </w:r>
    </w:p>
    <w:p w:rsidR="000773B7" w:rsidRPr="00932F8A" w:rsidRDefault="00932F8A" w:rsidP="00932F8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Napisz o co prosimy Pana Boga w Modlitwie Pańskiej mówiąc :” bądź wola Twoja, jako w niebie, tak i na ziemi..”</w:t>
      </w:r>
    </w:p>
    <w:p w:rsidR="000773B7" w:rsidRDefault="000773B7" w:rsidP="000773B7">
      <w:pPr>
        <w:rPr>
          <w:rFonts w:ascii="Times New Roman" w:hAnsi="Times New Roman" w:cs="Times New Roman"/>
          <w:b/>
          <w:sz w:val="24"/>
          <w:szCs w:val="24"/>
        </w:rPr>
      </w:pPr>
    </w:p>
    <w:p w:rsidR="000773B7" w:rsidRDefault="000773B7" w:rsidP="000773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38</w:t>
      </w:r>
    </w:p>
    <w:p w:rsidR="000773B7" w:rsidRDefault="00932F8A" w:rsidP="000773B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rozsypanki literowej ułóż 2 wyrazy a dokończysz zdanie „Pan Jezus umarł na krzyżu w ……………….” </w:t>
      </w:r>
      <w:r w:rsidR="000773B7">
        <w:rPr>
          <w:rFonts w:ascii="Times New Roman" w:hAnsi="Times New Roman" w:cs="Times New Roman"/>
          <w:b/>
          <w:sz w:val="24"/>
          <w:szCs w:val="24"/>
        </w:rPr>
        <w:t>. Zeszyt ćwiczeń, strona 78, zadanie nr 1.</w:t>
      </w:r>
    </w:p>
    <w:p w:rsidR="000773B7" w:rsidRDefault="00932F8A" w:rsidP="000773B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Zaznacz prawidłową odpowiedź: Pan Jezus umierając na krzyżu dał nam:</w:t>
      </w:r>
    </w:p>
    <w:p w:rsidR="00932F8A" w:rsidRDefault="00932F8A" w:rsidP="00932F8A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Szczęcie na ziemi;</w:t>
      </w:r>
    </w:p>
    <w:p w:rsidR="00932F8A" w:rsidRDefault="00932F8A" w:rsidP="00932F8A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Największy dowód miłości;</w:t>
      </w:r>
    </w:p>
    <w:p w:rsidR="00932F8A" w:rsidRDefault="00932F8A" w:rsidP="00932F8A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Dużo przyjaciół.</w:t>
      </w:r>
    </w:p>
    <w:p w:rsidR="000773B7" w:rsidRDefault="00932F8A" w:rsidP="000773B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Narysuj krzyż. Zeszyt ćwiczeń strona 79, zadanie nr 3.</w:t>
      </w:r>
    </w:p>
    <w:p w:rsidR="00932F8A" w:rsidRDefault="00932F8A" w:rsidP="000773B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Odmów przed krzyżem Modlitwę Pańską głośno.</w:t>
      </w:r>
      <w:bookmarkStart w:id="0" w:name="_GoBack"/>
      <w:bookmarkEnd w:id="0"/>
    </w:p>
    <w:p w:rsidR="000773B7" w:rsidRDefault="000773B7" w:rsidP="000773B7">
      <w:pPr>
        <w:rPr>
          <w:rFonts w:ascii="Times New Roman" w:hAnsi="Times New Roman" w:cs="Times New Roman"/>
          <w:b/>
          <w:sz w:val="24"/>
          <w:szCs w:val="24"/>
        </w:rPr>
      </w:pPr>
    </w:p>
    <w:p w:rsidR="000773B7" w:rsidRPr="005F1A3D" w:rsidRDefault="000773B7" w:rsidP="000773B7">
      <w:pPr>
        <w:rPr>
          <w:rFonts w:ascii="Times New Roman" w:hAnsi="Times New Roman" w:cs="Times New Roman"/>
          <w:b/>
          <w:sz w:val="24"/>
          <w:szCs w:val="24"/>
        </w:rPr>
      </w:pPr>
    </w:p>
    <w:p w:rsidR="000773B7" w:rsidRDefault="000773B7" w:rsidP="000773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3B7" w:rsidRDefault="000773B7" w:rsidP="000773B7">
      <w:pPr>
        <w:rPr>
          <w:rFonts w:ascii="Times New Roman" w:hAnsi="Times New Roman" w:cs="Times New Roman"/>
          <w:b/>
          <w:sz w:val="24"/>
          <w:szCs w:val="24"/>
        </w:rPr>
      </w:pPr>
    </w:p>
    <w:p w:rsidR="000773B7" w:rsidRPr="00BF5FFE" w:rsidRDefault="000773B7" w:rsidP="000773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Odpowiedzi na zadania proszę wysłać na adres: </w:t>
      </w:r>
      <w:hyperlink r:id="rId6" w:history="1">
        <w:r w:rsidRPr="00C60D5B"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</w:p>
    <w:p w:rsidR="000773B7" w:rsidRDefault="000773B7" w:rsidP="000773B7"/>
    <w:p w:rsidR="000773B7" w:rsidRDefault="000773B7" w:rsidP="000773B7"/>
    <w:p w:rsidR="00904CB8" w:rsidRDefault="00904CB8"/>
    <w:sectPr w:rsidR="00904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69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E4E7E"/>
    <w:multiLevelType w:val="hybridMultilevel"/>
    <w:tmpl w:val="00D2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6D"/>
    <w:rsid w:val="000773B7"/>
    <w:rsid w:val="00904CB8"/>
    <w:rsid w:val="00932F8A"/>
    <w:rsid w:val="009C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73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73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73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7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t2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820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3</cp:revision>
  <dcterms:created xsi:type="dcterms:W3CDTF">2020-04-18T21:45:00Z</dcterms:created>
  <dcterms:modified xsi:type="dcterms:W3CDTF">2020-04-18T22:04:00Z</dcterms:modified>
</cp:coreProperties>
</file>