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807FF8">
        <w:rPr>
          <w:rFonts w:ascii="Times New Roman" w:hAnsi="Times New Roman" w:cs="Times New Roman"/>
          <w:b/>
          <w:sz w:val="28"/>
          <w:szCs w:val="28"/>
        </w:rPr>
        <w:t>ealizowania w dniach 01 czerwca- 05 czerwca.</w:t>
      </w: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135D2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Pokoloruj obr</w:t>
      </w:r>
      <w:r w:rsidR="00356859">
        <w:rPr>
          <w:rFonts w:ascii="Times New Roman" w:hAnsi="Times New Roman" w:cs="Times New Roman"/>
          <w:b/>
          <w:sz w:val="24"/>
          <w:szCs w:val="24"/>
        </w:rPr>
        <w:t>az Serca Pana Jezusa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70894" w:rsidRDefault="00356859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Pokoloruj obraz Jezusa Miłosiernego. Poproś rodziców, żeby odmówili z Tobą Koronkę do Miłosierdzia </w:t>
      </w:r>
      <w:r w:rsidR="000D37D7">
        <w:rPr>
          <w:rFonts w:ascii="Times New Roman" w:hAnsi="Times New Roman" w:cs="Times New Roman"/>
          <w:b/>
          <w:sz w:val="24"/>
          <w:szCs w:val="24"/>
        </w:rPr>
        <w:t>Bożego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A70894" w:rsidRDefault="00A70894" w:rsidP="00A70894">
      <w:pPr>
        <w:rPr>
          <w:rFonts w:ascii="Times New Roman" w:hAnsi="Times New Roman" w:cs="Times New Roman"/>
          <w:b/>
          <w:sz w:val="24"/>
          <w:szCs w:val="24"/>
        </w:rPr>
      </w:pPr>
    </w:p>
    <w:p w:rsidR="000D37D7" w:rsidRDefault="007D5AA9" w:rsidP="000D37D7">
      <w:pPr>
        <w:rPr>
          <w:noProof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  <w:r w:rsidR="000D37D7">
        <w:rPr>
          <w:noProof/>
          <w:lang w:eastAsia="pl-PL"/>
        </w:rPr>
        <w:t xml:space="preserve"> </w:t>
      </w:r>
    </w:p>
    <w:p w:rsidR="000D37D7" w:rsidRDefault="000D37D7" w:rsidP="000D3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0904E2C" wp14:editId="3B139BD7">
            <wp:extent cx="5114925" cy="6324600"/>
            <wp:effectExtent l="0" t="0" r="9525" b="0"/>
            <wp:docPr id="1" name="Obraz 1" descr="Niedziela Miłosierdzia Bożego – Katecheza według Nat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Niedziela Miłosierdzia Bożego – Katecheza według Natan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261" cy="632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D7" w:rsidRDefault="000D37D7" w:rsidP="007D5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661A8817" wp14:editId="18D4822D">
            <wp:extent cx="6086475" cy="7762875"/>
            <wp:effectExtent l="0" t="0" r="0" b="9525"/>
            <wp:docPr id="2" name="Obraz 2" descr="Sacred, Heart, Jesus, Catholic, G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Sacred, Heart, Jesus, Catholic, Go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856" cy="776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D7" w:rsidRDefault="000D37D7" w:rsidP="007D5AA9">
      <w:pPr>
        <w:rPr>
          <w:rFonts w:ascii="Times New Roman" w:hAnsi="Times New Roman" w:cs="Times New Roman"/>
          <w:b/>
          <w:sz w:val="24"/>
          <w:szCs w:val="24"/>
        </w:rPr>
      </w:pPr>
    </w:p>
    <w:p w:rsidR="000D37D7" w:rsidRDefault="000D37D7" w:rsidP="007D5AA9">
      <w:pPr>
        <w:rPr>
          <w:rFonts w:ascii="Times New Roman" w:hAnsi="Times New Roman" w:cs="Times New Roman"/>
          <w:b/>
          <w:sz w:val="24"/>
          <w:szCs w:val="24"/>
        </w:rPr>
      </w:pPr>
    </w:p>
    <w:p w:rsidR="00FB3EA0" w:rsidRDefault="00FB3EA0"/>
    <w:sectPr w:rsidR="00FB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EA"/>
    <w:rsid w:val="000D37D7"/>
    <w:rsid w:val="00356859"/>
    <w:rsid w:val="006228EA"/>
    <w:rsid w:val="007D5AA9"/>
    <w:rsid w:val="00807FF8"/>
    <w:rsid w:val="00A135D2"/>
    <w:rsid w:val="00A70894"/>
    <w:rsid w:val="00C31C74"/>
    <w:rsid w:val="00D81364"/>
    <w:rsid w:val="00EE4A92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_(</cp:lastModifiedBy>
  <cp:revision>8</cp:revision>
  <dcterms:created xsi:type="dcterms:W3CDTF">2020-04-25T16:25:00Z</dcterms:created>
  <dcterms:modified xsi:type="dcterms:W3CDTF">2020-05-31T15:28:00Z</dcterms:modified>
</cp:coreProperties>
</file>