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9E" w:rsidRPr="00BF7879" w:rsidRDefault="00DB639E" w:rsidP="00DB639E">
      <w:pPr>
        <w:rPr>
          <w:b/>
          <w:sz w:val="36"/>
          <w:szCs w:val="36"/>
        </w:rPr>
      </w:pPr>
      <w:bookmarkStart w:id="0" w:name="_GoBack"/>
      <w:bookmarkEnd w:id="0"/>
      <w:r w:rsidRPr="00BF7879">
        <w:rPr>
          <w:b/>
          <w:sz w:val="36"/>
          <w:szCs w:val="36"/>
        </w:rPr>
        <w:t>ZAJĘCIA INDYWIDUALNE- PRZYRODA</w:t>
      </w:r>
    </w:p>
    <w:p w:rsidR="00DB639E" w:rsidRPr="00BF7879" w:rsidRDefault="00DB639E" w:rsidP="00DB639E">
      <w:pPr>
        <w:rPr>
          <w:b/>
          <w:sz w:val="36"/>
          <w:szCs w:val="36"/>
        </w:rPr>
      </w:pPr>
      <w:r w:rsidRPr="00BF7879">
        <w:rPr>
          <w:b/>
          <w:sz w:val="36"/>
          <w:szCs w:val="36"/>
        </w:rPr>
        <w:t>GRAŻYNA SZCZEPANOWSKA</w:t>
      </w:r>
    </w:p>
    <w:p w:rsidR="00DB639E" w:rsidRPr="00A12588" w:rsidRDefault="00DB639E" w:rsidP="00DB639E">
      <w:pPr>
        <w:rPr>
          <w:b/>
        </w:rPr>
      </w:pPr>
    </w:p>
    <w:p w:rsidR="00DB639E" w:rsidRPr="00A12588" w:rsidRDefault="00DB639E" w:rsidP="00DB639E">
      <w:pPr>
        <w:rPr>
          <w:b/>
        </w:rPr>
      </w:pPr>
      <w:r>
        <w:rPr>
          <w:b/>
        </w:rPr>
        <w:t xml:space="preserve"> 25.05 -29.05</w:t>
      </w:r>
      <w:r w:rsidRPr="00A12588">
        <w:rPr>
          <w:b/>
        </w:rPr>
        <w:t>.20</w:t>
      </w:r>
    </w:p>
    <w:p w:rsidR="00DB639E" w:rsidRPr="002C7048" w:rsidRDefault="00DB639E" w:rsidP="00DB639E">
      <w:pPr>
        <w:rPr>
          <w:b/>
        </w:rPr>
      </w:pPr>
      <w:r>
        <w:rPr>
          <w:b/>
        </w:rPr>
        <w:t xml:space="preserve"> </w:t>
      </w:r>
      <w:r w:rsidRPr="002C7048">
        <w:rPr>
          <w:b/>
        </w:rPr>
        <w:t xml:space="preserve"> Kl.4ab</w:t>
      </w:r>
    </w:p>
    <w:p w:rsidR="00DB639E" w:rsidRPr="002C7048" w:rsidRDefault="00DB639E" w:rsidP="00DB639E">
      <w:pPr>
        <w:rPr>
          <w:b/>
        </w:rPr>
      </w:pPr>
      <w:r w:rsidRPr="002C7048">
        <w:rPr>
          <w:b/>
        </w:rPr>
        <w:t xml:space="preserve">  </w:t>
      </w:r>
    </w:p>
    <w:p w:rsidR="00DB639E" w:rsidRPr="002C7048" w:rsidRDefault="00DB639E" w:rsidP="00DB639E">
      <w:pPr>
        <w:rPr>
          <w:b/>
        </w:rPr>
      </w:pPr>
      <w:r>
        <w:rPr>
          <w:b/>
        </w:rPr>
        <w:t>27.05.20(środa)</w:t>
      </w:r>
    </w:p>
    <w:p w:rsidR="00DB639E" w:rsidRDefault="00DB639E" w:rsidP="00DB639E"/>
    <w:p w:rsidR="00DB639E" w:rsidRPr="00DB639E" w:rsidRDefault="00DB639E" w:rsidP="00DB639E">
      <w:pPr>
        <w:rPr>
          <w:b/>
        </w:rPr>
      </w:pPr>
      <w:r w:rsidRPr="00DB639E">
        <w:rPr>
          <w:b/>
        </w:rPr>
        <w:t>ADRES DO KONTAKTU : n.zdalna.gsz@gmail.com</w:t>
      </w:r>
    </w:p>
    <w:p w:rsidR="00DB639E" w:rsidRPr="00DB639E" w:rsidRDefault="00DB639E" w:rsidP="00DB639E"/>
    <w:p w:rsidR="00DB639E" w:rsidRPr="00140331" w:rsidRDefault="00DB639E" w:rsidP="00DB639E">
      <w:pPr>
        <w:rPr>
          <w:b/>
          <w:lang w:val="en-US"/>
        </w:rPr>
      </w:pPr>
      <w:r w:rsidRPr="00140331">
        <w:rPr>
          <w:b/>
          <w:lang w:val="en-US"/>
        </w:rPr>
        <w:t>MESSENGER,  TELEFON , MICROSOFT TEAMS</w:t>
      </w:r>
    </w:p>
    <w:p w:rsidR="00DB639E" w:rsidRPr="00140331" w:rsidRDefault="00DB639E" w:rsidP="00DB639E">
      <w:pPr>
        <w:rPr>
          <w:lang w:val="en-US"/>
        </w:rPr>
      </w:pPr>
    </w:p>
    <w:p w:rsidR="00DB639E" w:rsidRPr="00140331" w:rsidRDefault="00DB639E" w:rsidP="00DB639E">
      <w:pPr>
        <w:rPr>
          <w:b/>
          <w:lang w:val="en-US"/>
        </w:rPr>
      </w:pPr>
      <w:r w:rsidRPr="00140331">
        <w:rPr>
          <w:b/>
          <w:lang w:val="en-US"/>
        </w:rPr>
        <w:t>kl.4ab</w:t>
      </w:r>
    </w:p>
    <w:p w:rsidR="00DB639E" w:rsidRPr="00DB639E" w:rsidRDefault="00DB639E">
      <w:pPr>
        <w:rPr>
          <w:lang w:val="en-US"/>
        </w:rPr>
      </w:pPr>
    </w:p>
    <w:p w:rsidR="00DB639E" w:rsidRPr="00DB639E" w:rsidRDefault="00DB639E" w:rsidP="00DB639E">
      <w:pPr>
        <w:rPr>
          <w:lang w:val="en-US"/>
        </w:rPr>
      </w:pPr>
    </w:p>
    <w:p w:rsidR="00DB639E" w:rsidRPr="00DB639E" w:rsidRDefault="00DB639E" w:rsidP="00DB639E">
      <w:pPr>
        <w:rPr>
          <w:lang w:val="en-US"/>
        </w:rPr>
      </w:pPr>
    </w:p>
    <w:p w:rsidR="00DB639E" w:rsidRPr="00DB639E" w:rsidRDefault="00DB639E" w:rsidP="00DB639E">
      <w:pPr>
        <w:rPr>
          <w:b/>
        </w:rPr>
      </w:pPr>
      <w:r>
        <w:t xml:space="preserve">Temat </w:t>
      </w:r>
      <w:r w:rsidRPr="00DB639E">
        <w:rPr>
          <w:b/>
        </w:rPr>
        <w:t>Warunki życia na lądzie . Las ma budowę warstwową</w:t>
      </w:r>
    </w:p>
    <w:p w:rsidR="00DB639E" w:rsidRPr="00DB639E" w:rsidRDefault="00DB639E" w:rsidP="00DB639E">
      <w:pPr>
        <w:rPr>
          <w:b/>
        </w:rPr>
      </w:pPr>
    </w:p>
    <w:p w:rsidR="00DB639E" w:rsidRDefault="00DB639E" w:rsidP="00DB639E"/>
    <w:p w:rsidR="00DB639E" w:rsidRDefault="00DB639E" w:rsidP="00DB639E">
      <w:r>
        <w:t>Dowiem się o przystosowaniu organizmów do życia  na lądzie</w:t>
      </w:r>
      <w:r w:rsidRPr="00DB639E">
        <w:t xml:space="preserve"> </w:t>
      </w:r>
      <w:r>
        <w:t>Dowiem się o przystosowaniu organizmów  do życia w lesie, warstwowej budowie lasu , poznam pospolite grzyby jadalne oraz zasady zachowania się w lesie</w:t>
      </w:r>
    </w:p>
    <w:p w:rsidR="00DB639E" w:rsidRDefault="00DB639E" w:rsidP="00DB639E"/>
    <w:p w:rsidR="00DB639E" w:rsidRPr="00A60A65" w:rsidRDefault="00DB639E" w:rsidP="00DB639E">
      <w:r>
        <w:t>1. Zapisz temat w zeszycie.</w:t>
      </w:r>
    </w:p>
    <w:p w:rsidR="00DB639E" w:rsidRPr="00572698" w:rsidRDefault="00DB639E" w:rsidP="00DB639E">
      <w:r>
        <w:t>2.Otwórz  podręcznik str.177-186</w:t>
      </w:r>
    </w:p>
    <w:p w:rsidR="00DB639E" w:rsidRPr="003E1065" w:rsidRDefault="00DB639E" w:rsidP="00DB639E">
      <w:r>
        <w:t xml:space="preserve"> Czytając zwróć uwagę na: </w:t>
      </w:r>
    </w:p>
    <w:p w:rsidR="00DB639E" w:rsidRPr="00310034" w:rsidRDefault="00DB639E" w:rsidP="00DB639E">
      <w:r>
        <w:t>-  ograniczenia organizmów do wody,</w:t>
      </w:r>
    </w:p>
    <w:p w:rsidR="00DB639E" w:rsidRDefault="00DB639E" w:rsidP="00DB639E">
      <w:r>
        <w:t>-  zmienność temperatury na ladzie,</w:t>
      </w:r>
    </w:p>
    <w:p w:rsidR="00DB639E" w:rsidRDefault="00DB639E" w:rsidP="00DB639E">
      <w:r>
        <w:t>-  siła wiatru,</w:t>
      </w:r>
    </w:p>
    <w:p w:rsidR="00DB639E" w:rsidRDefault="00DB639E" w:rsidP="00DB639E">
      <w:r>
        <w:t>- zawartość tlenu w powietrzu,</w:t>
      </w:r>
    </w:p>
    <w:p w:rsidR="00DB639E" w:rsidRDefault="00DB639E" w:rsidP="00DB639E">
      <w:r>
        <w:t>- dostęp organizmów lądowych do światła,</w:t>
      </w:r>
    </w:p>
    <w:p w:rsidR="00DB639E" w:rsidRDefault="00DB639E" w:rsidP="00DB639E">
      <w:r>
        <w:t>- warstwy lasu( ilustracja, schemat),</w:t>
      </w:r>
    </w:p>
    <w:p w:rsidR="00DB639E" w:rsidRDefault="00DB639E" w:rsidP="00DB639E">
      <w:r>
        <w:t>- pospolite grzyby jadalne( ilustracja),</w:t>
      </w:r>
    </w:p>
    <w:p w:rsidR="00DB639E" w:rsidRDefault="00DB639E" w:rsidP="00DB639E">
      <w:r>
        <w:t>- zasady zachowania się w lesie,</w:t>
      </w:r>
    </w:p>
    <w:p w:rsidR="00DB639E" w:rsidRDefault="00DB639E" w:rsidP="00DB639E">
      <w:r>
        <w:t>4.Uzupełnij zadania w zeszycie ćwiczeń, które będziesz umiał.</w:t>
      </w:r>
    </w:p>
    <w:p w:rsidR="00DB639E" w:rsidRDefault="00DB639E" w:rsidP="00DB639E">
      <w:r>
        <w:t>5.Obejrzyj prezentację:</w:t>
      </w:r>
    </w:p>
    <w:p w:rsidR="00DB639E" w:rsidRDefault="00DB639E" w:rsidP="00DB639E">
      <w:hyperlink r:id="rId5" w:history="1">
        <w:r>
          <w:rPr>
            <w:rStyle w:val="Hipercze"/>
          </w:rPr>
          <w:t>https://www.edukator.pl/warstwowa-budowa-lasu,presentation,894cd46bf3b4bdcb9b78cfa7bac6011be2dfa9a4.html</w:t>
        </w:r>
      </w:hyperlink>
    </w:p>
    <w:p w:rsidR="00DB639E" w:rsidRDefault="00DB639E" w:rsidP="00DB639E">
      <w:r>
        <w:t xml:space="preserve"> Dla chętnych:</w:t>
      </w:r>
    </w:p>
    <w:p w:rsidR="00DB639E" w:rsidRDefault="00DB639E" w:rsidP="00DB639E">
      <w:r>
        <w:t xml:space="preserve"> Przeczytaj treści, obejrzyj ilustracje, zrób ćwiczenie interaktywne z e- podręcznika</w:t>
      </w:r>
    </w:p>
    <w:p w:rsidR="00DB639E" w:rsidRDefault="00DB639E" w:rsidP="00DB639E">
      <w:hyperlink r:id="rId6" w:history="1">
        <w:r>
          <w:rPr>
            <w:rStyle w:val="Hipercze"/>
          </w:rPr>
          <w:t>https://epodreczniki.pl/a/czy-wszedzie-zyje-sie-tak-samo/DT9CygN9</w:t>
        </w:r>
      </w:hyperlink>
    </w:p>
    <w:p w:rsidR="00DB639E" w:rsidRDefault="00DB639E" w:rsidP="00DB639E"/>
    <w:p w:rsidR="00DB639E" w:rsidRDefault="00DB639E" w:rsidP="00DB639E"/>
    <w:p w:rsidR="00DB639E" w:rsidRPr="00F966F3" w:rsidRDefault="00DB639E" w:rsidP="00DB639E">
      <w:r>
        <w:t>Pozdrawiam</w:t>
      </w:r>
    </w:p>
    <w:p w:rsidR="00DB639E" w:rsidRPr="008B73AF" w:rsidRDefault="00DB639E" w:rsidP="00DB639E"/>
    <w:p w:rsidR="00DB639E" w:rsidRDefault="00DB639E" w:rsidP="00DB639E"/>
    <w:p w:rsidR="00DB639E" w:rsidRDefault="00DB639E" w:rsidP="00DB639E"/>
    <w:p w:rsidR="00DB639E" w:rsidRDefault="00DB639E" w:rsidP="00DB639E"/>
    <w:p w:rsidR="00DB639E" w:rsidRDefault="00DB639E" w:rsidP="00DB639E"/>
    <w:p w:rsidR="00DB639E" w:rsidRDefault="00DB639E" w:rsidP="00DB639E"/>
    <w:p w:rsidR="00DB639E" w:rsidRDefault="00DB639E" w:rsidP="00DB639E"/>
    <w:p w:rsidR="00DB639E" w:rsidRPr="008D1CEB" w:rsidRDefault="00DB639E" w:rsidP="00DB639E"/>
    <w:p w:rsidR="00DB639E" w:rsidRDefault="00DB639E" w:rsidP="00DB639E"/>
    <w:p w:rsidR="00DB639E" w:rsidRDefault="00DB639E" w:rsidP="00DB639E"/>
    <w:p w:rsidR="00DB639E" w:rsidRDefault="00DB639E" w:rsidP="00DB639E"/>
    <w:p w:rsidR="00DB639E" w:rsidRPr="008D1CEB" w:rsidRDefault="00DB639E" w:rsidP="00DB639E"/>
    <w:p w:rsidR="00B5536B" w:rsidRPr="00DB639E" w:rsidRDefault="00B5536B" w:rsidP="00DB639E">
      <w:pPr>
        <w:rPr>
          <w:lang w:val="en-US"/>
        </w:rPr>
      </w:pPr>
    </w:p>
    <w:sectPr w:rsidR="00B5536B" w:rsidRPr="00DB6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470A4D"/>
    <w:rsid w:val="00B5536B"/>
    <w:rsid w:val="00C47CFC"/>
    <w:rsid w:val="00DB639E"/>
    <w:rsid w:val="00ED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39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DB63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39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DB6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czy-wszedzie-zyje-sie-tak-samo/DT9CygN9" TargetMode="External"/><Relationship Id="rId5" Type="http://schemas.openxmlformats.org/officeDocument/2006/relationships/hyperlink" Target="https://www.edukator.pl/warstwowa-budowa-lasu,presentation,894cd46bf3b4bdcb9b78cfa7bac6011be2dfa9a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INDYWIDUALNE- PRZYRODA</vt:lpstr>
    </vt:vector>
  </TitlesOfParts>
  <Company/>
  <LinksUpToDate>false</LinksUpToDate>
  <CharactersWithSpaces>1407</CharactersWithSpaces>
  <SharedDoc>false</SharedDoc>
  <HLinks>
    <vt:vector size="12" baseType="variant">
      <vt:variant>
        <vt:i4>4522014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https://epodreczniki.pl/a/czy-wszedzie-zyje-sie-tak-samo/DT9CygN9</vt:lpwstr>
      </vt:variant>
      <vt:variant>
        <vt:lpwstr/>
      </vt:variant>
      <vt:variant>
        <vt:i4>70</vt:i4>
      </vt:variant>
      <vt:variant>
        <vt:i4>0</vt:i4>
      </vt:variant>
      <vt:variant>
        <vt:i4>0</vt:i4>
      </vt:variant>
      <vt:variant>
        <vt:i4>5</vt:i4>
      </vt:variant>
      <vt:variant>
        <vt:lpwstr>https://www.edukator.pl/warstwowa-budowa-lasu,presentation,894cd46bf3b4bdcb9b78cfa7bac6011be2dfa9a4.html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INDYWIDUALNE- PRZYRODA</dc:title>
  <dc:creator>User</dc:creator>
  <cp:lastModifiedBy>_(</cp:lastModifiedBy>
  <cp:revision>2</cp:revision>
  <dcterms:created xsi:type="dcterms:W3CDTF">2020-05-23T16:39:00Z</dcterms:created>
  <dcterms:modified xsi:type="dcterms:W3CDTF">2020-05-23T16:39:00Z</dcterms:modified>
</cp:coreProperties>
</file>