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5BF" w:rsidRPr="00A60A65" w:rsidRDefault="003D15BF" w:rsidP="003D15BF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PRZYRODA – GRAŻYNA SZCZEPANOWSKA</w:t>
      </w:r>
    </w:p>
    <w:p w:rsidR="003D15BF" w:rsidRDefault="003D15BF" w:rsidP="003D15BF">
      <w:pPr>
        <w:rPr>
          <w:b/>
          <w:sz w:val="40"/>
          <w:szCs w:val="40"/>
        </w:rPr>
      </w:pPr>
      <w:r>
        <w:rPr>
          <w:b/>
          <w:sz w:val="40"/>
          <w:szCs w:val="40"/>
        </w:rPr>
        <w:t>04.05- 08.05.20</w:t>
      </w:r>
    </w:p>
    <w:p w:rsidR="003D15BF" w:rsidRDefault="003D15BF" w:rsidP="003D15BF">
      <w:pPr>
        <w:rPr>
          <w:b/>
          <w:sz w:val="44"/>
          <w:szCs w:val="44"/>
        </w:rPr>
      </w:pPr>
    </w:p>
    <w:p w:rsidR="003D15BF" w:rsidRPr="00540BC5" w:rsidRDefault="003D15BF" w:rsidP="003D15BF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ADRES DO KONTAKTU : n.zdalna.gsz@gmail.com</w:t>
      </w:r>
    </w:p>
    <w:p w:rsidR="003D15BF" w:rsidRPr="003E1065" w:rsidRDefault="003D15BF" w:rsidP="003D15BF"/>
    <w:p w:rsidR="003D15BF" w:rsidRPr="00481D6C" w:rsidRDefault="003D15BF" w:rsidP="003D15BF">
      <w:pPr>
        <w:rPr>
          <w:b/>
        </w:rPr>
      </w:pPr>
      <w:r>
        <w:rPr>
          <w:b/>
        </w:rPr>
        <w:t xml:space="preserve">MESSENGER, </w:t>
      </w:r>
      <w:r w:rsidRPr="00481D6C">
        <w:rPr>
          <w:b/>
        </w:rPr>
        <w:t xml:space="preserve"> TELEFON</w:t>
      </w:r>
    </w:p>
    <w:p w:rsidR="003D15BF" w:rsidRDefault="003D15BF"/>
    <w:p w:rsidR="003D15BF" w:rsidRPr="003D15BF" w:rsidRDefault="003D15BF" w:rsidP="003D15BF"/>
    <w:p w:rsidR="003D15BF" w:rsidRPr="003D15BF" w:rsidRDefault="003D15BF" w:rsidP="003D15BF">
      <w:r>
        <w:t>4.05.20(poniedziałek)</w:t>
      </w:r>
    </w:p>
    <w:p w:rsidR="003D15BF" w:rsidRPr="003D15BF" w:rsidRDefault="003D15BF" w:rsidP="003D15BF"/>
    <w:p w:rsidR="003D15BF" w:rsidRPr="003D15BF" w:rsidRDefault="003D15BF" w:rsidP="003D15BF">
      <w:r>
        <w:t>klasa 4ab</w:t>
      </w:r>
    </w:p>
    <w:p w:rsidR="003D15BF" w:rsidRPr="003D15BF" w:rsidRDefault="003D15BF" w:rsidP="003D15BF"/>
    <w:p w:rsidR="003D15BF" w:rsidRPr="003D15BF" w:rsidRDefault="003D15BF" w:rsidP="003D15BF">
      <w:r>
        <w:t>Temat: Krajobraz wczoraj i dziś</w:t>
      </w:r>
    </w:p>
    <w:p w:rsidR="003D15BF" w:rsidRPr="003D15BF" w:rsidRDefault="003D15BF" w:rsidP="003D15BF"/>
    <w:p w:rsidR="003D15BF" w:rsidRPr="003D15BF" w:rsidRDefault="003D15BF" w:rsidP="003D15BF"/>
    <w:p w:rsidR="003D15BF" w:rsidRPr="003D15BF" w:rsidRDefault="003D15BF" w:rsidP="003D15BF">
      <w:r>
        <w:t>Dowiem się ,że człowiek od wieków przekształca krajobraz  oraz  skąd się wzięły nazwy miejscowości?</w:t>
      </w:r>
    </w:p>
    <w:p w:rsidR="003D15BF" w:rsidRPr="003D15BF" w:rsidRDefault="003D15BF" w:rsidP="003D15BF"/>
    <w:p w:rsidR="003D15BF" w:rsidRPr="003D15BF" w:rsidRDefault="003D15BF" w:rsidP="003D15BF"/>
    <w:p w:rsidR="003D15BF" w:rsidRPr="00A60A65" w:rsidRDefault="003D15BF" w:rsidP="003D15BF">
      <w:r>
        <w:t>1. Zapisz temat w zeszycie.</w:t>
      </w:r>
    </w:p>
    <w:p w:rsidR="003D15BF" w:rsidRPr="00572698" w:rsidRDefault="003D15BF" w:rsidP="003D15BF">
      <w:r>
        <w:t>2.Przeczytaj powoli i ze zrozumieniem treści– podręcznik str.151-1504</w:t>
      </w:r>
    </w:p>
    <w:p w:rsidR="003D15BF" w:rsidRPr="003E1065" w:rsidRDefault="003D15BF" w:rsidP="003D15BF">
      <w:r>
        <w:t xml:space="preserve"> Czytając zwróć uwagę na: </w:t>
      </w:r>
    </w:p>
    <w:p w:rsidR="003D15BF" w:rsidRPr="00310034" w:rsidRDefault="003D15BF" w:rsidP="003D15BF"/>
    <w:p w:rsidR="003D15BF" w:rsidRPr="00310034" w:rsidRDefault="003D15BF" w:rsidP="003D15BF">
      <w:r>
        <w:t>- ilustrację, która obrazuje  odkrywkową kopalnie węgla brunatnego w Bełchatowie,</w:t>
      </w:r>
    </w:p>
    <w:p w:rsidR="003D15BF" w:rsidRPr="00310034" w:rsidRDefault="003D15BF" w:rsidP="003D15BF">
      <w:r>
        <w:t>- zmiany w krajobrazie kulturowym.</w:t>
      </w:r>
    </w:p>
    <w:p w:rsidR="003D15BF" w:rsidRPr="00310034" w:rsidRDefault="003D15BF" w:rsidP="003D15BF">
      <w:r>
        <w:t>- skąd wzięły się nazwy miejscowości? ( napisz w zeszycie odp. na to pytanie, notatki nie robimy).</w:t>
      </w:r>
    </w:p>
    <w:p w:rsidR="003D15BF" w:rsidRPr="00310034" w:rsidRDefault="003D15BF" w:rsidP="003D15BF">
      <w:r>
        <w:t>3. Zapamiętaj  TO NAJWAŻNIEJSZE- podr. str. 154</w:t>
      </w:r>
    </w:p>
    <w:p w:rsidR="003D15BF" w:rsidRDefault="003D15BF" w:rsidP="003D15BF">
      <w:r>
        <w:t>4.Uzupełnij zadania w zeszycie ćwiczeń.</w:t>
      </w:r>
    </w:p>
    <w:p w:rsidR="003D15BF" w:rsidRDefault="003D15BF" w:rsidP="003D15BF"/>
    <w:p w:rsidR="003D15BF" w:rsidRDefault="003D15BF" w:rsidP="003D15BF">
      <w:r>
        <w:t>5..Przeczytaj treści, obejrzyj ilustracje, zrób ćwiczenie interaktywne z e- podręcznika</w:t>
      </w:r>
    </w:p>
    <w:p w:rsidR="003D15BF" w:rsidRPr="004B6E4F" w:rsidRDefault="003D15BF" w:rsidP="003D15BF">
      <w:hyperlink r:id="rId5" w:history="1">
        <w:r>
          <w:rPr>
            <w:rStyle w:val="Hipercze"/>
          </w:rPr>
          <w:t>https://epodreczniki.pl/a/jak-ludzie-zmieniaja-krajobraz/DVnL7o7hG</w:t>
        </w:r>
      </w:hyperlink>
    </w:p>
    <w:p w:rsidR="003D15BF" w:rsidRPr="004B6E4F" w:rsidRDefault="003D15BF" w:rsidP="003D15BF"/>
    <w:p w:rsidR="00B5536B" w:rsidRDefault="00B5536B" w:rsidP="003D15BF"/>
    <w:p w:rsidR="003D15BF" w:rsidRDefault="00C44CC2" w:rsidP="003D15BF">
      <w:r>
        <w:t>Praca domowa dla chętnych:</w:t>
      </w:r>
    </w:p>
    <w:p w:rsidR="00C44CC2" w:rsidRDefault="00C44CC2" w:rsidP="003D15BF"/>
    <w:p w:rsidR="003D15BF" w:rsidRDefault="003D15BF" w:rsidP="003D15BF">
      <w:r>
        <w:t>Napisz kilka zdań jak wyglądała Twoja miejscowość w przeszłości</w:t>
      </w:r>
      <w:r w:rsidR="00C44CC2">
        <w:t>( uwzględnij opowieści dziadków oraz stare fotografie).</w:t>
      </w:r>
    </w:p>
    <w:p w:rsidR="00C44CC2" w:rsidRDefault="00C44CC2" w:rsidP="003D15BF"/>
    <w:p w:rsidR="00C44CC2" w:rsidRPr="003D15BF" w:rsidRDefault="00C44CC2" w:rsidP="003D15BF">
      <w:r>
        <w:t>Prześlij do sprawdzenia na adres:</w:t>
      </w:r>
    </w:p>
    <w:p w:rsidR="00C44CC2" w:rsidRPr="00C44CC2" w:rsidRDefault="005903C8" w:rsidP="00C44CC2">
      <w:r>
        <w:t>do 11.05.20</w:t>
      </w:r>
    </w:p>
    <w:p w:rsidR="00C44CC2" w:rsidRPr="00C44CC2" w:rsidRDefault="00C44CC2" w:rsidP="00C44CC2">
      <w:pPr>
        <w:rPr>
          <w:b/>
          <w:sz w:val="28"/>
          <w:szCs w:val="28"/>
        </w:rPr>
      </w:pPr>
      <w:r w:rsidRPr="00C44CC2">
        <w:rPr>
          <w:b/>
          <w:sz w:val="28"/>
          <w:szCs w:val="28"/>
        </w:rPr>
        <w:t>n.zdalna.gsz@gmail.com</w:t>
      </w:r>
    </w:p>
    <w:p w:rsidR="00C44CC2" w:rsidRPr="00C44CC2" w:rsidRDefault="00C44CC2" w:rsidP="00C44CC2"/>
    <w:p w:rsidR="00C44CC2" w:rsidRPr="00C44CC2" w:rsidRDefault="00C44CC2" w:rsidP="00C44CC2"/>
    <w:p w:rsidR="003D15BF" w:rsidRDefault="00C44CC2" w:rsidP="00C44CC2">
      <w:r>
        <w:t>Pozdrawiam</w:t>
      </w:r>
    </w:p>
    <w:p w:rsidR="00C44CC2" w:rsidRPr="00C44CC2" w:rsidRDefault="00C44CC2" w:rsidP="00C44CC2">
      <w:r>
        <w:lastRenderedPageBreak/>
        <w:t>Kl.4ab</w:t>
      </w:r>
    </w:p>
    <w:p w:rsidR="00C44CC2" w:rsidRPr="00C44CC2" w:rsidRDefault="00C44CC2" w:rsidP="00C44CC2"/>
    <w:p w:rsidR="00C44CC2" w:rsidRPr="00C44CC2" w:rsidRDefault="00C44CC2" w:rsidP="00C44CC2">
      <w:r>
        <w:t>7.05.20.9( czwartek)</w:t>
      </w:r>
    </w:p>
    <w:p w:rsidR="00C44CC2" w:rsidRPr="00C44CC2" w:rsidRDefault="00C44CC2" w:rsidP="00C44CC2"/>
    <w:p w:rsidR="00C44CC2" w:rsidRPr="00C44CC2" w:rsidRDefault="00C44CC2" w:rsidP="00C44CC2"/>
    <w:p w:rsidR="00C44CC2" w:rsidRPr="003D15BF" w:rsidRDefault="00C44CC2" w:rsidP="00C44CC2">
      <w:r>
        <w:t>Temat: Obszary i obiekty chronione</w:t>
      </w:r>
    </w:p>
    <w:p w:rsidR="00C44CC2" w:rsidRPr="003D15BF" w:rsidRDefault="00C44CC2" w:rsidP="00C44CC2"/>
    <w:p w:rsidR="00C44CC2" w:rsidRPr="003D15BF" w:rsidRDefault="00C44CC2" w:rsidP="00C44CC2"/>
    <w:p w:rsidR="00C44CC2" w:rsidRPr="003D15BF" w:rsidRDefault="00C44CC2" w:rsidP="00C44CC2">
      <w:r>
        <w:t xml:space="preserve">Dowiem się , jak chronić obszary cenne przyrodniczo oraz poznam formy ochrony przyrody. Będę przestrzegał zasad na </w:t>
      </w:r>
      <w:r w:rsidR="00491849">
        <w:t>obszarach chronionych.</w:t>
      </w:r>
    </w:p>
    <w:p w:rsidR="00C44CC2" w:rsidRPr="003D15BF" w:rsidRDefault="00C44CC2" w:rsidP="00C44CC2"/>
    <w:p w:rsidR="00C44CC2" w:rsidRPr="003D15BF" w:rsidRDefault="00C44CC2" w:rsidP="00C44CC2"/>
    <w:p w:rsidR="00C44CC2" w:rsidRPr="00A60A65" w:rsidRDefault="00C44CC2" w:rsidP="00C44CC2">
      <w:r>
        <w:t>1. Zapisz temat w zeszycie.</w:t>
      </w:r>
    </w:p>
    <w:p w:rsidR="00C44CC2" w:rsidRPr="00572698" w:rsidRDefault="00C44CC2" w:rsidP="00C44CC2">
      <w:r>
        <w:t>2.Przeczytaj powoli i ze zrozumi</w:t>
      </w:r>
      <w:r w:rsidR="00491849">
        <w:t>eniem treści– podręcznik str.155-158</w:t>
      </w:r>
    </w:p>
    <w:p w:rsidR="00C44CC2" w:rsidRPr="003E1065" w:rsidRDefault="00C44CC2" w:rsidP="00C44CC2">
      <w:r>
        <w:t xml:space="preserve"> Czytając zwróć uwagę na: </w:t>
      </w:r>
    </w:p>
    <w:p w:rsidR="00C44CC2" w:rsidRPr="00310034" w:rsidRDefault="00C44CC2" w:rsidP="00C44CC2"/>
    <w:p w:rsidR="00C44CC2" w:rsidRPr="00310034" w:rsidRDefault="00491849" w:rsidP="00C44CC2">
      <w:r>
        <w:t>- w jaki sposób chronić obszary cenne przyrodniczo?</w:t>
      </w:r>
      <w:r w:rsidR="00C44CC2">
        <w:t>,</w:t>
      </w:r>
    </w:p>
    <w:p w:rsidR="00C44CC2" w:rsidRPr="00310034" w:rsidRDefault="00C44CC2" w:rsidP="00C44CC2">
      <w:r>
        <w:t>-</w:t>
      </w:r>
      <w:r w:rsidR="00491849">
        <w:t xml:space="preserve"> co to jest ochro</w:t>
      </w:r>
      <w:r w:rsidR="00206F64">
        <w:t>na ścisła i czynna?</w:t>
      </w:r>
    </w:p>
    <w:p w:rsidR="00C44CC2" w:rsidRPr="00310034" w:rsidRDefault="00206F64" w:rsidP="00C44CC2">
      <w:r>
        <w:t xml:space="preserve">- </w:t>
      </w:r>
      <w:r w:rsidR="00A9206F">
        <w:t>obejrzyj mapę , na której przedstawiono parki narodowe, rezerwaty i pomniki przyrody,</w:t>
      </w:r>
    </w:p>
    <w:p w:rsidR="00F966F3" w:rsidRDefault="00F966F3" w:rsidP="00C44CC2"/>
    <w:p w:rsidR="00A9206F" w:rsidRDefault="00A9206F" w:rsidP="00C44CC2">
      <w:r>
        <w:t>- napisz w zeszycie odp. na pytanie:</w:t>
      </w:r>
    </w:p>
    <w:p w:rsidR="00A9206F" w:rsidRDefault="00A9206F" w:rsidP="00C44CC2">
      <w:r>
        <w:t xml:space="preserve"> </w:t>
      </w:r>
    </w:p>
    <w:p w:rsidR="00A9206F" w:rsidRDefault="00A9206F" w:rsidP="00C44CC2">
      <w:r>
        <w:t>Jakie zasady zachowania się w parku przedstawiają symbole?( podręcznik str.158 ,notatki w zeszycie nie robimy).</w:t>
      </w:r>
    </w:p>
    <w:p w:rsidR="00A9206F" w:rsidRDefault="00A9206F" w:rsidP="00C44CC2"/>
    <w:p w:rsidR="00C44CC2" w:rsidRPr="00310034" w:rsidRDefault="00C44CC2" w:rsidP="00C44CC2">
      <w:r>
        <w:t>3. Zapamiętaj  TO NAJWAŻNIEJSZE- podr. str. 154</w:t>
      </w:r>
    </w:p>
    <w:p w:rsidR="00C44CC2" w:rsidRDefault="00C44CC2" w:rsidP="00C44CC2">
      <w:r>
        <w:t>4.Uzupełnij zadania w zeszycie ćwiczeń.</w:t>
      </w:r>
    </w:p>
    <w:p w:rsidR="00F966F3" w:rsidRDefault="00F966F3" w:rsidP="00C44CC2"/>
    <w:p w:rsidR="00C44CC2" w:rsidRDefault="00F966F3" w:rsidP="00C44CC2">
      <w:r>
        <w:t xml:space="preserve"> Dla chętnych:</w:t>
      </w:r>
    </w:p>
    <w:p w:rsidR="00F966F3" w:rsidRDefault="00F966F3" w:rsidP="00C44CC2">
      <w:r>
        <w:t xml:space="preserve"> </w:t>
      </w:r>
    </w:p>
    <w:p w:rsidR="00F966F3" w:rsidRDefault="00F966F3" w:rsidP="00C44CC2"/>
    <w:p w:rsidR="00C44CC2" w:rsidRDefault="00C44CC2" w:rsidP="00C44CC2">
      <w:r>
        <w:t>5..Przeczytaj treści, obejrzyj ilustracje, zrób ćwiczenie interaktywne z e- podręcznika</w:t>
      </w:r>
    </w:p>
    <w:p w:rsidR="00C44CC2" w:rsidRDefault="00A9206F" w:rsidP="00C44CC2">
      <w:hyperlink r:id="rId6" w:history="1">
        <w:r>
          <w:rPr>
            <w:rStyle w:val="Hipercze"/>
          </w:rPr>
          <w:t>https://epodreczniki.pl/a/chronimy-przyrode/Drm4zfl7l</w:t>
        </w:r>
      </w:hyperlink>
    </w:p>
    <w:p w:rsidR="00F966F3" w:rsidRPr="00C44CC2" w:rsidRDefault="00F966F3" w:rsidP="00C44CC2"/>
    <w:p w:rsidR="00F966F3" w:rsidRPr="00F966F3" w:rsidRDefault="00F966F3" w:rsidP="00F966F3"/>
    <w:p w:rsidR="00F966F3" w:rsidRPr="00F966F3" w:rsidRDefault="00F966F3" w:rsidP="00F966F3"/>
    <w:p w:rsidR="00C44CC2" w:rsidRPr="00F966F3" w:rsidRDefault="00F966F3" w:rsidP="00F966F3">
      <w:r>
        <w:t>Pozdrawiam</w:t>
      </w:r>
    </w:p>
    <w:sectPr w:rsidR="00C44CC2" w:rsidRPr="00F96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206F64"/>
    <w:rsid w:val="003D15BF"/>
    <w:rsid w:val="00470A4D"/>
    <w:rsid w:val="00491849"/>
    <w:rsid w:val="005903C8"/>
    <w:rsid w:val="00A9206F"/>
    <w:rsid w:val="00B5536B"/>
    <w:rsid w:val="00C44CC2"/>
    <w:rsid w:val="00C47CFC"/>
    <w:rsid w:val="00F45260"/>
    <w:rsid w:val="00F9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5BF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3D15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5BF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3D15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odreczniki.pl/a/chronimy-przyrode/Drm4zfl7l" TargetMode="External"/><Relationship Id="rId5" Type="http://schemas.openxmlformats.org/officeDocument/2006/relationships/hyperlink" Target="https://epodreczniki.pl/a/jak-ludzie-zmieniaja-krajobraz/DVnL7o7h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PRZYRODA – GRAŻYNA SZCZEPANOWSKA</vt:lpstr>
    </vt:vector>
  </TitlesOfParts>
  <Company/>
  <LinksUpToDate>false</LinksUpToDate>
  <CharactersWithSpaces>2181</CharactersWithSpaces>
  <SharedDoc>false</SharedDoc>
  <HLinks>
    <vt:vector size="12" baseType="variant">
      <vt:variant>
        <vt:i4>5832796</vt:i4>
      </vt:variant>
      <vt:variant>
        <vt:i4>3</vt:i4>
      </vt:variant>
      <vt:variant>
        <vt:i4>0</vt:i4>
      </vt:variant>
      <vt:variant>
        <vt:i4>5</vt:i4>
      </vt:variant>
      <vt:variant>
        <vt:lpwstr>https://epodreczniki.pl/a/chronimy-przyrode/Drm4zfl7l</vt:lpwstr>
      </vt:variant>
      <vt:variant>
        <vt:lpwstr/>
      </vt:variant>
      <vt:variant>
        <vt:i4>3211327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https://epodreczniki.pl/a/jak-ludzie-zmieniaja-krajobraz/DVnL7o7hG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PRZYRODA – GRAŻYNA SZCZEPANOWSKA</dc:title>
  <dc:creator>User</dc:creator>
  <cp:lastModifiedBy>_(</cp:lastModifiedBy>
  <cp:revision>2</cp:revision>
  <dcterms:created xsi:type="dcterms:W3CDTF">2020-05-03T19:29:00Z</dcterms:created>
  <dcterms:modified xsi:type="dcterms:W3CDTF">2020-05-03T19:29:00Z</dcterms:modified>
</cp:coreProperties>
</file>