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5A" w:rsidRPr="00A60A65" w:rsidRDefault="000A685A" w:rsidP="000A685A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PRZYRODA – GRAŻYNA SZCZEPANOWSKA</w:t>
      </w:r>
    </w:p>
    <w:p w:rsidR="000A685A" w:rsidRDefault="00CC5DF1" w:rsidP="000A685A">
      <w:pPr>
        <w:rPr>
          <w:b/>
          <w:sz w:val="40"/>
          <w:szCs w:val="40"/>
        </w:rPr>
      </w:pPr>
      <w:r>
        <w:rPr>
          <w:b/>
          <w:sz w:val="40"/>
          <w:szCs w:val="40"/>
        </w:rPr>
        <w:t>27.04- 29</w:t>
      </w:r>
      <w:r w:rsidR="000A685A">
        <w:rPr>
          <w:b/>
          <w:sz w:val="40"/>
          <w:szCs w:val="40"/>
        </w:rPr>
        <w:t>.04.20</w:t>
      </w:r>
    </w:p>
    <w:p w:rsidR="000A685A" w:rsidRDefault="000A685A" w:rsidP="000A685A">
      <w:pPr>
        <w:rPr>
          <w:b/>
          <w:sz w:val="44"/>
          <w:szCs w:val="44"/>
        </w:rPr>
      </w:pPr>
    </w:p>
    <w:p w:rsidR="000A685A" w:rsidRPr="00540BC5" w:rsidRDefault="000A685A" w:rsidP="000A685A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0A685A" w:rsidRPr="003E1065" w:rsidRDefault="000A685A" w:rsidP="000A685A"/>
    <w:p w:rsidR="000A685A" w:rsidRPr="00481D6C" w:rsidRDefault="000A685A" w:rsidP="000A685A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0A685A" w:rsidRDefault="000A685A" w:rsidP="000A685A">
      <w:pPr>
        <w:rPr>
          <w:sz w:val="40"/>
          <w:szCs w:val="40"/>
        </w:rPr>
      </w:pPr>
    </w:p>
    <w:p w:rsidR="000A685A" w:rsidRPr="003E1065" w:rsidRDefault="000A685A" w:rsidP="000A685A"/>
    <w:p w:rsidR="000A685A" w:rsidRPr="003E1065" w:rsidRDefault="000A685A" w:rsidP="000A685A">
      <w:pPr>
        <w:rPr>
          <w:b/>
        </w:rPr>
      </w:pPr>
      <w:r>
        <w:rPr>
          <w:b/>
        </w:rPr>
        <w:t>23</w:t>
      </w:r>
      <w:r w:rsidRPr="003E1065">
        <w:rPr>
          <w:b/>
        </w:rPr>
        <w:t>.04.20( poniedziałek)</w:t>
      </w:r>
    </w:p>
    <w:p w:rsidR="000A685A" w:rsidRPr="003E1065" w:rsidRDefault="000A685A" w:rsidP="000A685A">
      <w:pPr>
        <w:rPr>
          <w:b/>
        </w:rPr>
      </w:pPr>
    </w:p>
    <w:p w:rsidR="000A685A" w:rsidRPr="003E1065" w:rsidRDefault="000A685A" w:rsidP="000A685A">
      <w:pPr>
        <w:rPr>
          <w:b/>
        </w:rPr>
      </w:pPr>
      <w:r w:rsidRPr="003E1065">
        <w:rPr>
          <w:b/>
        </w:rPr>
        <w:t>kl.4ab</w:t>
      </w:r>
    </w:p>
    <w:p w:rsidR="000A685A" w:rsidRDefault="000A685A"/>
    <w:p w:rsidR="000A685A" w:rsidRPr="000A685A" w:rsidRDefault="000A685A" w:rsidP="000A685A"/>
    <w:p w:rsidR="000A685A" w:rsidRPr="000A685A" w:rsidRDefault="000A685A" w:rsidP="000A685A">
      <w:r>
        <w:t>Temat: Wody słodkie i wody słone.</w:t>
      </w:r>
    </w:p>
    <w:p w:rsidR="000A685A" w:rsidRPr="000A685A" w:rsidRDefault="000A685A" w:rsidP="000A685A"/>
    <w:p w:rsidR="000A685A" w:rsidRPr="000A685A" w:rsidRDefault="000A685A" w:rsidP="000A685A">
      <w:r>
        <w:t>Dowiesz się ,że na Ziemi występują wody słone i słodkie</w:t>
      </w:r>
      <w:r w:rsidR="00102503">
        <w:t>. Po</w:t>
      </w:r>
      <w:r>
        <w:t>znasz  podział wód na wody płynące i stojące.</w:t>
      </w:r>
    </w:p>
    <w:p w:rsidR="000A685A" w:rsidRPr="000A685A" w:rsidRDefault="000A685A" w:rsidP="000A685A"/>
    <w:p w:rsidR="000A685A" w:rsidRPr="000A685A" w:rsidRDefault="000A685A" w:rsidP="000A685A"/>
    <w:p w:rsidR="000A685A" w:rsidRPr="00A60A65" w:rsidRDefault="000A685A" w:rsidP="000A685A">
      <w:r>
        <w:t>1. Zapisz temat w zeszycie.</w:t>
      </w:r>
    </w:p>
    <w:p w:rsidR="000A685A" w:rsidRPr="00572698" w:rsidRDefault="000A685A" w:rsidP="000A685A">
      <w:r>
        <w:t xml:space="preserve">2.Przeczytaj powoli i ze zrozumieniem treści– podręcznik str.147-150 </w:t>
      </w:r>
    </w:p>
    <w:p w:rsidR="000A685A" w:rsidRPr="003E1065" w:rsidRDefault="000A685A" w:rsidP="000A685A">
      <w:r>
        <w:t xml:space="preserve"> Czytając zwróć uwagę na: </w:t>
      </w:r>
    </w:p>
    <w:p w:rsidR="000A685A" w:rsidRPr="00310034" w:rsidRDefault="000A685A" w:rsidP="000A685A"/>
    <w:p w:rsidR="000A685A" w:rsidRPr="00310034" w:rsidRDefault="000A685A" w:rsidP="000A685A">
      <w:r>
        <w:t>- ilustrację, która obrazuje  morza i oceany</w:t>
      </w:r>
      <w:r w:rsidR="00CB41E4">
        <w:t>,</w:t>
      </w:r>
    </w:p>
    <w:p w:rsidR="000A685A" w:rsidRPr="00310034" w:rsidRDefault="00CB41E4" w:rsidP="000A685A">
      <w:r>
        <w:t>- podział</w:t>
      </w:r>
      <w:r w:rsidR="000A685A">
        <w:t xml:space="preserve"> wód słodkich na stojące i płynące</w:t>
      </w:r>
      <w:r>
        <w:t>.</w:t>
      </w:r>
    </w:p>
    <w:p w:rsidR="000A685A" w:rsidRPr="00310034" w:rsidRDefault="000A685A" w:rsidP="000A685A"/>
    <w:p w:rsidR="000A685A" w:rsidRPr="00310034" w:rsidRDefault="000A685A" w:rsidP="000A685A">
      <w:r>
        <w:t xml:space="preserve">3. Zapamiętaj  </w:t>
      </w:r>
      <w:r w:rsidR="001D6F35">
        <w:t>TO NAJWAŻNIEJSZE- podr. str. 150</w:t>
      </w:r>
    </w:p>
    <w:p w:rsidR="000A685A" w:rsidRPr="00310034" w:rsidRDefault="000A685A" w:rsidP="000A685A">
      <w:r>
        <w:t>4.Uzupełnij zadania w zeszycie ćwiczeń.</w:t>
      </w:r>
    </w:p>
    <w:p w:rsidR="00CB41E4" w:rsidRDefault="00CB41E4" w:rsidP="00CB41E4"/>
    <w:p w:rsidR="00CB41E4" w:rsidRDefault="00CB41E4" w:rsidP="00CB41E4">
      <w:r>
        <w:t>Dla chętnych:</w:t>
      </w:r>
    </w:p>
    <w:p w:rsidR="00CB41E4" w:rsidRDefault="00CB41E4" w:rsidP="00CB41E4"/>
    <w:p w:rsidR="00CB41E4" w:rsidRDefault="00CB41E4" w:rsidP="00CB41E4">
      <w:r>
        <w:t>5..Przeczytaj treści, obejrzyj ilustracje, zrób ćwiczenie interaktywne z e- podręcznika</w:t>
      </w:r>
    </w:p>
    <w:p w:rsidR="000A685A" w:rsidRPr="00310034" w:rsidRDefault="000A685A" w:rsidP="000A685A"/>
    <w:p w:rsidR="004B6E4F" w:rsidRPr="000A685A" w:rsidRDefault="00426F8D" w:rsidP="000A685A">
      <w:hyperlink r:id="rId5" w:history="1">
        <w:r>
          <w:rPr>
            <w:rStyle w:val="Hipercze"/>
          </w:rPr>
          <w:t>https://epodreczniki.pl/a/nad-brzegiem-rzeki/D190KFLX2</w:t>
        </w:r>
      </w:hyperlink>
    </w:p>
    <w:p w:rsidR="004B6E4F" w:rsidRPr="004B6E4F" w:rsidRDefault="004B6E4F" w:rsidP="004B6E4F"/>
    <w:p w:rsidR="004B6E4F" w:rsidRPr="004B6E4F" w:rsidRDefault="004B6E4F" w:rsidP="004B6E4F"/>
    <w:p w:rsidR="00B5536B" w:rsidRPr="004B6E4F" w:rsidRDefault="004B6E4F" w:rsidP="004B6E4F">
      <w:r>
        <w:t>Pozdrawiam</w:t>
      </w:r>
    </w:p>
    <w:sectPr w:rsidR="00B5536B" w:rsidRPr="004B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A685A"/>
    <w:rsid w:val="00102503"/>
    <w:rsid w:val="001D6F35"/>
    <w:rsid w:val="001E3125"/>
    <w:rsid w:val="00426F8D"/>
    <w:rsid w:val="00470A4D"/>
    <w:rsid w:val="004B6E4F"/>
    <w:rsid w:val="00B5536B"/>
    <w:rsid w:val="00C47CFC"/>
    <w:rsid w:val="00CB41E4"/>
    <w:rsid w:val="00CC5DF1"/>
    <w:rsid w:val="00D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85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0A68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A685A"/>
    <w:rPr>
      <w:vertAlign w:val="superscript"/>
    </w:rPr>
  </w:style>
  <w:style w:type="character" w:styleId="Hipercze">
    <w:name w:val="Hyperlink"/>
    <w:basedOn w:val="Domylnaczcionkaakapitu"/>
    <w:rsid w:val="00426F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85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0A68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A685A"/>
    <w:rPr>
      <w:vertAlign w:val="superscript"/>
    </w:rPr>
  </w:style>
  <w:style w:type="character" w:styleId="Hipercze">
    <w:name w:val="Hyperlink"/>
    <w:basedOn w:val="Domylnaczcionkaakapitu"/>
    <w:rsid w:val="00426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nad-brzegiem-rzeki/D190KFLX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841</CharactersWithSpaces>
  <SharedDoc>false</SharedDoc>
  <HLinks>
    <vt:vector size="6" baseType="variant"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https://epodreczniki.pl/a/nad-brzegiem-rzeki/D190KFLX2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cp:lastPrinted>2020-04-24T16:06:00Z</cp:lastPrinted>
  <dcterms:created xsi:type="dcterms:W3CDTF">2020-04-26T16:31:00Z</dcterms:created>
  <dcterms:modified xsi:type="dcterms:W3CDTF">2020-04-26T16:31:00Z</dcterms:modified>
</cp:coreProperties>
</file>