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65" w:rsidRPr="00A60A65" w:rsidRDefault="003E1065" w:rsidP="003E1065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PRZYRODA – GRAŻYNA SZCZEPANOWSKA</w:t>
      </w:r>
    </w:p>
    <w:p w:rsidR="003E1065" w:rsidRDefault="003E1065" w:rsidP="003E1065">
      <w:pPr>
        <w:rPr>
          <w:b/>
          <w:sz w:val="40"/>
          <w:szCs w:val="40"/>
        </w:rPr>
      </w:pPr>
      <w:r>
        <w:rPr>
          <w:b/>
          <w:sz w:val="40"/>
          <w:szCs w:val="40"/>
        </w:rPr>
        <w:t>20.04- 24.04.20</w:t>
      </w:r>
    </w:p>
    <w:p w:rsidR="003E1065" w:rsidRDefault="003E1065" w:rsidP="003E1065">
      <w:pPr>
        <w:rPr>
          <w:b/>
          <w:sz w:val="44"/>
          <w:szCs w:val="44"/>
        </w:rPr>
      </w:pPr>
    </w:p>
    <w:p w:rsidR="003E1065" w:rsidRPr="00540BC5" w:rsidRDefault="003E1065" w:rsidP="003E1065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3E1065" w:rsidRPr="003E1065" w:rsidRDefault="003E1065" w:rsidP="003E1065"/>
    <w:p w:rsidR="008313C9" w:rsidRPr="00481D6C" w:rsidRDefault="008313C9" w:rsidP="008313C9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8313C9" w:rsidRDefault="008313C9" w:rsidP="008313C9">
      <w:pPr>
        <w:rPr>
          <w:sz w:val="40"/>
          <w:szCs w:val="40"/>
        </w:rPr>
      </w:pPr>
    </w:p>
    <w:p w:rsidR="003E1065" w:rsidRPr="003E1065" w:rsidRDefault="003E1065" w:rsidP="003E1065"/>
    <w:p w:rsidR="003E1065" w:rsidRPr="003E1065" w:rsidRDefault="003E1065" w:rsidP="003E1065">
      <w:pPr>
        <w:rPr>
          <w:b/>
        </w:rPr>
      </w:pPr>
      <w:r w:rsidRPr="003E1065">
        <w:rPr>
          <w:b/>
        </w:rPr>
        <w:t>20.04.20( poniedziałek)</w:t>
      </w:r>
    </w:p>
    <w:p w:rsidR="003E1065" w:rsidRPr="003E1065" w:rsidRDefault="003E1065" w:rsidP="003E1065">
      <w:pPr>
        <w:rPr>
          <w:b/>
        </w:rPr>
      </w:pPr>
    </w:p>
    <w:p w:rsidR="003E1065" w:rsidRPr="003E1065" w:rsidRDefault="003E1065" w:rsidP="003E1065">
      <w:pPr>
        <w:rPr>
          <w:b/>
        </w:rPr>
      </w:pPr>
      <w:r w:rsidRPr="003E1065">
        <w:rPr>
          <w:b/>
        </w:rPr>
        <w:t>kl.4ab</w:t>
      </w:r>
    </w:p>
    <w:p w:rsidR="003E1065" w:rsidRPr="003E1065" w:rsidRDefault="003E1065" w:rsidP="003E1065"/>
    <w:p w:rsidR="003E1065" w:rsidRPr="003E1065" w:rsidRDefault="003E1065" w:rsidP="003E1065"/>
    <w:p w:rsidR="003E1065" w:rsidRPr="003E1065" w:rsidRDefault="003E1065" w:rsidP="003E1065">
      <w:r>
        <w:t>Temat: Ukształtowanie terenu</w:t>
      </w:r>
    </w:p>
    <w:p w:rsidR="003E1065" w:rsidRPr="003E1065" w:rsidRDefault="003E1065" w:rsidP="003E1065"/>
    <w:p w:rsidR="003E1065" w:rsidRPr="003E1065" w:rsidRDefault="003E1065" w:rsidP="003E1065"/>
    <w:p w:rsidR="003E1065" w:rsidRPr="003E1065" w:rsidRDefault="003E1065" w:rsidP="003E1065">
      <w:r>
        <w:t>Poznam  różne formy terenu: wypukłe, wklęsłe oraz równiny.</w:t>
      </w:r>
    </w:p>
    <w:p w:rsidR="003E1065" w:rsidRPr="003E1065" w:rsidRDefault="003E1065" w:rsidP="003E1065"/>
    <w:p w:rsidR="003E1065" w:rsidRPr="003E1065" w:rsidRDefault="003E1065" w:rsidP="003E1065"/>
    <w:p w:rsidR="003E1065" w:rsidRPr="00A60A65" w:rsidRDefault="003E1065" w:rsidP="003E1065">
      <w:r>
        <w:t>1. Zapisz temat w zeszycie.</w:t>
      </w:r>
    </w:p>
    <w:p w:rsidR="003E1065" w:rsidRPr="00572698" w:rsidRDefault="003E1065" w:rsidP="003E1065">
      <w:r>
        <w:t>2.Przeczytaj powoli i ze zrozumieniem treści– podręcznik str.141-140 -143</w:t>
      </w:r>
    </w:p>
    <w:p w:rsidR="00310034" w:rsidRPr="003E1065" w:rsidRDefault="003E1065" w:rsidP="003E1065">
      <w:r>
        <w:t xml:space="preserve"> Czytając zwróć uwagę</w:t>
      </w:r>
      <w:r w:rsidR="00310034">
        <w:t xml:space="preserve"> na: </w:t>
      </w:r>
    </w:p>
    <w:p w:rsidR="00310034" w:rsidRPr="00310034" w:rsidRDefault="00310034" w:rsidP="00310034"/>
    <w:p w:rsidR="00310034" w:rsidRPr="00310034" w:rsidRDefault="00310034" w:rsidP="00310034">
      <w:r>
        <w:t>- ilustrację, która obrazuje elementy wzniesienia</w:t>
      </w:r>
    </w:p>
    <w:p w:rsidR="00310034" w:rsidRPr="00310034" w:rsidRDefault="00310034" w:rsidP="00310034">
      <w:r>
        <w:t>- rodzaje form wypukłych oraz wklęsłych</w:t>
      </w:r>
    </w:p>
    <w:p w:rsidR="00310034" w:rsidRPr="00310034" w:rsidRDefault="00310034" w:rsidP="00310034"/>
    <w:p w:rsidR="00310034" w:rsidRPr="00310034" w:rsidRDefault="00310034" w:rsidP="00310034">
      <w:r>
        <w:t>3. Zapamiętaj  TO NAJWAŻNIEJSZE- podr. str. 143</w:t>
      </w:r>
    </w:p>
    <w:p w:rsidR="00310034" w:rsidRPr="00310034" w:rsidRDefault="00876D3C" w:rsidP="00310034">
      <w:r>
        <w:t>4.Uzupełnij zadania w zeszycie ćwiczeń.</w:t>
      </w:r>
    </w:p>
    <w:p w:rsidR="00310034" w:rsidRPr="00310034" w:rsidRDefault="00310034" w:rsidP="00310034"/>
    <w:p w:rsidR="00310034" w:rsidRPr="00310034" w:rsidRDefault="00876D3C" w:rsidP="00310034">
      <w:r>
        <w:t>5</w:t>
      </w:r>
      <w:r w:rsidR="00310034">
        <w:t>. Zadanie dla chętnych(wyzwanie):</w:t>
      </w:r>
    </w:p>
    <w:p w:rsidR="005B5C9F" w:rsidRDefault="005B5C9F" w:rsidP="00310034"/>
    <w:p w:rsidR="005B5C9F" w:rsidRPr="005B5C9F" w:rsidRDefault="005B5C9F" w:rsidP="005B5C9F">
      <w:pPr>
        <w:rPr>
          <w:b/>
        </w:rPr>
      </w:pPr>
      <w:r w:rsidRPr="005B5C9F">
        <w:rPr>
          <w:b/>
        </w:rPr>
        <w:t>Nagraj filmik , jak  wykonujesz model wzniesienia i doliny?- podręcznik str.140</w:t>
      </w:r>
    </w:p>
    <w:p w:rsidR="005B5C9F" w:rsidRPr="005B5C9F" w:rsidRDefault="005B5C9F" w:rsidP="005B5C9F">
      <w:pPr>
        <w:tabs>
          <w:tab w:val="left" w:pos="1065"/>
        </w:tabs>
        <w:rPr>
          <w:b/>
        </w:rPr>
      </w:pPr>
      <w:r w:rsidRPr="005B5C9F">
        <w:rPr>
          <w:b/>
        </w:rPr>
        <w:tab/>
      </w:r>
    </w:p>
    <w:p w:rsidR="005B5C9F" w:rsidRPr="005B5C9F" w:rsidRDefault="005B5C9F" w:rsidP="005B5C9F">
      <w:pPr>
        <w:rPr>
          <w:b/>
        </w:rPr>
      </w:pPr>
      <w:r w:rsidRPr="005B5C9F">
        <w:rPr>
          <w:b/>
        </w:rPr>
        <w:t>Prześlij do sprawdzenia do 27.04.20</w:t>
      </w:r>
    </w:p>
    <w:p w:rsidR="005B5C9F" w:rsidRPr="005B5C9F" w:rsidRDefault="005B5C9F" w:rsidP="005B5C9F">
      <w:pPr>
        <w:rPr>
          <w:b/>
        </w:rPr>
      </w:pPr>
    </w:p>
    <w:p w:rsidR="005B5C9F" w:rsidRPr="00540BC5" w:rsidRDefault="005B5C9F" w:rsidP="005B5C9F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5B5C9F" w:rsidRPr="003E1065" w:rsidRDefault="005B5C9F" w:rsidP="005B5C9F"/>
    <w:p w:rsidR="005B5C9F" w:rsidRDefault="005B5C9F" w:rsidP="00310034"/>
    <w:p w:rsidR="005B5C9F" w:rsidRDefault="005B5C9F" w:rsidP="00310034"/>
    <w:p w:rsidR="00310034" w:rsidRDefault="00876D3C" w:rsidP="00310034">
      <w:r>
        <w:t>6.Przeczytaj treści z e- podręcznika</w:t>
      </w:r>
    </w:p>
    <w:p w:rsidR="00876D3C" w:rsidRPr="00310034" w:rsidRDefault="00876D3C" w:rsidP="00310034">
      <w:hyperlink r:id="rId5" w:history="1">
        <w:r>
          <w:rPr>
            <w:rStyle w:val="Hipercze"/>
          </w:rPr>
          <w:t>https://przyroda-na-6.pl.tl/Formy-terenu.htm</w:t>
        </w:r>
      </w:hyperlink>
    </w:p>
    <w:p w:rsidR="00876D3C" w:rsidRPr="00876D3C" w:rsidRDefault="00876D3C" w:rsidP="00876D3C"/>
    <w:p w:rsidR="00876D3C" w:rsidRPr="00876D3C" w:rsidRDefault="00876D3C" w:rsidP="00876D3C"/>
    <w:p w:rsidR="00876D3C" w:rsidRPr="00876D3C" w:rsidRDefault="00876D3C" w:rsidP="00876D3C"/>
    <w:p w:rsidR="00876D3C" w:rsidRPr="00876D3C" w:rsidRDefault="00876D3C" w:rsidP="00876D3C">
      <w:pPr>
        <w:rPr>
          <w:b/>
        </w:rPr>
      </w:pPr>
    </w:p>
    <w:p w:rsidR="00876D3C" w:rsidRPr="00876D3C" w:rsidRDefault="00876D3C" w:rsidP="00876D3C">
      <w:pPr>
        <w:rPr>
          <w:b/>
        </w:rPr>
      </w:pPr>
      <w:r w:rsidRPr="00876D3C">
        <w:rPr>
          <w:b/>
        </w:rPr>
        <w:t>23.04.20( czwartek)</w:t>
      </w:r>
    </w:p>
    <w:p w:rsidR="00876D3C" w:rsidRPr="00876D3C" w:rsidRDefault="00876D3C" w:rsidP="00876D3C">
      <w:pPr>
        <w:rPr>
          <w:b/>
        </w:rPr>
      </w:pPr>
    </w:p>
    <w:p w:rsidR="00127655" w:rsidRPr="00876D3C" w:rsidRDefault="00876D3C" w:rsidP="00876D3C">
      <w:pPr>
        <w:rPr>
          <w:b/>
        </w:rPr>
      </w:pPr>
      <w:r w:rsidRPr="00876D3C">
        <w:rPr>
          <w:b/>
        </w:rPr>
        <w:t>kl.4ab</w:t>
      </w:r>
    </w:p>
    <w:p w:rsidR="00127655" w:rsidRPr="00127655" w:rsidRDefault="00127655" w:rsidP="00127655"/>
    <w:p w:rsidR="00127655" w:rsidRPr="00127655" w:rsidRDefault="00127655" w:rsidP="00127655">
      <w:r>
        <w:t>Temat: Czy wszystkie skały są twarde?</w:t>
      </w:r>
    </w:p>
    <w:p w:rsidR="00127655" w:rsidRPr="00127655" w:rsidRDefault="00127655" w:rsidP="00127655"/>
    <w:p w:rsidR="00127655" w:rsidRPr="00127655" w:rsidRDefault="00127655" w:rsidP="00127655">
      <w:r>
        <w:t xml:space="preserve">Poznam rodzaje skał litych, zwięzłych i </w:t>
      </w:r>
      <w:proofErr w:type="spellStart"/>
      <w:r>
        <w:t>lużnych</w:t>
      </w:r>
      <w:proofErr w:type="spellEnd"/>
      <w:r>
        <w:t>. Postaram się je scharakteryzować.</w:t>
      </w:r>
    </w:p>
    <w:p w:rsidR="00127655" w:rsidRDefault="00127655" w:rsidP="00127655"/>
    <w:p w:rsidR="00127655" w:rsidRDefault="00127655" w:rsidP="00127655"/>
    <w:p w:rsidR="00127655" w:rsidRPr="00127655" w:rsidRDefault="00127655" w:rsidP="00127655">
      <w:r>
        <w:t>Dowiem się, że na skałach tworzy się gleba.</w:t>
      </w:r>
    </w:p>
    <w:p w:rsidR="00127655" w:rsidRPr="00127655" w:rsidRDefault="00127655" w:rsidP="00127655"/>
    <w:p w:rsidR="00127655" w:rsidRPr="00A60A65" w:rsidRDefault="00127655" w:rsidP="00127655">
      <w:r>
        <w:t>1. Zapisz temat w zeszycie.</w:t>
      </w:r>
    </w:p>
    <w:p w:rsidR="00127655" w:rsidRPr="00572698" w:rsidRDefault="00127655" w:rsidP="00127655">
      <w:r>
        <w:t>2.Przeczytaj powoli i ze zrozumieniem treści– podręcznik str.144-146</w:t>
      </w:r>
    </w:p>
    <w:p w:rsidR="00127655" w:rsidRPr="003E1065" w:rsidRDefault="00127655" w:rsidP="00127655">
      <w:r>
        <w:t xml:space="preserve"> Czytając zwróć uwagę na: </w:t>
      </w:r>
    </w:p>
    <w:p w:rsidR="00127655" w:rsidRPr="00310034" w:rsidRDefault="00127655" w:rsidP="00127655"/>
    <w:p w:rsidR="00127655" w:rsidRPr="00127655" w:rsidRDefault="00127655" w:rsidP="00127655">
      <w:r>
        <w:t>- ilustrację , która przedstawia skały lite,</w:t>
      </w:r>
    </w:p>
    <w:p w:rsidR="00127655" w:rsidRPr="00127655" w:rsidRDefault="00127655" w:rsidP="00127655"/>
    <w:p w:rsidR="00127655" w:rsidRPr="00127655" w:rsidRDefault="00127655" w:rsidP="00127655">
      <w:r>
        <w:t>-</w:t>
      </w:r>
      <w:r w:rsidRPr="00127655">
        <w:t xml:space="preserve"> </w:t>
      </w:r>
      <w:r>
        <w:t>ilustrację , która przedstawia skały zwięzłe,</w:t>
      </w:r>
    </w:p>
    <w:p w:rsidR="00127655" w:rsidRPr="00127655" w:rsidRDefault="00127655" w:rsidP="00127655"/>
    <w:p w:rsidR="00127655" w:rsidRPr="00127655" w:rsidRDefault="00127655" w:rsidP="00127655">
      <w:r>
        <w:t xml:space="preserve"> -ilustrację , która przedstawia skały </w:t>
      </w:r>
      <w:proofErr w:type="spellStart"/>
      <w:r>
        <w:t>lużne</w:t>
      </w:r>
      <w:proofErr w:type="spellEnd"/>
      <w:r>
        <w:t>.</w:t>
      </w:r>
    </w:p>
    <w:p w:rsidR="00127655" w:rsidRPr="00127655" w:rsidRDefault="00127655" w:rsidP="00127655"/>
    <w:p w:rsidR="001F3C1F" w:rsidRPr="00127655" w:rsidRDefault="00127655" w:rsidP="00127655">
      <w:r>
        <w:t xml:space="preserve">3. Narysuj  i opisz w zeszycie rysunek ze str. 146 z podręcznika. </w:t>
      </w:r>
    </w:p>
    <w:p w:rsidR="001F3C1F" w:rsidRPr="001F3C1F" w:rsidRDefault="001F3C1F" w:rsidP="001F3C1F">
      <w:r>
        <w:t>4.Zapamietaj  TO NAJWAŻNIEJSZE –str.146</w:t>
      </w:r>
    </w:p>
    <w:p w:rsidR="001F3C1F" w:rsidRPr="00310034" w:rsidRDefault="001F3C1F" w:rsidP="001F3C1F">
      <w:r>
        <w:t>5. Uzupełnij zadania w zeszycie ćwiczeń.</w:t>
      </w:r>
    </w:p>
    <w:p w:rsidR="001F3C1F" w:rsidRPr="00310034" w:rsidRDefault="001F3C1F" w:rsidP="001F3C1F">
      <w:r>
        <w:t>6.Skorzystaj z e-podręcznika: obejrzyj piękne ilustracje skał, wykonaj ćwiczenie interaktywne</w:t>
      </w:r>
    </w:p>
    <w:p w:rsidR="001F3C1F" w:rsidRDefault="001F3C1F" w:rsidP="001F3C1F"/>
    <w:p w:rsidR="001F3C1F" w:rsidRPr="001F3C1F" w:rsidRDefault="001F3C1F" w:rsidP="001F3C1F">
      <w:hyperlink r:id="rId6" w:history="1">
        <w:r>
          <w:rPr>
            <w:rStyle w:val="Hipercze"/>
          </w:rPr>
          <w:t>https://epodreczniki.pl/a/nie-kazda-skala-jest-twarda/DCfo9ubo8</w:t>
        </w:r>
      </w:hyperlink>
    </w:p>
    <w:p w:rsidR="001F3C1F" w:rsidRPr="001F3C1F" w:rsidRDefault="001F3C1F" w:rsidP="001F3C1F"/>
    <w:p w:rsidR="001F3C1F" w:rsidRPr="001F3C1F" w:rsidRDefault="001F3C1F" w:rsidP="001F3C1F"/>
    <w:p w:rsidR="00B5536B" w:rsidRPr="001F3C1F" w:rsidRDefault="001F3C1F" w:rsidP="001F3C1F">
      <w:r>
        <w:t>Pozdrawiam</w:t>
      </w:r>
    </w:p>
    <w:sectPr w:rsidR="00B5536B" w:rsidRPr="001F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27655"/>
    <w:rsid w:val="001F3C1F"/>
    <w:rsid w:val="00310034"/>
    <w:rsid w:val="003E1065"/>
    <w:rsid w:val="00470A4D"/>
    <w:rsid w:val="005B5C9F"/>
    <w:rsid w:val="0063500E"/>
    <w:rsid w:val="008313C9"/>
    <w:rsid w:val="00876D3C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06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76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06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76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nie-kazda-skala-jest-twarda/DCfo9ubo8" TargetMode="External"/><Relationship Id="rId5" Type="http://schemas.openxmlformats.org/officeDocument/2006/relationships/hyperlink" Target="https://przyroda-na-6.pl.tl/Formy-terenu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1742</CharactersWithSpaces>
  <SharedDoc>false</SharedDoc>
  <HLinks>
    <vt:vector size="12" baseType="variant">
      <vt:variant>
        <vt:i4>7667836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https://epodreczniki.pl/a/nie-kazda-skala-jest-twarda/DCfo9ubo8</vt:lpwstr>
      </vt:variant>
      <vt:variant>
        <vt:lpwstr/>
      </vt:variant>
      <vt:variant>
        <vt:i4>1114187</vt:i4>
      </vt:variant>
      <vt:variant>
        <vt:i4>0</vt:i4>
      </vt:variant>
      <vt:variant>
        <vt:i4>0</vt:i4>
      </vt:variant>
      <vt:variant>
        <vt:i4>5</vt:i4>
      </vt:variant>
      <vt:variant>
        <vt:lpwstr>https://przyroda-na-6.pl.tl/Formy-terenu.htm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dcterms:created xsi:type="dcterms:W3CDTF">2020-04-19T15:36:00Z</dcterms:created>
  <dcterms:modified xsi:type="dcterms:W3CDTF">2020-04-19T15:36:00Z</dcterms:modified>
</cp:coreProperties>
</file>