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2D66" w:rsidRDefault="00662D66">
      <w:bookmarkStart w:id="0" w:name="_GoBack"/>
      <w:bookmarkEnd w:id="0"/>
    </w:p>
    <w:p w:rsidR="00662D66" w:rsidRPr="00A60A65" w:rsidRDefault="00662D66" w:rsidP="00662D66">
      <w:pPr>
        <w:rPr>
          <w:sz w:val="40"/>
          <w:szCs w:val="40"/>
        </w:rPr>
      </w:pPr>
      <w:r>
        <w:rPr>
          <w:sz w:val="40"/>
          <w:szCs w:val="40"/>
        </w:rPr>
        <w:t>PRZYRODA – GRAŻYNA SZCZEPANOWSKA</w:t>
      </w:r>
    </w:p>
    <w:p w:rsidR="00662D66" w:rsidRDefault="00662D66" w:rsidP="00662D66">
      <w:pPr>
        <w:rPr>
          <w:b/>
          <w:sz w:val="40"/>
          <w:szCs w:val="40"/>
        </w:rPr>
      </w:pPr>
      <w:r>
        <w:rPr>
          <w:b/>
          <w:sz w:val="40"/>
          <w:szCs w:val="40"/>
        </w:rPr>
        <w:t>15.04- 17.04.20</w:t>
      </w:r>
    </w:p>
    <w:p w:rsidR="00662D66" w:rsidRDefault="00662D66" w:rsidP="00662D66">
      <w:pPr>
        <w:rPr>
          <w:b/>
          <w:sz w:val="44"/>
          <w:szCs w:val="44"/>
        </w:rPr>
      </w:pPr>
    </w:p>
    <w:p w:rsidR="00662D66" w:rsidRPr="00540BC5" w:rsidRDefault="00662D66" w:rsidP="00662D66">
      <w:pPr>
        <w:rPr>
          <w:b/>
          <w:sz w:val="44"/>
          <w:szCs w:val="44"/>
        </w:rPr>
      </w:pPr>
      <w:r w:rsidRPr="00540BC5">
        <w:rPr>
          <w:b/>
          <w:sz w:val="44"/>
          <w:szCs w:val="44"/>
        </w:rPr>
        <w:t>ADRES DO KONTAKTU : n.zdalna.gsz@gmail.com</w:t>
      </w:r>
    </w:p>
    <w:p w:rsidR="00662D66" w:rsidRDefault="00662D66" w:rsidP="00662D66">
      <w:pPr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</w:t>
      </w:r>
    </w:p>
    <w:p w:rsidR="00662D66" w:rsidRPr="00662D66" w:rsidRDefault="00662D66" w:rsidP="00662D66"/>
    <w:p w:rsidR="00662D66" w:rsidRPr="00572698" w:rsidRDefault="00662D66" w:rsidP="00662D66">
      <w:pPr>
        <w:rPr>
          <w:sz w:val="40"/>
          <w:szCs w:val="40"/>
        </w:rPr>
      </w:pPr>
      <w:r>
        <w:rPr>
          <w:sz w:val="40"/>
          <w:szCs w:val="40"/>
        </w:rPr>
        <w:t>16.04.20(czwartek)</w:t>
      </w:r>
    </w:p>
    <w:p w:rsidR="00662D66" w:rsidRPr="00AB7D47" w:rsidRDefault="00662D66" w:rsidP="00662D66">
      <w:pPr>
        <w:rPr>
          <w:b/>
          <w:sz w:val="40"/>
          <w:szCs w:val="40"/>
        </w:rPr>
      </w:pPr>
      <w:r w:rsidRPr="00AB7D47">
        <w:rPr>
          <w:b/>
          <w:sz w:val="40"/>
          <w:szCs w:val="40"/>
        </w:rPr>
        <w:t>kl.4ab</w:t>
      </w:r>
    </w:p>
    <w:p w:rsidR="00662D66" w:rsidRPr="00572698" w:rsidRDefault="00662D66" w:rsidP="00662D66">
      <w:r>
        <w:t>Temat: Co to jest krajobraz?</w:t>
      </w:r>
    </w:p>
    <w:p w:rsidR="00662D66" w:rsidRPr="00572698" w:rsidRDefault="00662D66" w:rsidP="00662D66"/>
    <w:p w:rsidR="00662D66" w:rsidRPr="00572698" w:rsidRDefault="00662D66" w:rsidP="00662D66">
      <w:r>
        <w:t>Dowiesz się , jakie elementy uwzględniamy w oposie krajobrazu, poznasz też rodzaje krajobrazów.</w:t>
      </w:r>
    </w:p>
    <w:p w:rsidR="00662D66" w:rsidRPr="00572698" w:rsidRDefault="00662D66" w:rsidP="00662D66"/>
    <w:p w:rsidR="00662D66" w:rsidRPr="00A60A65" w:rsidRDefault="00662D66" w:rsidP="00662D66">
      <w:r>
        <w:t>1. Zapisz temat w zeszycie.</w:t>
      </w:r>
    </w:p>
    <w:p w:rsidR="00662D66" w:rsidRPr="00572698" w:rsidRDefault="00662D66" w:rsidP="00662D66">
      <w:r>
        <w:t>2.Przeczytaj powoli i ze zrozumieniem treści– podręcznik str.138-140</w:t>
      </w:r>
    </w:p>
    <w:p w:rsidR="00662D66" w:rsidRPr="005A515A" w:rsidRDefault="00662D66" w:rsidP="00662D66">
      <w:r>
        <w:t>3. Napisz w zaszycie odp. na pytanie:</w:t>
      </w:r>
    </w:p>
    <w:p w:rsidR="00662D66" w:rsidRPr="005A515A" w:rsidRDefault="00662D66" w:rsidP="00662D66">
      <w:r>
        <w:t>Co to jest krajobraz?</w:t>
      </w:r>
    </w:p>
    <w:p w:rsidR="00662D66" w:rsidRPr="005A515A" w:rsidRDefault="00662D66" w:rsidP="00662D66">
      <w:r>
        <w:t>4.Zapamietaj- TO NAJWAŻNIEJSZE- podręcznik str.140</w:t>
      </w:r>
    </w:p>
    <w:p w:rsidR="00662D66" w:rsidRPr="005A515A" w:rsidRDefault="00662D66" w:rsidP="00662D66">
      <w:r>
        <w:t>5.Na str. e- podręczniki obejrzyj ilustracje i wykonaj ćwiczenie interaktywne</w:t>
      </w:r>
    </w:p>
    <w:p w:rsidR="00662D66" w:rsidRPr="007413B1" w:rsidRDefault="00662D66" w:rsidP="00662D66">
      <w:hyperlink r:id="rId5" w:history="1">
        <w:r>
          <w:rPr>
            <w:rStyle w:val="Hipercze"/>
          </w:rPr>
          <w:t>https://epodreczniki.pl/a/jak-ludzie-zmieniaja-krajobraz/Dnvuuigme</w:t>
        </w:r>
      </w:hyperlink>
    </w:p>
    <w:p w:rsidR="00662D66" w:rsidRPr="007413B1" w:rsidRDefault="00662D66" w:rsidP="00662D66"/>
    <w:p w:rsidR="00662D66" w:rsidRPr="007413B1" w:rsidRDefault="00662D66" w:rsidP="00662D66">
      <w:r>
        <w:t>6.Uzupełnij ćwiczenia w zeszycie ćwiczeń.</w:t>
      </w:r>
    </w:p>
    <w:p w:rsidR="00662D66" w:rsidRPr="00662D66" w:rsidRDefault="00662D66" w:rsidP="00662D66"/>
    <w:p w:rsidR="00662D66" w:rsidRPr="00662D66" w:rsidRDefault="00662D66" w:rsidP="00662D66"/>
    <w:p w:rsidR="00B5536B" w:rsidRPr="00662D66" w:rsidRDefault="00662D66" w:rsidP="00662D66">
      <w:r>
        <w:t>Pozdrawiam.</w:t>
      </w:r>
    </w:p>
    <w:sectPr w:rsidR="00B5536B" w:rsidRPr="00662D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7CFC"/>
    <w:rsid w:val="00470A4D"/>
    <w:rsid w:val="0049585B"/>
    <w:rsid w:val="00662D66"/>
    <w:rsid w:val="00B5536B"/>
    <w:rsid w:val="00C47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D6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62D66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62D66"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basedOn w:val="Domylnaczcionkaakapitu"/>
    <w:rsid w:val="00662D6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podreczniki.pl/a/jak-ludzie-zmieniaja-krajobraz/Dnvuuigm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PRZYRODA – GRAŻYNA SZCZEPANOWSKA</vt:lpstr>
    </vt:vector>
  </TitlesOfParts>
  <Company/>
  <LinksUpToDate>false</LinksUpToDate>
  <CharactersWithSpaces>743</CharactersWithSpaces>
  <SharedDoc>false</SharedDoc>
  <HLinks>
    <vt:vector size="6" baseType="variant">
      <vt:variant>
        <vt:i4>3735613</vt:i4>
      </vt:variant>
      <vt:variant>
        <vt:i4>0</vt:i4>
      </vt:variant>
      <vt:variant>
        <vt:i4>0</vt:i4>
      </vt:variant>
      <vt:variant>
        <vt:i4>5</vt:i4>
      </vt:variant>
      <vt:variant>
        <vt:lpwstr>https://epodreczniki.pl/a/jak-ludzie-zmieniaja-krajobraz/Dnvuuigme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PRZYRODA – GRAŻYNA SZCZEPANOWSKA</dc:title>
  <dc:creator>User</dc:creator>
  <cp:lastModifiedBy>_(</cp:lastModifiedBy>
  <cp:revision>2</cp:revision>
  <dcterms:created xsi:type="dcterms:W3CDTF">2020-04-14T16:48:00Z</dcterms:created>
  <dcterms:modified xsi:type="dcterms:W3CDTF">2020-04-14T16:48:00Z</dcterms:modified>
</cp:coreProperties>
</file>